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新客专享28</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06</w:t>
      </w:r>
      <w:r>
        <w:rPr>
          <w:rFonts w:hint="eastAsia" w:ascii="仿宋" w:hAnsi="仿宋" w:eastAsia="仿宋"/>
        </w:rPr>
        <w:t>月</w:t>
      </w:r>
      <w:r>
        <w:rPr>
          <w:rFonts w:hint="eastAsia" w:ascii="仿宋" w:hAnsi="仿宋" w:eastAsia="仿宋"/>
          <w:lang w:val="en-US" w:eastAsia="zh-CN"/>
        </w:rPr>
        <w:t>29</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新客专享28</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default" w:ascii="仿宋" w:hAnsi="仿宋" w:eastAsia="仿宋"/>
                <w:kern w:val="0"/>
                <w:szCs w:val="21"/>
                <w:shd w:val="clear" w:color="auto" w:fill="FFFFFF"/>
                <w:lang w:val="en-US" w:eastAsia="zh-CN"/>
              </w:rPr>
              <w:t>C1188322000073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val="en-US" w:eastAsia="zh-CN"/>
              </w:rPr>
              <w:t>150,000,000.00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2023年6月28日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户名：工商银行贵阳农商银行超值宝新客专享２８期理财产品</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3602003829200526071</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29</w:t>
            </w:r>
            <w:r>
              <w:rPr>
                <w:rFonts w:hint="eastAsia" w:ascii="仿宋" w:hAnsi="仿宋" w:eastAsia="仿宋"/>
                <w:szCs w:val="21"/>
                <w:shd w:val="clear" w:color="auto" w:fill="FFFFFF"/>
              </w:rPr>
              <w:t>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-118,400.99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3,721,457.22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153,721,457.22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1.0248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当期（2022-6-29至2022-12-31）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2.48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2.48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2.55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6</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1.54</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1.0248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2.48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111,286,899.93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72.24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国民信托-通汇1号13期</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42,755,862.06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27.76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154,042,761.99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154,042,761.99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99.99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17,022.88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5.17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154,059,790.04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126,208,493.09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19,733,705.92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1,589,535.02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6,511,027.96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154,042,761.99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19,733,705.92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H9中金05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13,087,262.14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8.49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12,789,681.65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8.30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H9中金03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6,689,622.96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4.34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6,142,671.22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3.99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19佳源03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5,806,218.44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3.77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4,328,815.21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3,171,187.16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2.06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3,126,157.76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2.03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3,083,669.05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2.00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77,958,991.52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50.60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L9FqPwwjeDK6oXqvg1qiY3T25BA=" w:salt="8T51Uw9jN3sSDXn1VeZ4q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B1C68BD"/>
    <w:rsid w:val="0C1169C9"/>
    <w:rsid w:val="0CE27B0B"/>
    <w:rsid w:val="10687770"/>
    <w:rsid w:val="109E69E3"/>
    <w:rsid w:val="134F5BC1"/>
    <w:rsid w:val="14A17047"/>
    <w:rsid w:val="14E74041"/>
    <w:rsid w:val="153D2966"/>
    <w:rsid w:val="160A0CEE"/>
    <w:rsid w:val="188B46A5"/>
    <w:rsid w:val="195F6954"/>
    <w:rsid w:val="1C311D75"/>
    <w:rsid w:val="1D0D2462"/>
    <w:rsid w:val="28177C58"/>
    <w:rsid w:val="29650479"/>
    <w:rsid w:val="2AA204DB"/>
    <w:rsid w:val="2B90225A"/>
    <w:rsid w:val="2D8303EA"/>
    <w:rsid w:val="2E344397"/>
    <w:rsid w:val="2F5C56FB"/>
    <w:rsid w:val="2FCD2C4F"/>
    <w:rsid w:val="371A037A"/>
    <w:rsid w:val="38721494"/>
    <w:rsid w:val="394F4B22"/>
    <w:rsid w:val="3D305393"/>
    <w:rsid w:val="3F524561"/>
    <w:rsid w:val="416011DD"/>
    <w:rsid w:val="41B779C9"/>
    <w:rsid w:val="4218718A"/>
    <w:rsid w:val="43AE083F"/>
    <w:rsid w:val="46776F3C"/>
    <w:rsid w:val="46927C98"/>
    <w:rsid w:val="49153C33"/>
    <w:rsid w:val="4972426A"/>
    <w:rsid w:val="4AED4BA6"/>
    <w:rsid w:val="4D1108E2"/>
    <w:rsid w:val="4DE14626"/>
    <w:rsid w:val="4EE378EB"/>
    <w:rsid w:val="50D46540"/>
    <w:rsid w:val="54604F6D"/>
    <w:rsid w:val="562A19D9"/>
    <w:rsid w:val="57FE5038"/>
    <w:rsid w:val="58D800A8"/>
    <w:rsid w:val="58DF7C14"/>
    <w:rsid w:val="59B351FE"/>
    <w:rsid w:val="5B9D77E7"/>
    <w:rsid w:val="5E660FCE"/>
    <w:rsid w:val="621E37DC"/>
    <w:rsid w:val="623139F8"/>
    <w:rsid w:val="64F431AF"/>
    <w:rsid w:val="654E30EC"/>
    <w:rsid w:val="65720557"/>
    <w:rsid w:val="66FC1FF8"/>
    <w:rsid w:val="673B4350"/>
    <w:rsid w:val="67855A67"/>
    <w:rsid w:val="67DF73FA"/>
    <w:rsid w:val="692A41F0"/>
    <w:rsid w:val="6C7928C7"/>
    <w:rsid w:val="6F3D2CEC"/>
    <w:rsid w:val="705B15C4"/>
    <w:rsid w:val="721D77CA"/>
    <w:rsid w:val="72B166F7"/>
    <w:rsid w:val="75EF522D"/>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'[走势图-年报.xlsx]全年'!$A$180:$A$365</c:f>
              <c:numCache>
                <c:formatCode>yyyy/m/d</c:formatCode>
                <c:ptCount val="186"/>
                <c:pt idx="0" c:formatCode="yyyy/m/d">
                  <c:v>44741</c:v>
                </c:pt>
                <c:pt idx="1" c:formatCode="yyyy/m/d">
                  <c:v>44742</c:v>
                </c:pt>
                <c:pt idx="2" c:formatCode="yyyy/m/d">
                  <c:v>44743</c:v>
                </c:pt>
                <c:pt idx="3" c:formatCode="yyyy/m/d">
                  <c:v>44744</c:v>
                </c:pt>
                <c:pt idx="4" c:formatCode="yyyy/m/d">
                  <c:v>44745</c:v>
                </c:pt>
                <c:pt idx="5" c:formatCode="yyyy/m/d">
                  <c:v>44746</c:v>
                </c:pt>
                <c:pt idx="6" c:formatCode="yyyy/m/d">
                  <c:v>44747</c:v>
                </c:pt>
                <c:pt idx="7" c:formatCode="yyyy/m/d">
                  <c:v>44748</c:v>
                </c:pt>
                <c:pt idx="8" c:formatCode="yyyy/m/d">
                  <c:v>44749</c:v>
                </c:pt>
                <c:pt idx="9" c:formatCode="yyyy/m/d">
                  <c:v>44750</c:v>
                </c:pt>
                <c:pt idx="10" c:formatCode="yyyy/m/d">
                  <c:v>44751</c:v>
                </c:pt>
                <c:pt idx="11" c:formatCode="yyyy/m/d">
                  <c:v>44752</c:v>
                </c:pt>
                <c:pt idx="12" c:formatCode="yyyy/m/d">
                  <c:v>44753</c:v>
                </c:pt>
                <c:pt idx="13" c:formatCode="yyyy/m/d">
                  <c:v>44754</c:v>
                </c:pt>
                <c:pt idx="14" c:formatCode="yyyy/m/d">
                  <c:v>44755</c:v>
                </c:pt>
                <c:pt idx="15" c:formatCode="yyyy/m/d">
                  <c:v>44756</c:v>
                </c:pt>
                <c:pt idx="16" c:formatCode="yyyy/m/d">
                  <c:v>44757</c:v>
                </c:pt>
                <c:pt idx="17" c:formatCode="yyyy/m/d">
                  <c:v>44758</c:v>
                </c:pt>
                <c:pt idx="18" c:formatCode="yyyy/m/d">
                  <c:v>44759</c:v>
                </c:pt>
                <c:pt idx="19" c:formatCode="yyyy/m/d">
                  <c:v>44760</c:v>
                </c:pt>
                <c:pt idx="20" c:formatCode="yyyy/m/d">
                  <c:v>44761</c:v>
                </c:pt>
                <c:pt idx="21" c:formatCode="yyyy/m/d">
                  <c:v>44762</c:v>
                </c:pt>
                <c:pt idx="22" c:formatCode="yyyy/m/d">
                  <c:v>44763</c:v>
                </c:pt>
                <c:pt idx="23" c:formatCode="yyyy/m/d">
                  <c:v>44764</c:v>
                </c:pt>
                <c:pt idx="24" c:formatCode="yyyy/m/d">
                  <c:v>44765</c:v>
                </c:pt>
                <c:pt idx="25" c:formatCode="yyyy/m/d">
                  <c:v>44766</c:v>
                </c:pt>
                <c:pt idx="26" c:formatCode="yyyy/m/d">
                  <c:v>44767</c:v>
                </c:pt>
                <c:pt idx="27" c:formatCode="yyyy/m/d">
                  <c:v>44768</c:v>
                </c:pt>
                <c:pt idx="28" c:formatCode="yyyy/m/d">
                  <c:v>44769</c:v>
                </c:pt>
                <c:pt idx="29" c:formatCode="yyyy/m/d">
                  <c:v>44770</c:v>
                </c:pt>
                <c:pt idx="30" c:formatCode="yyyy/m/d">
                  <c:v>44771</c:v>
                </c:pt>
                <c:pt idx="31" c:formatCode="yyyy/m/d">
                  <c:v>44772</c:v>
                </c:pt>
                <c:pt idx="32" c:formatCode="yyyy/m/d">
                  <c:v>44773</c:v>
                </c:pt>
                <c:pt idx="33" c:formatCode="yyyy/m/d">
                  <c:v>44774</c:v>
                </c:pt>
                <c:pt idx="34" c:formatCode="yyyy/m/d">
                  <c:v>44775</c:v>
                </c:pt>
                <c:pt idx="35" c:formatCode="yyyy/m/d">
                  <c:v>44776</c:v>
                </c:pt>
                <c:pt idx="36" c:formatCode="yyyy/m/d">
                  <c:v>44777</c:v>
                </c:pt>
                <c:pt idx="37" c:formatCode="yyyy/m/d">
                  <c:v>44778</c:v>
                </c:pt>
                <c:pt idx="38" c:formatCode="yyyy/m/d">
                  <c:v>44779</c:v>
                </c:pt>
                <c:pt idx="39" c:formatCode="yyyy/m/d">
                  <c:v>44780</c:v>
                </c:pt>
                <c:pt idx="40" c:formatCode="yyyy/m/d">
                  <c:v>44781</c:v>
                </c:pt>
                <c:pt idx="41" c:formatCode="yyyy/m/d">
                  <c:v>44782</c:v>
                </c:pt>
                <c:pt idx="42" c:formatCode="yyyy/m/d">
                  <c:v>44783</c:v>
                </c:pt>
                <c:pt idx="43" c:formatCode="yyyy/m/d">
                  <c:v>44784</c:v>
                </c:pt>
                <c:pt idx="44" c:formatCode="yyyy/m/d">
                  <c:v>44785</c:v>
                </c:pt>
                <c:pt idx="45" c:formatCode="yyyy/m/d">
                  <c:v>44786</c:v>
                </c:pt>
                <c:pt idx="46" c:formatCode="yyyy/m/d">
                  <c:v>44787</c:v>
                </c:pt>
                <c:pt idx="47" c:formatCode="yyyy/m/d">
                  <c:v>44788</c:v>
                </c:pt>
                <c:pt idx="48" c:formatCode="yyyy/m/d">
                  <c:v>44789</c:v>
                </c:pt>
                <c:pt idx="49" c:formatCode="yyyy/m/d">
                  <c:v>44790</c:v>
                </c:pt>
                <c:pt idx="50" c:formatCode="yyyy/m/d">
                  <c:v>44791</c:v>
                </c:pt>
                <c:pt idx="51" c:formatCode="yyyy/m/d">
                  <c:v>44792</c:v>
                </c:pt>
                <c:pt idx="52" c:formatCode="yyyy/m/d">
                  <c:v>44793</c:v>
                </c:pt>
                <c:pt idx="53" c:formatCode="yyyy/m/d">
                  <c:v>44794</c:v>
                </c:pt>
                <c:pt idx="54" c:formatCode="yyyy/m/d">
                  <c:v>44795</c:v>
                </c:pt>
                <c:pt idx="55" c:formatCode="yyyy/m/d">
                  <c:v>44796</c:v>
                </c:pt>
                <c:pt idx="56" c:formatCode="yyyy/m/d">
                  <c:v>44797</c:v>
                </c:pt>
                <c:pt idx="57" c:formatCode="yyyy/m/d">
                  <c:v>44798</c:v>
                </c:pt>
                <c:pt idx="58" c:formatCode="yyyy/m/d">
                  <c:v>44799</c:v>
                </c:pt>
                <c:pt idx="59" c:formatCode="yyyy/m/d">
                  <c:v>44800</c:v>
                </c:pt>
                <c:pt idx="60" c:formatCode="yyyy/m/d">
                  <c:v>44801</c:v>
                </c:pt>
                <c:pt idx="61" c:formatCode="yyyy/m/d">
                  <c:v>44802</c:v>
                </c:pt>
                <c:pt idx="62" c:formatCode="yyyy/m/d">
                  <c:v>44803</c:v>
                </c:pt>
                <c:pt idx="63" c:formatCode="yyyy/m/d">
                  <c:v>44804</c:v>
                </c:pt>
                <c:pt idx="64" c:formatCode="yyyy/m/d">
                  <c:v>44805</c:v>
                </c:pt>
                <c:pt idx="65" c:formatCode="yyyy/m/d">
                  <c:v>44806</c:v>
                </c:pt>
                <c:pt idx="66" c:formatCode="yyyy/m/d">
                  <c:v>44807</c:v>
                </c:pt>
                <c:pt idx="67" c:formatCode="yyyy/m/d">
                  <c:v>44808</c:v>
                </c:pt>
                <c:pt idx="68" c:formatCode="yyyy/m/d">
                  <c:v>44809</c:v>
                </c:pt>
                <c:pt idx="69" c:formatCode="yyyy/m/d">
                  <c:v>44810</c:v>
                </c:pt>
                <c:pt idx="70" c:formatCode="yyyy/m/d">
                  <c:v>44811</c:v>
                </c:pt>
                <c:pt idx="71" c:formatCode="yyyy/m/d">
                  <c:v>44812</c:v>
                </c:pt>
                <c:pt idx="72" c:formatCode="yyyy/m/d">
                  <c:v>44813</c:v>
                </c:pt>
                <c:pt idx="73" c:formatCode="yyyy/m/d">
                  <c:v>44814</c:v>
                </c:pt>
                <c:pt idx="74" c:formatCode="yyyy/m/d">
                  <c:v>44815</c:v>
                </c:pt>
                <c:pt idx="75" c:formatCode="yyyy/m/d">
                  <c:v>44816</c:v>
                </c:pt>
                <c:pt idx="76" c:formatCode="yyyy/m/d">
                  <c:v>44817</c:v>
                </c:pt>
                <c:pt idx="77" c:formatCode="yyyy/m/d">
                  <c:v>44818</c:v>
                </c:pt>
                <c:pt idx="78" c:formatCode="yyyy/m/d">
                  <c:v>44819</c:v>
                </c:pt>
                <c:pt idx="79" c:formatCode="yyyy/m/d">
                  <c:v>44820</c:v>
                </c:pt>
                <c:pt idx="80" c:formatCode="yyyy/m/d">
                  <c:v>44821</c:v>
                </c:pt>
                <c:pt idx="81" c:formatCode="yyyy/m/d">
                  <c:v>44822</c:v>
                </c:pt>
                <c:pt idx="82" c:formatCode="yyyy/m/d">
                  <c:v>44823</c:v>
                </c:pt>
                <c:pt idx="83" c:formatCode="yyyy/m/d">
                  <c:v>44824</c:v>
                </c:pt>
                <c:pt idx="84" c:formatCode="yyyy/m/d">
                  <c:v>44825</c:v>
                </c:pt>
                <c:pt idx="85" c:formatCode="yyyy/m/d">
                  <c:v>44826</c:v>
                </c:pt>
                <c:pt idx="86" c:formatCode="yyyy/m/d">
                  <c:v>44827</c:v>
                </c:pt>
                <c:pt idx="87" c:formatCode="yyyy/m/d">
                  <c:v>44828</c:v>
                </c:pt>
                <c:pt idx="88" c:formatCode="yyyy/m/d">
                  <c:v>44829</c:v>
                </c:pt>
                <c:pt idx="89" c:formatCode="yyyy/m/d">
                  <c:v>44830</c:v>
                </c:pt>
                <c:pt idx="90" c:formatCode="yyyy/m/d">
                  <c:v>44831</c:v>
                </c:pt>
                <c:pt idx="91" c:formatCode="yyyy/m/d">
                  <c:v>44832</c:v>
                </c:pt>
                <c:pt idx="92" c:formatCode="yyyy/m/d">
                  <c:v>44833</c:v>
                </c:pt>
                <c:pt idx="93" c:formatCode="yyyy/m/d">
                  <c:v>44834</c:v>
                </c:pt>
                <c:pt idx="94" c:formatCode="yyyy/m/d">
                  <c:v>44835</c:v>
                </c:pt>
                <c:pt idx="95" c:formatCode="yyyy/m/d">
                  <c:v>44836</c:v>
                </c:pt>
                <c:pt idx="96" c:formatCode="yyyy/m/d">
                  <c:v>44837</c:v>
                </c:pt>
                <c:pt idx="97" c:formatCode="yyyy/m/d">
                  <c:v>44838</c:v>
                </c:pt>
                <c:pt idx="98" c:formatCode="yyyy/m/d">
                  <c:v>44839</c:v>
                </c:pt>
                <c:pt idx="99" c:formatCode="yyyy/m/d">
                  <c:v>44840</c:v>
                </c:pt>
                <c:pt idx="100" c:formatCode="yyyy/m/d">
                  <c:v>44841</c:v>
                </c:pt>
                <c:pt idx="101" c:formatCode="yyyy/m/d">
                  <c:v>44842</c:v>
                </c:pt>
                <c:pt idx="102" c:formatCode="yyyy/m/d">
                  <c:v>44843</c:v>
                </c:pt>
                <c:pt idx="103" c:formatCode="yyyy/m/d">
                  <c:v>44844</c:v>
                </c:pt>
                <c:pt idx="104" c:formatCode="yyyy/m/d">
                  <c:v>44845</c:v>
                </c:pt>
                <c:pt idx="105" c:formatCode="yyyy/m/d">
                  <c:v>44846</c:v>
                </c:pt>
                <c:pt idx="106" c:formatCode="yyyy/m/d">
                  <c:v>44847</c:v>
                </c:pt>
                <c:pt idx="107" c:formatCode="yyyy/m/d">
                  <c:v>44848</c:v>
                </c:pt>
                <c:pt idx="108" c:formatCode="yyyy/m/d">
                  <c:v>44849</c:v>
                </c:pt>
                <c:pt idx="109" c:formatCode="yyyy/m/d">
                  <c:v>44850</c:v>
                </c:pt>
                <c:pt idx="110" c:formatCode="yyyy/m/d">
                  <c:v>44851</c:v>
                </c:pt>
                <c:pt idx="111" c:formatCode="yyyy/m/d">
                  <c:v>44852</c:v>
                </c:pt>
                <c:pt idx="112" c:formatCode="yyyy/m/d">
                  <c:v>44853</c:v>
                </c:pt>
                <c:pt idx="113" c:formatCode="yyyy/m/d">
                  <c:v>44854</c:v>
                </c:pt>
                <c:pt idx="114" c:formatCode="yyyy/m/d">
                  <c:v>44855</c:v>
                </c:pt>
                <c:pt idx="115" c:formatCode="yyyy/m/d">
                  <c:v>44856</c:v>
                </c:pt>
                <c:pt idx="116" c:formatCode="yyyy/m/d">
                  <c:v>44857</c:v>
                </c:pt>
                <c:pt idx="117" c:formatCode="yyyy/m/d">
                  <c:v>44858</c:v>
                </c:pt>
                <c:pt idx="118" c:formatCode="yyyy/m/d">
                  <c:v>44859</c:v>
                </c:pt>
                <c:pt idx="119" c:formatCode="yyyy/m/d">
                  <c:v>44860</c:v>
                </c:pt>
                <c:pt idx="120" c:formatCode="yyyy/m/d">
                  <c:v>44861</c:v>
                </c:pt>
                <c:pt idx="121" c:formatCode="yyyy/m/d">
                  <c:v>44862</c:v>
                </c:pt>
                <c:pt idx="122" c:formatCode="yyyy/m/d">
                  <c:v>44863</c:v>
                </c:pt>
                <c:pt idx="123" c:formatCode="yyyy/m/d">
                  <c:v>44864</c:v>
                </c:pt>
                <c:pt idx="124" c:formatCode="yyyy/m/d">
                  <c:v>44865</c:v>
                </c:pt>
                <c:pt idx="125" c:formatCode="yyyy/m/d">
                  <c:v>44866</c:v>
                </c:pt>
                <c:pt idx="126" c:formatCode="yyyy/m/d">
                  <c:v>44867</c:v>
                </c:pt>
                <c:pt idx="127" c:formatCode="yyyy/m/d">
                  <c:v>44868</c:v>
                </c:pt>
                <c:pt idx="128" c:formatCode="yyyy/m/d">
                  <c:v>44869</c:v>
                </c:pt>
                <c:pt idx="129" c:formatCode="yyyy/m/d">
                  <c:v>44870</c:v>
                </c:pt>
                <c:pt idx="130" c:formatCode="yyyy/m/d">
                  <c:v>44871</c:v>
                </c:pt>
                <c:pt idx="131" c:formatCode="yyyy/m/d">
                  <c:v>44872</c:v>
                </c:pt>
                <c:pt idx="132" c:formatCode="yyyy/m/d">
                  <c:v>44873</c:v>
                </c:pt>
                <c:pt idx="133" c:formatCode="yyyy/m/d">
                  <c:v>44874</c:v>
                </c:pt>
                <c:pt idx="134" c:formatCode="yyyy/m/d">
                  <c:v>44875</c:v>
                </c:pt>
                <c:pt idx="135" c:formatCode="yyyy/m/d">
                  <c:v>44876</c:v>
                </c:pt>
                <c:pt idx="136" c:formatCode="yyyy/m/d">
                  <c:v>44877</c:v>
                </c:pt>
                <c:pt idx="137" c:formatCode="yyyy/m/d">
                  <c:v>44878</c:v>
                </c:pt>
                <c:pt idx="138" c:formatCode="yyyy/m/d">
                  <c:v>44879</c:v>
                </c:pt>
                <c:pt idx="139" c:formatCode="yyyy/m/d">
                  <c:v>44880</c:v>
                </c:pt>
                <c:pt idx="140" c:formatCode="yyyy/m/d">
                  <c:v>44881</c:v>
                </c:pt>
                <c:pt idx="141" c:formatCode="yyyy/m/d">
                  <c:v>44882</c:v>
                </c:pt>
                <c:pt idx="142" c:formatCode="yyyy/m/d">
                  <c:v>44883</c:v>
                </c:pt>
                <c:pt idx="143" c:formatCode="yyyy/m/d">
                  <c:v>44884</c:v>
                </c:pt>
                <c:pt idx="144" c:formatCode="yyyy/m/d">
                  <c:v>44885</c:v>
                </c:pt>
                <c:pt idx="145" c:formatCode="yyyy/m/d">
                  <c:v>44886</c:v>
                </c:pt>
                <c:pt idx="146" c:formatCode="yyyy/m/d">
                  <c:v>44887</c:v>
                </c:pt>
                <c:pt idx="147" c:formatCode="yyyy/m/d">
                  <c:v>44888</c:v>
                </c:pt>
                <c:pt idx="148" c:formatCode="yyyy/m/d">
                  <c:v>44889</c:v>
                </c:pt>
                <c:pt idx="149" c:formatCode="yyyy/m/d">
                  <c:v>44890</c:v>
                </c:pt>
                <c:pt idx="150" c:formatCode="yyyy/m/d">
                  <c:v>44891</c:v>
                </c:pt>
                <c:pt idx="151" c:formatCode="yyyy/m/d">
                  <c:v>44892</c:v>
                </c:pt>
                <c:pt idx="152" c:formatCode="yyyy/m/d">
                  <c:v>44893</c:v>
                </c:pt>
                <c:pt idx="153" c:formatCode="yyyy/m/d">
                  <c:v>44894</c:v>
                </c:pt>
                <c:pt idx="154" c:formatCode="yyyy/m/d">
                  <c:v>44895</c:v>
                </c:pt>
                <c:pt idx="155" c:formatCode="yyyy/m/d">
                  <c:v>44896</c:v>
                </c:pt>
                <c:pt idx="156" c:formatCode="yyyy/m/d">
                  <c:v>44897</c:v>
                </c:pt>
                <c:pt idx="157" c:formatCode="yyyy/m/d">
                  <c:v>44898</c:v>
                </c:pt>
                <c:pt idx="158" c:formatCode="yyyy/m/d">
                  <c:v>44899</c:v>
                </c:pt>
                <c:pt idx="159" c:formatCode="yyyy/m/d">
                  <c:v>44900</c:v>
                </c:pt>
                <c:pt idx="160" c:formatCode="yyyy/m/d">
                  <c:v>44901</c:v>
                </c:pt>
                <c:pt idx="161" c:formatCode="yyyy/m/d">
                  <c:v>44902</c:v>
                </c:pt>
                <c:pt idx="162" c:formatCode="yyyy/m/d">
                  <c:v>44903</c:v>
                </c:pt>
                <c:pt idx="163" c:formatCode="yyyy/m/d">
                  <c:v>44904</c:v>
                </c:pt>
                <c:pt idx="164" c:formatCode="yyyy/m/d">
                  <c:v>44905</c:v>
                </c:pt>
                <c:pt idx="165" c:formatCode="yyyy/m/d">
                  <c:v>44906</c:v>
                </c:pt>
                <c:pt idx="166" c:formatCode="yyyy/m/d">
                  <c:v>44907</c:v>
                </c:pt>
                <c:pt idx="167" c:formatCode="yyyy/m/d">
                  <c:v>44908</c:v>
                </c:pt>
                <c:pt idx="168" c:formatCode="yyyy/m/d">
                  <c:v>44909</c:v>
                </c:pt>
                <c:pt idx="169" c:formatCode="yyyy/m/d">
                  <c:v>44910</c:v>
                </c:pt>
                <c:pt idx="170" c:formatCode="yyyy/m/d">
                  <c:v>44911</c:v>
                </c:pt>
                <c:pt idx="171" c:formatCode="yyyy/m/d">
                  <c:v>44912</c:v>
                </c:pt>
                <c:pt idx="172" c:formatCode="yyyy/m/d">
                  <c:v>44913</c:v>
                </c:pt>
                <c:pt idx="173" c:formatCode="yyyy/m/d">
                  <c:v>44914</c:v>
                </c:pt>
                <c:pt idx="174" c:formatCode="yyyy/m/d">
                  <c:v>44915</c:v>
                </c:pt>
                <c:pt idx="175" c:formatCode="yyyy/m/d">
                  <c:v>44916</c:v>
                </c:pt>
                <c:pt idx="176" c:formatCode="yyyy/m/d">
                  <c:v>44917</c:v>
                </c:pt>
                <c:pt idx="177" c:formatCode="yyyy/m/d">
                  <c:v>44918</c:v>
                </c:pt>
                <c:pt idx="178" c:formatCode="yyyy/m/d">
                  <c:v>44919</c:v>
                </c:pt>
                <c:pt idx="179" c:formatCode="yyyy/m/d">
                  <c:v>44920</c:v>
                </c:pt>
                <c:pt idx="180" c:formatCode="yyyy/m/d">
                  <c:v>44921</c:v>
                </c:pt>
                <c:pt idx="181" c:formatCode="yyyy/m/d">
                  <c:v>44922</c:v>
                </c:pt>
                <c:pt idx="182" c:formatCode="yyyy/m/d">
                  <c:v>44923</c:v>
                </c:pt>
                <c:pt idx="183" c:formatCode="yyyy/m/d">
                  <c:v>44924</c:v>
                </c:pt>
                <c:pt idx="184" c:formatCode="yyyy/m/d">
                  <c:v>44925</c:v>
                </c:pt>
                <c:pt idx="185" c:formatCode="yyyy/m/d">
                  <c:v>44926</c:v>
                </c:pt>
              </c:numCache>
            </c:numRef>
          </c:cat>
          <c:val>
            <c:numRef>
              <c:f>'[走势图-年报.xlsx]全年'!$B$180:$B$364</c:f>
              <c:numCache>
                <c:formatCode>General</c:formatCode>
                <c:ptCount val="185"/>
                <c:pt idx="0">
                  <c:v>0.9998</c:v>
                </c:pt>
                <c:pt idx="1">
                  <c:v>1.0001</c:v>
                </c:pt>
                <c:pt idx="2">
                  <c:v>1.0003</c:v>
                </c:pt>
                <c:pt idx="3">
                  <c:v>1.0003</c:v>
                </c:pt>
                <c:pt idx="4">
                  <c:v>1.0003</c:v>
                </c:pt>
                <c:pt idx="5">
                  <c:v>1.0007</c:v>
                </c:pt>
                <c:pt idx="6">
                  <c:v>1.0008</c:v>
                </c:pt>
                <c:pt idx="7">
                  <c:v>1.0009</c:v>
                </c:pt>
                <c:pt idx="8">
                  <c:v>1.0011</c:v>
                </c:pt>
                <c:pt idx="9">
                  <c:v>1.0011</c:v>
                </c:pt>
                <c:pt idx="10">
                  <c:v>1.0011</c:v>
                </c:pt>
                <c:pt idx="11">
                  <c:v>1.0011</c:v>
                </c:pt>
                <c:pt idx="12">
                  <c:v>1.0011</c:v>
                </c:pt>
                <c:pt idx="13">
                  <c:v>1.0011</c:v>
                </c:pt>
                <c:pt idx="14">
                  <c:v>1.0011</c:v>
                </c:pt>
                <c:pt idx="15">
                  <c:v>1.0012</c:v>
                </c:pt>
                <c:pt idx="16">
                  <c:v>1.0012</c:v>
                </c:pt>
                <c:pt idx="17">
                  <c:v>1.0012</c:v>
                </c:pt>
                <c:pt idx="18">
                  <c:v>1.0012</c:v>
                </c:pt>
                <c:pt idx="19">
                  <c:v>1.0013</c:v>
                </c:pt>
                <c:pt idx="20">
                  <c:v>1.0014</c:v>
                </c:pt>
                <c:pt idx="21">
                  <c:v>1.0014</c:v>
                </c:pt>
                <c:pt idx="22">
                  <c:v>1.0015</c:v>
                </c:pt>
                <c:pt idx="23">
                  <c:v>1.0015</c:v>
                </c:pt>
                <c:pt idx="24">
                  <c:v>1.0015</c:v>
                </c:pt>
                <c:pt idx="25">
                  <c:v>1.0015</c:v>
                </c:pt>
                <c:pt idx="26">
                  <c:v>1.0022</c:v>
                </c:pt>
                <c:pt idx="27">
                  <c:v>1.0025</c:v>
                </c:pt>
                <c:pt idx="28">
                  <c:v>1.0031</c:v>
                </c:pt>
                <c:pt idx="29">
                  <c:v>1.0033</c:v>
                </c:pt>
                <c:pt idx="30">
                  <c:v>1.0032</c:v>
                </c:pt>
                <c:pt idx="31">
                  <c:v>1.0032</c:v>
                </c:pt>
                <c:pt idx="32">
                  <c:v>1.0035</c:v>
                </c:pt>
                <c:pt idx="33">
                  <c:v>1.0041</c:v>
                </c:pt>
                <c:pt idx="34">
                  <c:v>1.0045</c:v>
                </c:pt>
                <c:pt idx="35">
                  <c:v>1.0048</c:v>
                </c:pt>
                <c:pt idx="36">
                  <c:v>1.0052</c:v>
                </c:pt>
                <c:pt idx="37">
                  <c:v>1.0053</c:v>
                </c:pt>
                <c:pt idx="38">
                  <c:v>1.0053</c:v>
                </c:pt>
                <c:pt idx="39">
                  <c:v>1.0053</c:v>
                </c:pt>
                <c:pt idx="40">
                  <c:v>1.0057</c:v>
                </c:pt>
                <c:pt idx="41">
                  <c:v>1.0058</c:v>
                </c:pt>
                <c:pt idx="42">
                  <c:v>1.0061</c:v>
                </c:pt>
                <c:pt idx="43">
                  <c:v>1.006</c:v>
                </c:pt>
                <c:pt idx="44">
                  <c:v>1.0062</c:v>
                </c:pt>
                <c:pt idx="45">
                  <c:v>1.0062</c:v>
                </c:pt>
                <c:pt idx="46">
                  <c:v>1.0062</c:v>
                </c:pt>
                <c:pt idx="47">
                  <c:v>1.0073</c:v>
                </c:pt>
                <c:pt idx="48">
                  <c:v>1.0078</c:v>
                </c:pt>
                <c:pt idx="49">
                  <c:v>1.008</c:v>
                </c:pt>
                <c:pt idx="50">
                  <c:v>1.0083</c:v>
                </c:pt>
                <c:pt idx="51">
                  <c:v>1.0085</c:v>
                </c:pt>
                <c:pt idx="52">
                  <c:v>1.0085</c:v>
                </c:pt>
                <c:pt idx="53">
                  <c:v>1.0085</c:v>
                </c:pt>
                <c:pt idx="54">
                  <c:v>1.0092</c:v>
                </c:pt>
                <c:pt idx="55">
                  <c:v>1.0093</c:v>
                </c:pt>
                <c:pt idx="56">
                  <c:v>1.0095</c:v>
                </c:pt>
                <c:pt idx="57">
                  <c:v>1.0093</c:v>
                </c:pt>
                <c:pt idx="58">
                  <c:v>1.0093</c:v>
                </c:pt>
                <c:pt idx="59">
                  <c:v>1.0093</c:v>
                </c:pt>
                <c:pt idx="60">
                  <c:v>1.0093</c:v>
                </c:pt>
                <c:pt idx="61">
                  <c:v>1.0096</c:v>
                </c:pt>
                <c:pt idx="62">
                  <c:v>1.0096</c:v>
                </c:pt>
                <c:pt idx="63">
                  <c:v>1.0095</c:v>
                </c:pt>
                <c:pt idx="64">
                  <c:v>1.0097</c:v>
                </c:pt>
                <c:pt idx="65">
                  <c:v>1.01</c:v>
                </c:pt>
                <c:pt idx="66">
                  <c:v>1.01</c:v>
                </c:pt>
                <c:pt idx="67">
                  <c:v>1.01</c:v>
                </c:pt>
                <c:pt idx="68">
                  <c:v>1.0106</c:v>
                </c:pt>
                <c:pt idx="69">
                  <c:v>1.0109</c:v>
                </c:pt>
                <c:pt idx="70">
                  <c:v>1.0112</c:v>
                </c:pt>
                <c:pt idx="71">
                  <c:v>1.0114</c:v>
                </c:pt>
                <c:pt idx="72">
                  <c:v>1.0116</c:v>
                </c:pt>
                <c:pt idx="73">
                  <c:v>1.0116</c:v>
                </c:pt>
                <c:pt idx="74">
                  <c:v>1.0116</c:v>
                </c:pt>
                <c:pt idx="75">
                  <c:v>1.0116</c:v>
                </c:pt>
                <c:pt idx="76">
                  <c:v>1.0123</c:v>
                </c:pt>
                <c:pt idx="77">
                  <c:v>1.0124</c:v>
                </c:pt>
                <c:pt idx="78">
                  <c:v>1.0126</c:v>
                </c:pt>
                <c:pt idx="79">
                  <c:v>1.0128</c:v>
                </c:pt>
                <c:pt idx="80">
                  <c:v>1.0128</c:v>
                </c:pt>
                <c:pt idx="81">
                  <c:v>1.0128</c:v>
                </c:pt>
                <c:pt idx="82">
                  <c:v>1.0132</c:v>
                </c:pt>
                <c:pt idx="83">
                  <c:v>1.0134</c:v>
                </c:pt>
                <c:pt idx="84">
                  <c:v>1.0136</c:v>
                </c:pt>
                <c:pt idx="85">
                  <c:v>1.0139</c:v>
                </c:pt>
                <c:pt idx="86">
                  <c:v>1.0141</c:v>
                </c:pt>
                <c:pt idx="87">
                  <c:v>1.0141</c:v>
                </c:pt>
                <c:pt idx="88">
                  <c:v>1.0141</c:v>
                </c:pt>
                <c:pt idx="89">
                  <c:v>1.0146</c:v>
                </c:pt>
                <c:pt idx="90">
                  <c:v>1.0146</c:v>
                </c:pt>
                <c:pt idx="91">
                  <c:v>1.0147</c:v>
                </c:pt>
                <c:pt idx="92">
                  <c:v>1.0149</c:v>
                </c:pt>
                <c:pt idx="93">
                  <c:v>1.0149</c:v>
                </c:pt>
                <c:pt idx="94">
                  <c:v>1.0149</c:v>
                </c:pt>
                <c:pt idx="95">
                  <c:v>1.0149</c:v>
                </c:pt>
                <c:pt idx="96">
                  <c:v>1.0149</c:v>
                </c:pt>
                <c:pt idx="97">
                  <c:v>1.0149</c:v>
                </c:pt>
                <c:pt idx="98">
                  <c:v>1.0149</c:v>
                </c:pt>
                <c:pt idx="99">
                  <c:v>1.0149</c:v>
                </c:pt>
                <c:pt idx="100">
                  <c:v>1.0149</c:v>
                </c:pt>
                <c:pt idx="101">
                  <c:v>1.0149</c:v>
                </c:pt>
                <c:pt idx="102">
                  <c:v>1.0148</c:v>
                </c:pt>
                <c:pt idx="103">
                  <c:v>1.0172</c:v>
                </c:pt>
                <c:pt idx="104">
                  <c:v>1.0174</c:v>
                </c:pt>
                <c:pt idx="105">
                  <c:v>1.0177</c:v>
                </c:pt>
                <c:pt idx="106">
                  <c:v>1.018</c:v>
                </c:pt>
                <c:pt idx="107">
                  <c:v>1.0179</c:v>
                </c:pt>
                <c:pt idx="108">
                  <c:v>1.0179</c:v>
                </c:pt>
                <c:pt idx="109">
                  <c:v>1.0179</c:v>
                </c:pt>
                <c:pt idx="110">
                  <c:v>1.0186</c:v>
                </c:pt>
                <c:pt idx="111">
                  <c:v>1.0189</c:v>
                </c:pt>
                <c:pt idx="112">
                  <c:v>1.0192</c:v>
                </c:pt>
                <c:pt idx="113">
                  <c:v>1.0195</c:v>
                </c:pt>
                <c:pt idx="114">
                  <c:v>1.0197</c:v>
                </c:pt>
                <c:pt idx="115">
                  <c:v>1.0196</c:v>
                </c:pt>
                <c:pt idx="116">
                  <c:v>1.0196</c:v>
                </c:pt>
                <c:pt idx="117">
                  <c:v>1.0203</c:v>
                </c:pt>
                <c:pt idx="118">
                  <c:v>1.0203</c:v>
                </c:pt>
                <c:pt idx="119">
                  <c:v>1.0204</c:v>
                </c:pt>
                <c:pt idx="120">
                  <c:v>1.0207</c:v>
                </c:pt>
                <c:pt idx="121">
                  <c:v>1.0209</c:v>
                </c:pt>
                <c:pt idx="122">
                  <c:v>1.0209</c:v>
                </c:pt>
                <c:pt idx="123">
                  <c:v>1.0209</c:v>
                </c:pt>
                <c:pt idx="124">
                  <c:v>1.0216</c:v>
                </c:pt>
                <c:pt idx="125">
                  <c:v>1.0219</c:v>
                </c:pt>
                <c:pt idx="126">
                  <c:v>1.0221</c:v>
                </c:pt>
                <c:pt idx="127">
                  <c:v>1.0223</c:v>
                </c:pt>
                <c:pt idx="128">
                  <c:v>1.0224</c:v>
                </c:pt>
                <c:pt idx="129">
                  <c:v>1.0224</c:v>
                </c:pt>
                <c:pt idx="130">
                  <c:v>1.0224</c:v>
                </c:pt>
                <c:pt idx="131">
                  <c:v>1.023</c:v>
                </c:pt>
                <c:pt idx="132">
                  <c:v>1.0231</c:v>
                </c:pt>
                <c:pt idx="133">
                  <c:v>1.0232</c:v>
                </c:pt>
                <c:pt idx="134">
                  <c:v>1.0233</c:v>
                </c:pt>
                <c:pt idx="135">
                  <c:v>1.0232</c:v>
                </c:pt>
                <c:pt idx="136">
                  <c:v>1.0232</c:v>
                </c:pt>
                <c:pt idx="137">
                  <c:v>1.0232</c:v>
                </c:pt>
                <c:pt idx="138">
                  <c:v>1.0231</c:v>
                </c:pt>
                <c:pt idx="139">
                  <c:v>1.0227</c:v>
                </c:pt>
                <c:pt idx="140">
                  <c:v>1.022</c:v>
                </c:pt>
                <c:pt idx="141">
                  <c:v>1.0218</c:v>
                </c:pt>
                <c:pt idx="142">
                  <c:v>1.0216</c:v>
                </c:pt>
                <c:pt idx="143">
                  <c:v>1.0216</c:v>
                </c:pt>
                <c:pt idx="144">
                  <c:v>1.0216</c:v>
                </c:pt>
                <c:pt idx="145">
                  <c:v>1.0223</c:v>
                </c:pt>
                <c:pt idx="146">
                  <c:v>1.0223</c:v>
                </c:pt>
                <c:pt idx="147">
                  <c:v>1.0224</c:v>
                </c:pt>
                <c:pt idx="148">
                  <c:v>1.0227</c:v>
                </c:pt>
                <c:pt idx="149">
                  <c:v>1.0228</c:v>
                </c:pt>
                <c:pt idx="150">
                  <c:v>1.0228</c:v>
                </c:pt>
                <c:pt idx="151">
                  <c:v>1.0228</c:v>
                </c:pt>
                <c:pt idx="152">
                  <c:v>1.0232</c:v>
                </c:pt>
                <c:pt idx="153">
                  <c:v>1.0229</c:v>
                </c:pt>
                <c:pt idx="154">
                  <c:v>1.0228</c:v>
                </c:pt>
                <c:pt idx="155">
                  <c:v>1.0227</c:v>
                </c:pt>
                <c:pt idx="156">
                  <c:v>1.0226</c:v>
                </c:pt>
                <c:pt idx="157">
                  <c:v>1.0226</c:v>
                </c:pt>
                <c:pt idx="158">
                  <c:v>1.0226</c:v>
                </c:pt>
                <c:pt idx="159">
                  <c:v>1.023</c:v>
                </c:pt>
                <c:pt idx="160">
                  <c:v>1.0229</c:v>
                </c:pt>
                <c:pt idx="161">
                  <c:v>1.0227</c:v>
                </c:pt>
                <c:pt idx="162">
                  <c:v>1.0226</c:v>
                </c:pt>
                <c:pt idx="163">
                  <c:v>1.0226</c:v>
                </c:pt>
                <c:pt idx="164">
                  <c:v>1.0226</c:v>
                </c:pt>
                <c:pt idx="165">
                  <c:v>1.0225</c:v>
                </c:pt>
                <c:pt idx="166">
                  <c:v>1.0229</c:v>
                </c:pt>
                <c:pt idx="167">
                  <c:v>1.0216</c:v>
                </c:pt>
                <c:pt idx="168">
                  <c:v>1.0215</c:v>
                </c:pt>
                <c:pt idx="169">
                  <c:v>1.0219</c:v>
                </c:pt>
                <c:pt idx="170">
                  <c:v>1.0219</c:v>
                </c:pt>
                <c:pt idx="171">
                  <c:v>1.0219</c:v>
                </c:pt>
                <c:pt idx="172">
                  <c:v>1.0218</c:v>
                </c:pt>
                <c:pt idx="173">
                  <c:v>1.0221</c:v>
                </c:pt>
                <c:pt idx="174">
                  <c:v>1.0223</c:v>
                </c:pt>
                <c:pt idx="175">
                  <c:v>1.0224</c:v>
                </c:pt>
                <c:pt idx="176">
                  <c:v>1.0227</c:v>
                </c:pt>
                <c:pt idx="177">
                  <c:v>1.0231</c:v>
                </c:pt>
                <c:pt idx="178">
                  <c:v>1.0231</c:v>
                </c:pt>
                <c:pt idx="179">
                  <c:v>1.0231</c:v>
                </c:pt>
                <c:pt idx="180">
                  <c:v>1.0239</c:v>
                </c:pt>
                <c:pt idx="181">
                  <c:v>1.0239</c:v>
                </c:pt>
                <c:pt idx="182">
                  <c:v>1.0241</c:v>
                </c:pt>
                <c:pt idx="183">
                  <c:v>1.0243</c:v>
                </c:pt>
                <c:pt idx="184">
                  <c:v>1.0246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'[走势图-年报.xlsx]全年'!$A$180:$A$365</c:f>
              <c:numCache>
                <c:formatCode>yyyy/m/d</c:formatCode>
                <c:ptCount val="186"/>
                <c:pt idx="0" c:formatCode="yyyy/m/d">
                  <c:v>44741</c:v>
                </c:pt>
                <c:pt idx="1" c:formatCode="yyyy/m/d">
                  <c:v>44742</c:v>
                </c:pt>
                <c:pt idx="2" c:formatCode="yyyy/m/d">
                  <c:v>44743</c:v>
                </c:pt>
                <c:pt idx="3" c:formatCode="yyyy/m/d">
                  <c:v>44744</c:v>
                </c:pt>
                <c:pt idx="4" c:formatCode="yyyy/m/d">
                  <c:v>44745</c:v>
                </c:pt>
                <c:pt idx="5" c:formatCode="yyyy/m/d">
                  <c:v>44746</c:v>
                </c:pt>
                <c:pt idx="6" c:formatCode="yyyy/m/d">
                  <c:v>44747</c:v>
                </c:pt>
                <c:pt idx="7" c:formatCode="yyyy/m/d">
                  <c:v>44748</c:v>
                </c:pt>
                <c:pt idx="8" c:formatCode="yyyy/m/d">
                  <c:v>44749</c:v>
                </c:pt>
                <c:pt idx="9" c:formatCode="yyyy/m/d">
                  <c:v>44750</c:v>
                </c:pt>
                <c:pt idx="10" c:formatCode="yyyy/m/d">
                  <c:v>44751</c:v>
                </c:pt>
                <c:pt idx="11" c:formatCode="yyyy/m/d">
                  <c:v>44752</c:v>
                </c:pt>
                <c:pt idx="12" c:formatCode="yyyy/m/d">
                  <c:v>44753</c:v>
                </c:pt>
                <c:pt idx="13" c:formatCode="yyyy/m/d">
                  <c:v>44754</c:v>
                </c:pt>
                <c:pt idx="14" c:formatCode="yyyy/m/d">
                  <c:v>44755</c:v>
                </c:pt>
                <c:pt idx="15" c:formatCode="yyyy/m/d">
                  <c:v>44756</c:v>
                </c:pt>
                <c:pt idx="16" c:formatCode="yyyy/m/d">
                  <c:v>44757</c:v>
                </c:pt>
                <c:pt idx="17" c:formatCode="yyyy/m/d">
                  <c:v>44758</c:v>
                </c:pt>
                <c:pt idx="18" c:formatCode="yyyy/m/d">
                  <c:v>44759</c:v>
                </c:pt>
                <c:pt idx="19" c:formatCode="yyyy/m/d">
                  <c:v>44760</c:v>
                </c:pt>
                <c:pt idx="20" c:formatCode="yyyy/m/d">
                  <c:v>44761</c:v>
                </c:pt>
                <c:pt idx="21" c:formatCode="yyyy/m/d">
                  <c:v>44762</c:v>
                </c:pt>
                <c:pt idx="22" c:formatCode="yyyy/m/d">
                  <c:v>44763</c:v>
                </c:pt>
                <c:pt idx="23" c:formatCode="yyyy/m/d">
                  <c:v>44764</c:v>
                </c:pt>
                <c:pt idx="24" c:formatCode="yyyy/m/d">
                  <c:v>44765</c:v>
                </c:pt>
                <c:pt idx="25" c:formatCode="yyyy/m/d">
                  <c:v>44766</c:v>
                </c:pt>
                <c:pt idx="26" c:formatCode="yyyy/m/d">
                  <c:v>44767</c:v>
                </c:pt>
                <c:pt idx="27" c:formatCode="yyyy/m/d">
                  <c:v>44768</c:v>
                </c:pt>
                <c:pt idx="28" c:formatCode="yyyy/m/d">
                  <c:v>44769</c:v>
                </c:pt>
                <c:pt idx="29" c:formatCode="yyyy/m/d">
                  <c:v>44770</c:v>
                </c:pt>
                <c:pt idx="30" c:formatCode="yyyy/m/d">
                  <c:v>44771</c:v>
                </c:pt>
                <c:pt idx="31" c:formatCode="yyyy/m/d">
                  <c:v>44772</c:v>
                </c:pt>
                <c:pt idx="32" c:formatCode="yyyy/m/d">
                  <c:v>44773</c:v>
                </c:pt>
                <c:pt idx="33" c:formatCode="yyyy/m/d">
                  <c:v>44774</c:v>
                </c:pt>
                <c:pt idx="34" c:formatCode="yyyy/m/d">
                  <c:v>44775</c:v>
                </c:pt>
                <c:pt idx="35" c:formatCode="yyyy/m/d">
                  <c:v>44776</c:v>
                </c:pt>
                <c:pt idx="36" c:formatCode="yyyy/m/d">
                  <c:v>44777</c:v>
                </c:pt>
                <c:pt idx="37" c:formatCode="yyyy/m/d">
                  <c:v>44778</c:v>
                </c:pt>
                <c:pt idx="38" c:formatCode="yyyy/m/d">
                  <c:v>44779</c:v>
                </c:pt>
                <c:pt idx="39" c:formatCode="yyyy/m/d">
                  <c:v>44780</c:v>
                </c:pt>
                <c:pt idx="40" c:formatCode="yyyy/m/d">
                  <c:v>44781</c:v>
                </c:pt>
                <c:pt idx="41" c:formatCode="yyyy/m/d">
                  <c:v>44782</c:v>
                </c:pt>
                <c:pt idx="42" c:formatCode="yyyy/m/d">
                  <c:v>44783</c:v>
                </c:pt>
                <c:pt idx="43" c:formatCode="yyyy/m/d">
                  <c:v>44784</c:v>
                </c:pt>
                <c:pt idx="44" c:formatCode="yyyy/m/d">
                  <c:v>44785</c:v>
                </c:pt>
                <c:pt idx="45" c:formatCode="yyyy/m/d">
                  <c:v>44786</c:v>
                </c:pt>
                <c:pt idx="46" c:formatCode="yyyy/m/d">
                  <c:v>44787</c:v>
                </c:pt>
                <c:pt idx="47" c:formatCode="yyyy/m/d">
                  <c:v>44788</c:v>
                </c:pt>
                <c:pt idx="48" c:formatCode="yyyy/m/d">
                  <c:v>44789</c:v>
                </c:pt>
                <c:pt idx="49" c:formatCode="yyyy/m/d">
                  <c:v>44790</c:v>
                </c:pt>
                <c:pt idx="50" c:formatCode="yyyy/m/d">
                  <c:v>44791</c:v>
                </c:pt>
                <c:pt idx="51" c:formatCode="yyyy/m/d">
                  <c:v>44792</c:v>
                </c:pt>
                <c:pt idx="52" c:formatCode="yyyy/m/d">
                  <c:v>44793</c:v>
                </c:pt>
                <c:pt idx="53" c:formatCode="yyyy/m/d">
                  <c:v>44794</c:v>
                </c:pt>
                <c:pt idx="54" c:formatCode="yyyy/m/d">
                  <c:v>44795</c:v>
                </c:pt>
                <c:pt idx="55" c:formatCode="yyyy/m/d">
                  <c:v>44796</c:v>
                </c:pt>
                <c:pt idx="56" c:formatCode="yyyy/m/d">
                  <c:v>44797</c:v>
                </c:pt>
                <c:pt idx="57" c:formatCode="yyyy/m/d">
                  <c:v>44798</c:v>
                </c:pt>
                <c:pt idx="58" c:formatCode="yyyy/m/d">
                  <c:v>44799</c:v>
                </c:pt>
                <c:pt idx="59" c:formatCode="yyyy/m/d">
                  <c:v>44800</c:v>
                </c:pt>
                <c:pt idx="60" c:formatCode="yyyy/m/d">
                  <c:v>44801</c:v>
                </c:pt>
                <c:pt idx="61" c:formatCode="yyyy/m/d">
                  <c:v>44802</c:v>
                </c:pt>
                <c:pt idx="62" c:formatCode="yyyy/m/d">
                  <c:v>44803</c:v>
                </c:pt>
                <c:pt idx="63" c:formatCode="yyyy/m/d">
                  <c:v>44804</c:v>
                </c:pt>
                <c:pt idx="64" c:formatCode="yyyy/m/d">
                  <c:v>44805</c:v>
                </c:pt>
                <c:pt idx="65" c:formatCode="yyyy/m/d">
                  <c:v>44806</c:v>
                </c:pt>
                <c:pt idx="66" c:formatCode="yyyy/m/d">
                  <c:v>44807</c:v>
                </c:pt>
                <c:pt idx="67" c:formatCode="yyyy/m/d">
                  <c:v>44808</c:v>
                </c:pt>
                <c:pt idx="68" c:formatCode="yyyy/m/d">
                  <c:v>44809</c:v>
                </c:pt>
                <c:pt idx="69" c:formatCode="yyyy/m/d">
                  <c:v>44810</c:v>
                </c:pt>
                <c:pt idx="70" c:formatCode="yyyy/m/d">
                  <c:v>44811</c:v>
                </c:pt>
                <c:pt idx="71" c:formatCode="yyyy/m/d">
                  <c:v>44812</c:v>
                </c:pt>
                <c:pt idx="72" c:formatCode="yyyy/m/d">
                  <c:v>44813</c:v>
                </c:pt>
                <c:pt idx="73" c:formatCode="yyyy/m/d">
                  <c:v>44814</c:v>
                </c:pt>
                <c:pt idx="74" c:formatCode="yyyy/m/d">
                  <c:v>44815</c:v>
                </c:pt>
                <c:pt idx="75" c:formatCode="yyyy/m/d">
                  <c:v>44816</c:v>
                </c:pt>
                <c:pt idx="76" c:formatCode="yyyy/m/d">
                  <c:v>44817</c:v>
                </c:pt>
                <c:pt idx="77" c:formatCode="yyyy/m/d">
                  <c:v>44818</c:v>
                </c:pt>
                <c:pt idx="78" c:formatCode="yyyy/m/d">
                  <c:v>44819</c:v>
                </c:pt>
                <c:pt idx="79" c:formatCode="yyyy/m/d">
                  <c:v>44820</c:v>
                </c:pt>
                <c:pt idx="80" c:formatCode="yyyy/m/d">
                  <c:v>44821</c:v>
                </c:pt>
                <c:pt idx="81" c:formatCode="yyyy/m/d">
                  <c:v>44822</c:v>
                </c:pt>
                <c:pt idx="82" c:formatCode="yyyy/m/d">
                  <c:v>44823</c:v>
                </c:pt>
                <c:pt idx="83" c:formatCode="yyyy/m/d">
                  <c:v>44824</c:v>
                </c:pt>
                <c:pt idx="84" c:formatCode="yyyy/m/d">
                  <c:v>44825</c:v>
                </c:pt>
                <c:pt idx="85" c:formatCode="yyyy/m/d">
                  <c:v>44826</c:v>
                </c:pt>
                <c:pt idx="86" c:formatCode="yyyy/m/d">
                  <c:v>44827</c:v>
                </c:pt>
                <c:pt idx="87" c:formatCode="yyyy/m/d">
                  <c:v>44828</c:v>
                </c:pt>
                <c:pt idx="88" c:formatCode="yyyy/m/d">
                  <c:v>44829</c:v>
                </c:pt>
                <c:pt idx="89" c:formatCode="yyyy/m/d">
                  <c:v>44830</c:v>
                </c:pt>
                <c:pt idx="90" c:formatCode="yyyy/m/d">
                  <c:v>44831</c:v>
                </c:pt>
                <c:pt idx="91" c:formatCode="yyyy/m/d">
                  <c:v>44832</c:v>
                </c:pt>
                <c:pt idx="92" c:formatCode="yyyy/m/d">
                  <c:v>44833</c:v>
                </c:pt>
                <c:pt idx="93" c:formatCode="yyyy/m/d">
                  <c:v>44834</c:v>
                </c:pt>
                <c:pt idx="94" c:formatCode="yyyy/m/d">
                  <c:v>44835</c:v>
                </c:pt>
                <c:pt idx="95" c:formatCode="yyyy/m/d">
                  <c:v>44836</c:v>
                </c:pt>
                <c:pt idx="96" c:formatCode="yyyy/m/d">
                  <c:v>44837</c:v>
                </c:pt>
                <c:pt idx="97" c:formatCode="yyyy/m/d">
                  <c:v>44838</c:v>
                </c:pt>
                <c:pt idx="98" c:formatCode="yyyy/m/d">
                  <c:v>44839</c:v>
                </c:pt>
                <c:pt idx="99" c:formatCode="yyyy/m/d">
                  <c:v>44840</c:v>
                </c:pt>
                <c:pt idx="100" c:formatCode="yyyy/m/d">
                  <c:v>44841</c:v>
                </c:pt>
                <c:pt idx="101" c:formatCode="yyyy/m/d">
                  <c:v>44842</c:v>
                </c:pt>
                <c:pt idx="102" c:formatCode="yyyy/m/d">
                  <c:v>44843</c:v>
                </c:pt>
                <c:pt idx="103" c:formatCode="yyyy/m/d">
                  <c:v>44844</c:v>
                </c:pt>
                <c:pt idx="104" c:formatCode="yyyy/m/d">
                  <c:v>44845</c:v>
                </c:pt>
                <c:pt idx="105" c:formatCode="yyyy/m/d">
                  <c:v>44846</c:v>
                </c:pt>
                <c:pt idx="106" c:formatCode="yyyy/m/d">
                  <c:v>44847</c:v>
                </c:pt>
                <c:pt idx="107" c:formatCode="yyyy/m/d">
                  <c:v>44848</c:v>
                </c:pt>
                <c:pt idx="108" c:formatCode="yyyy/m/d">
                  <c:v>44849</c:v>
                </c:pt>
                <c:pt idx="109" c:formatCode="yyyy/m/d">
                  <c:v>44850</c:v>
                </c:pt>
                <c:pt idx="110" c:formatCode="yyyy/m/d">
                  <c:v>44851</c:v>
                </c:pt>
                <c:pt idx="111" c:formatCode="yyyy/m/d">
                  <c:v>44852</c:v>
                </c:pt>
                <c:pt idx="112" c:formatCode="yyyy/m/d">
                  <c:v>44853</c:v>
                </c:pt>
                <c:pt idx="113" c:formatCode="yyyy/m/d">
                  <c:v>44854</c:v>
                </c:pt>
                <c:pt idx="114" c:formatCode="yyyy/m/d">
                  <c:v>44855</c:v>
                </c:pt>
                <c:pt idx="115" c:formatCode="yyyy/m/d">
                  <c:v>44856</c:v>
                </c:pt>
                <c:pt idx="116" c:formatCode="yyyy/m/d">
                  <c:v>44857</c:v>
                </c:pt>
                <c:pt idx="117" c:formatCode="yyyy/m/d">
                  <c:v>44858</c:v>
                </c:pt>
                <c:pt idx="118" c:formatCode="yyyy/m/d">
                  <c:v>44859</c:v>
                </c:pt>
                <c:pt idx="119" c:formatCode="yyyy/m/d">
                  <c:v>44860</c:v>
                </c:pt>
                <c:pt idx="120" c:formatCode="yyyy/m/d">
                  <c:v>44861</c:v>
                </c:pt>
                <c:pt idx="121" c:formatCode="yyyy/m/d">
                  <c:v>44862</c:v>
                </c:pt>
                <c:pt idx="122" c:formatCode="yyyy/m/d">
                  <c:v>44863</c:v>
                </c:pt>
                <c:pt idx="123" c:formatCode="yyyy/m/d">
                  <c:v>44864</c:v>
                </c:pt>
                <c:pt idx="124" c:formatCode="yyyy/m/d">
                  <c:v>44865</c:v>
                </c:pt>
                <c:pt idx="125" c:formatCode="yyyy/m/d">
                  <c:v>44866</c:v>
                </c:pt>
                <c:pt idx="126" c:formatCode="yyyy/m/d">
                  <c:v>44867</c:v>
                </c:pt>
                <c:pt idx="127" c:formatCode="yyyy/m/d">
                  <c:v>44868</c:v>
                </c:pt>
                <c:pt idx="128" c:formatCode="yyyy/m/d">
                  <c:v>44869</c:v>
                </c:pt>
                <c:pt idx="129" c:formatCode="yyyy/m/d">
                  <c:v>44870</c:v>
                </c:pt>
                <c:pt idx="130" c:formatCode="yyyy/m/d">
                  <c:v>44871</c:v>
                </c:pt>
                <c:pt idx="131" c:formatCode="yyyy/m/d">
                  <c:v>44872</c:v>
                </c:pt>
                <c:pt idx="132" c:formatCode="yyyy/m/d">
                  <c:v>44873</c:v>
                </c:pt>
                <c:pt idx="133" c:formatCode="yyyy/m/d">
                  <c:v>44874</c:v>
                </c:pt>
                <c:pt idx="134" c:formatCode="yyyy/m/d">
                  <c:v>44875</c:v>
                </c:pt>
                <c:pt idx="135" c:formatCode="yyyy/m/d">
                  <c:v>44876</c:v>
                </c:pt>
                <c:pt idx="136" c:formatCode="yyyy/m/d">
                  <c:v>44877</c:v>
                </c:pt>
                <c:pt idx="137" c:formatCode="yyyy/m/d">
                  <c:v>44878</c:v>
                </c:pt>
                <c:pt idx="138" c:formatCode="yyyy/m/d">
                  <c:v>44879</c:v>
                </c:pt>
                <c:pt idx="139" c:formatCode="yyyy/m/d">
                  <c:v>44880</c:v>
                </c:pt>
                <c:pt idx="140" c:formatCode="yyyy/m/d">
                  <c:v>44881</c:v>
                </c:pt>
                <c:pt idx="141" c:formatCode="yyyy/m/d">
                  <c:v>44882</c:v>
                </c:pt>
                <c:pt idx="142" c:formatCode="yyyy/m/d">
                  <c:v>44883</c:v>
                </c:pt>
                <c:pt idx="143" c:formatCode="yyyy/m/d">
                  <c:v>44884</c:v>
                </c:pt>
                <c:pt idx="144" c:formatCode="yyyy/m/d">
                  <c:v>44885</c:v>
                </c:pt>
                <c:pt idx="145" c:formatCode="yyyy/m/d">
                  <c:v>44886</c:v>
                </c:pt>
                <c:pt idx="146" c:formatCode="yyyy/m/d">
                  <c:v>44887</c:v>
                </c:pt>
                <c:pt idx="147" c:formatCode="yyyy/m/d">
                  <c:v>44888</c:v>
                </c:pt>
                <c:pt idx="148" c:formatCode="yyyy/m/d">
                  <c:v>44889</c:v>
                </c:pt>
                <c:pt idx="149" c:formatCode="yyyy/m/d">
                  <c:v>44890</c:v>
                </c:pt>
                <c:pt idx="150" c:formatCode="yyyy/m/d">
                  <c:v>44891</c:v>
                </c:pt>
                <c:pt idx="151" c:formatCode="yyyy/m/d">
                  <c:v>44892</c:v>
                </c:pt>
                <c:pt idx="152" c:formatCode="yyyy/m/d">
                  <c:v>44893</c:v>
                </c:pt>
                <c:pt idx="153" c:formatCode="yyyy/m/d">
                  <c:v>44894</c:v>
                </c:pt>
                <c:pt idx="154" c:formatCode="yyyy/m/d">
                  <c:v>44895</c:v>
                </c:pt>
                <c:pt idx="155" c:formatCode="yyyy/m/d">
                  <c:v>44896</c:v>
                </c:pt>
                <c:pt idx="156" c:formatCode="yyyy/m/d">
                  <c:v>44897</c:v>
                </c:pt>
                <c:pt idx="157" c:formatCode="yyyy/m/d">
                  <c:v>44898</c:v>
                </c:pt>
                <c:pt idx="158" c:formatCode="yyyy/m/d">
                  <c:v>44899</c:v>
                </c:pt>
                <c:pt idx="159" c:formatCode="yyyy/m/d">
                  <c:v>44900</c:v>
                </c:pt>
                <c:pt idx="160" c:formatCode="yyyy/m/d">
                  <c:v>44901</c:v>
                </c:pt>
                <c:pt idx="161" c:formatCode="yyyy/m/d">
                  <c:v>44902</c:v>
                </c:pt>
                <c:pt idx="162" c:formatCode="yyyy/m/d">
                  <c:v>44903</c:v>
                </c:pt>
                <c:pt idx="163" c:formatCode="yyyy/m/d">
                  <c:v>44904</c:v>
                </c:pt>
                <c:pt idx="164" c:formatCode="yyyy/m/d">
                  <c:v>44905</c:v>
                </c:pt>
                <c:pt idx="165" c:formatCode="yyyy/m/d">
                  <c:v>44906</c:v>
                </c:pt>
                <c:pt idx="166" c:formatCode="yyyy/m/d">
                  <c:v>44907</c:v>
                </c:pt>
                <c:pt idx="167" c:formatCode="yyyy/m/d">
                  <c:v>44908</c:v>
                </c:pt>
                <c:pt idx="168" c:formatCode="yyyy/m/d">
                  <c:v>44909</c:v>
                </c:pt>
                <c:pt idx="169" c:formatCode="yyyy/m/d">
                  <c:v>44910</c:v>
                </c:pt>
                <c:pt idx="170" c:formatCode="yyyy/m/d">
                  <c:v>44911</c:v>
                </c:pt>
                <c:pt idx="171" c:formatCode="yyyy/m/d">
                  <c:v>44912</c:v>
                </c:pt>
                <c:pt idx="172" c:formatCode="yyyy/m/d">
                  <c:v>44913</c:v>
                </c:pt>
                <c:pt idx="173" c:formatCode="yyyy/m/d">
                  <c:v>44914</c:v>
                </c:pt>
                <c:pt idx="174" c:formatCode="yyyy/m/d">
                  <c:v>44915</c:v>
                </c:pt>
                <c:pt idx="175" c:formatCode="yyyy/m/d">
                  <c:v>44916</c:v>
                </c:pt>
                <c:pt idx="176" c:formatCode="yyyy/m/d">
                  <c:v>44917</c:v>
                </c:pt>
                <c:pt idx="177" c:formatCode="yyyy/m/d">
                  <c:v>44918</c:v>
                </c:pt>
                <c:pt idx="178" c:formatCode="yyyy/m/d">
                  <c:v>44919</c:v>
                </c:pt>
                <c:pt idx="179" c:formatCode="yyyy/m/d">
                  <c:v>44920</c:v>
                </c:pt>
                <c:pt idx="180" c:formatCode="yyyy/m/d">
                  <c:v>44921</c:v>
                </c:pt>
                <c:pt idx="181" c:formatCode="yyyy/m/d">
                  <c:v>44922</c:v>
                </c:pt>
                <c:pt idx="182" c:formatCode="yyyy/m/d">
                  <c:v>44923</c:v>
                </c:pt>
                <c:pt idx="183" c:formatCode="yyyy/m/d">
                  <c:v>44924</c:v>
                </c:pt>
                <c:pt idx="184" c:formatCode="yyyy/m/d">
                  <c:v>44925</c:v>
                </c:pt>
                <c:pt idx="185" c:formatCode="yyyy/m/d">
                  <c:v>44926</c:v>
                </c:pt>
              </c:numCache>
            </c:numRef>
          </c:cat>
          <c:val>
            <c:numRef>
              <c:f>'[走势图-年报.xlsx]全年'!$C$180:$C$365</c:f>
              <c:numCache>
                <c:formatCode>0.00%</c:formatCode>
                <c:ptCount val="186"/>
                <c:pt idx="0">
                  <c:v>-0.000199999999999978</c:v>
                </c:pt>
                <c:pt idx="1">
                  <c:v>9.9999999999989e-5</c:v>
                </c:pt>
                <c:pt idx="2">
                  <c:v>0.000299999999999967</c:v>
                </c:pt>
                <c:pt idx="3">
                  <c:v>0.000299999999999967</c:v>
                </c:pt>
                <c:pt idx="4">
                  <c:v>0.000299999999999967</c:v>
                </c:pt>
                <c:pt idx="5">
                  <c:v>0.000699999999999923</c:v>
                </c:pt>
                <c:pt idx="6">
                  <c:v>0.000799999999999912</c:v>
                </c:pt>
                <c:pt idx="7">
                  <c:v>0.000899999999999901</c:v>
                </c:pt>
                <c:pt idx="8">
                  <c:v>0.0011000000000001</c:v>
                </c:pt>
                <c:pt idx="9">
                  <c:v>0.0011000000000001</c:v>
                </c:pt>
                <c:pt idx="10">
                  <c:v>0.0011000000000001</c:v>
                </c:pt>
                <c:pt idx="11">
                  <c:v>0.0011000000000001</c:v>
                </c:pt>
                <c:pt idx="12">
                  <c:v>0.0011000000000001</c:v>
                </c:pt>
                <c:pt idx="13">
                  <c:v>0.0011000000000001</c:v>
                </c:pt>
                <c:pt idx="14">
                  <c:v>0.0011000000000001</c:v>
                </c:pt>
                <c:pt idx="15">
                  <c:v>0.00120000000000009</c:v>
                </c:pt>
                <c:pt idx="16">
                  <c:v>0.00120000000000009</c:v>
                </c:pt>
                <c:pt idx="17">
                  <c:v>0.00120000000000009</c:v>
                </c:pt>
                <c:pt idx="18">
                  <c:v>0.00120000000000009</c:v>
                </c:pt>
                <c:pt idx="19">
                  <c:v>0.00130000000000008</c:v>
                </c:pt>
                <c:pt idx="20">
                  <c:v>0.00140000000000007</c:v>
                </c:pt>
                <c:pt idx="21">
                  <c:v>0.00140000000000007</c:v>
                </c:pt>
                <c:pt idx="22">
                  <c:v>0.00150000000000006</c:v>
                </c:pt>
                <c:pt idx="23">
                  <c:v>0.00150000000000006</c:v>
                </c:pt>
                <c:pt idx="24">
                  <c:v>0.00150000000000006</c:v>
                </c:pt>
                <c:pt idx="25">
                  <c:v>0.00150000000000006</c:v>
                </c:pt>
                <c:pt idx="26">
                  <c:v>0.00219999999999998</c:v>
                </c:pt>
                <c:pt idx="27">
                  <c:v>0.00249999999999995</c:v>
                </c:pt>
                <c:pt idx="28">
                  <c:v>0.0031000000000001</c:v>
                </c:pt>
                <c:pt idx="29">
                  <c:v>0.00330000000000008</c:v>
                </c:pt>
                <c:pt idx="30">
                  <c:v>0.00320000000000009</c:v>
                </c:pt>
                <c:pt idx="31">
                  <c:v>0.00320000000000009</c:v>
                </c:pt>
                <c:pt idx="32">
                  <c:v>0.00350000000000006</c:v>
                </c:pt>
                <c:pt idx="33">
                  <c:v>0.00409999999999999</c:v>
                </c:pt>
                <c:pt idx="34">
                  <c:v>0.00449999999999995</c:v>
                </c:pt>
                <c:pt idx="35">
                  <c:v>0.00479999999999992</c:v>
                </c:pt>
                <c:pt idx="36">
                  <c:v>0.00520000000000009</c:v>
                </c:pt>
                <c:pt idx="37">
                  <c:v>0.00530000000000008</c:v>
                </c:pt>
                <c:pt idx="38">
                  <c:v>0.00530000000000008</c:v>
                </c:pt>
                <c:pt idx="39">
                  <c:v>0.00530000000000008</c:v>
                </c:pt>
                <c:pt idx="40">
                  <c:v>0.00570000000000004</c:v>
                </c:pt>
                <c:pt idx="41">
                  <c:v>0.00580000000000003</c:v>
                </c:pt>
                <c:pt idx="42">
                  <c:v>0.00609999999999999</c:v>
                </c:pt>
                <c:pt idx="43">
                  <c:v>0.00600000000000001</c:v>
                </c:pt>
                <c:pt idx="44">
                  <c:v>0.00619999999999998</c:v>
                </c:pt>
                <c:pt idx="45">
                  <c:v>0.00619999999999998</c:v>
                </c:pt>
                <c:pt idx="46">
                  <c:v>0.00619999999999998</c:v>
                </c:pt>
                <c:pt idx="47">
                  <c:v>0.00730000000000008</c:v>
                </c:pt>
                <c:pt idx="48">
                  <c:v>0.00780000000000003</c:v>
                </c:pt>
                <c:pt idx="49">
                  <c:v>0.00800000000000001</c:v>
                </c:pt>
                <c:pt idx="50">
                  <c:v>0.00829999999999997</c:v>
                </c:pt>
                <c:pt idx="51">
                  <c:v>0.00849999999999995</c:v>
                </c:pt>
                <c:pt idx="52">
                  <c:v>0.00849999999999995</c:v>
                </c:pt>
                <c:pt idx="53">
                  <c:v>0.00849999999999995</c:v>
                </c:pt>
                <c:pt idx="54">
                  <c:v>0.0092000000000001</c:v>
                </c:pt>
                <c:pt idx="55">
                  <c:v>0.00930000000000009</c:v>
                </c:pt>
                <c:pt idx="56">
                  <c:v>0.00950000000000006</c:v>
                </c:pt>
                <c:pt idx="57">
                  <c:v>0.00930000000000009</c:v>
                </c:pt>
                <c:pt idx="58">
                  <c:v>0.00930000000000009</c:v>
                </c:pt>
                <c:pt idx="59">
                  <c:v>0.00930000000000009</c:v>
                </c:pt>
                <c:pt idx="60">
                  <c:v>0.00930000000000009</c:v>
                </c:pt>
                <c:pt idx="61">
                  <c:v>0.00960000000000005</c:v>
                </c:pt>
                <c:pt idx="62">
                  <c:v>0.00960000000000005</c:v>
                </c:pt>
                <c:pt idx="63">
                  <c:v>0.00950000000000006</c:v>
                </c:pt>
                <c:pt idx="64">
                  <c:v>0.00970000000000004</c:v>
                </c:pt>
                <c:pt idx="65">
                  <c:v>0.01</c:v>
                </c:pt>
                <c:pt idx="66">
                  <c:v>0.01</c:v>
                </c:pt>
                <c:pt idx="67">
                  <c:v>0.01</c:v>
                </c:pt>
                <c:pt idx="68">
                  <c:v>0.0105999999999999</c:v>
                </c:pt>
                <c:pt idx="69">
                  <c:v>0.0108999999999999</c:v>
                </c:pt>
                <c:pt idx="70">
                  <c:v>0.0112000000000001</c:v>
                </c:pt>
                <c:pt idx="71">
                  <c:v>0.0114000000000001</c:v>
                </c:pt>
                <c:pt idx="72">
                  <c:v>0.0116000000000001</c:v>
                </c:pt>
                <c:pt idx="73">
                  <c:v>0.0116000000000001</c:v>
                </c:pt>
                <c:pt idx="74">
                  <c:v>0.0116000000000001</c:v>
                </c:pt>
                <c:pt idx="75">
                  <c:v>0.0116000000000001</c:v>
                </c:pt>
                <c:pt idx="76">
                  <c:v>0.0123</c:v>
                </c:pt>
                <c:pt idx="77">
                  <c:v>0.0124</c:v>
                </c:pt>
                <c:pt idx="78">
                  <c:v>0.0125999999999999</c:v>
                </c:pt>
                <c:pt idx="79">
                  <c:v>0.0127999999999999</c:v>
                </c:pt>
                <c:pt idx="80">
                  <c:v>0.0127999999999999</c:v>
                </c:pt>
                <c:pt idx="81">
                  <c:v>0.0127999999999999</c:v>
                </c:pt>
                <c:pt idx="82">
                  <c:v>0.0132000000000001</c:v>
                </c:pt>
                <c:pt idx="83">
                  <c:v>0.0134000000000001</c:v>
                </c:pt>
                <c:pt idx="84">
                  <c:v>0.0136000000000001</c:v>
                </c:pt>
                <c:pt idx="85">
                  <c:v>0.0139</c:v>
                </c:pt>
                <c:pt idx="86">
                  <c:v>0.0141</c:v>
                </c:pt>
                <c:pt idx="87">
                  <c:v>0.0141</c:v>
                </c:pt>
                <c:pt idx="88">
                  <c:v>0.0141</c:v>
                </c:pt>
                <c:pt idx="89">
                  <c:v>0.0145999999999999</c:v>
                </c:pt>
                <c:pt idx="90">
                  <c:v>0.0145999999999999</c:v>
                </c:pt>
                <c:pt idx="91">
                  <c:v>0.0146999999999999</c:v>
                </c:pt>
                <c:pt idx="92">
                  <c:v>0.0148999999999999</c:v>
                </c:pt>
                <c:pt idx="93">
                  <c:v>0.0148999999999999</c:v>
                </c:pt>
                <c:pt idx="94">
                  <c:v>0.0148999999999999</c:v>
                </c:pt>
                <c:pt idx="95">
                  <c:v>0.0148999999999999</c:v>
                </c:pt>
                <c:pt idx="96">
                  <c:v>0.0148999999999999</c:v>
                </c:pt>
                <c:pt idx="97">
                  <c:v>0.0148999999999999</c:v>
                </c:pt>
                <c:pt idx="98">
                  <c:v>0.0148999999999999</c:v>
                </c:pt>
                <c:pt idx="99">
                  <c:v>0.0148999999999999</c:v>
                </c:pt>
                <c:pt idx="100">
                  <c:v>0.0148999999999999</c:v>
                </c:pt>
                <c:pt idx="101">
                  <c:v>0.0148999999999999</c:v>
                </c:pt>
                <c:pt idx="102">
                  <c:v>0.0147999999999999</c:v>
                </c:pt>
                <c:pt idx="103">
                  <c:v>0.0172000000000001</c:v>
                </c:pt>
                <c:pt idx="104">
                  <c:v>0.0174000000000001</c:v>
                </c:pt>
                <c:pt idx="105">
                  <c:v>0.0177</c:v>
                </c:pt>
                <c:pt idx="106">
                  <c:v>0.018</c:v>
                </c:pt>
                <c:pt idx="107">
                  <c:v>0.0179</c:v>
                </c:pt>
                <c:pt idx="108">
                  <c:v>0.0179</c:v>
                </c:pt>
                <c:pt idx="109">
                  <c:v>0.0179</c:v>
                </c:pt>
                <c:pt idx="110">
                  <c:v>0.0185999999999999</c:v>
                </c:pt>
                <c:pt idx="111">
                  <c:v>0.0188999999999999</c:v>
                </c:pt>
                <c:pt idx="112">
                  <c:v>0.0192000000000001</c:v>
                </c:pt>
                <c:pt idx="113">
                  <c:v>0.0195000000000001</c:v>
                </c:pt>
                <c:pt idx="114">
                  <c:v>0.0197000000000001</c:v>
                </c:pt>
                <c:pt idx="115">
                  <c:v>0.0196000000000001</c:v>
                </c:pt>
                <c:pt idx="116">
                  <c:v>0.0196000000000001</c:v>
                </c:pt>
                <c:pt idx="117">
                  <c:v>0.0203</c:v>
                </c:pt>
                <c:pt idx="118">
                  <c:v>0.0203</c:v>
                </c:pt>
                <c:pt idx="119">
                  <c:v>0.0204</c:v>
                </c:pt>
                <c:pt idx="120">
                  <c:v>0.0206999999999999</c:v>
                </c:pt>
                <c:pt idx="121">
                  <c:v>0.0208999999999999</c:v>
                </c:pt>
                <c:pt idx="122">
                  <c:v>0.0208999999999999</c:v>
                </c:pt>
                <c:pt idx="123">
                  <c:v>0.0208999999999999</c:v>
                </c:pt>
                <c:pt idx="124">
                  <c:v>0.0216000000000001</c:v>
                </c:pt>
                <c:pt idx="125">
                  <c:v>0.0219</c:v>
                </c:pt>
                <c:pt idx="126">
                  <c:v>0.0221</c:v>
                </c:pt>
                <c:pt idx="127">
                  <c:v>0.0223</c:v>
                </c:pt>
                <c:pt idx="128">
                  <c:v>0.0224</c:v>
                </c:pt>
                <c:pt idx="129">
                  <c:v>0.0224</c:v>
                </c:pt>
                <c:pt idx="130">
                  <c:v>0.0224</c:v>
                </c:pt>
                <c:pt idx="131">
                  <c:v>0.0229999999999999</c:v>
                </c:pt>
                <c:pt idx="132">
                  <c:v>0.0230999999999999</c:v>
                </c:pt>
                <c:pt idx="133">
                  <c:v>0.0232000000000001</c:v>
                </c:pt>
                <c:pt idx="134">
                  <c:v>0.0233000000000001</c:v>
                </c:pt>
                <c:pt idx="135">
                  <c:v>0.0232000000000001</c:v>
                </c:pt>
                <c:pt idx="136">
                  <c:v>0.0232000000000001</c:v>
                </c:pt>
                <c:pt idx="137">
                  <c:v>0.0232000000000001</c:v>
                </c:pt>
                <c:pt idx="138">
                  <c:v>0.0230999999999999</c:v>
                </c:pt>
                <c:pt idx="139">
                  <c:v>0.0226999999999999</c:v>
                </c:pt>
                <c:pt idx="140">
                  <c:v>0.022</c:v>
                </c:pt>
                <c:pt idx="141">
                  <c:v>0.0218</c:v>
                </c:pt>
                <c:pt idx="142">
                  <c:v>0.0216000000000001</c:v>
                </c:pt>
                <c:pt idx="143">
                  <c:v>0.0216000000000001</c:v>
                </c:pt>
                <c:pt idx="144">
                  <c:v>0.0216000000000001</c:v>
                </c:pt>
                <c:pt idx="145">
                  <c:v>0.0223</c:v>
                </c:pt>
                <c:pt idx="146">
                  <c:v>0.0223</c:v>
                </c:pt>
                <c:pt idx="147">
                  <c:v>0.0224</c:v>
                </c:pt>
                <c:pt idx="148">
                  <c:v>0.0226999999999999</c:v>
                </c:pt>
                <c:pt idx="149">
                  <c:v>0.0227999999999999</c:v>
                </c:pt>
                <c:pt idx="150">
                  <c:v>0.0227999999999999</c:v>
                </c:pt>
                <c:pt idx="151">
                  <c:v>0.0227999999999999</c:v>
                </c:pt>
                <c:pt idx="152">
                  <c:v>0.0232000000000001</c:v>
                </c:pt>
                <c:pt idx="153">
                  <c:v>0.0228999999999999</c:v>
                </c:pt>
                <c:pt idx="154">
                  <c:v>0.0227999999999999</c:v>
                </c:pt>
                <c:pt idx="155">
                  <c:v>0.0226999999999999</c:v>
                </c:pt>
                <c:pt idx="156">
                  <c:v>0.0226</c:v>
                </c:pt>
                <c:pt idx="157">
                  <c:v>0.0226</c:v>
                </c:pt>
                <c:pt idx="158">
                  <c:v>0.0226</c:v>
                </c:pt>
                <c:pt idx="159">
                  <c:v>0.0229999999999999</c:v>
                </c:pt>
                <c:pt idx="160">
                  <c:v>0.0228999999999999</c:v>
                </c:pt>
                <c:pt idx="161">
                  <c:v>0.0226999999999999</c:v>
                </c:pt>
                <c:pt idx="162">
                  <c:v>0.0226</c:v>
                </c:pt>
                <c:pt idx="163">
                  <c:v>0.0226</c:v>
                </c:pt>
                <c:pt idx="164">
                  <c:v>0.0226</c:v>
                </c:pt>
                <c:pt idx="165">
                  <c:v>0.0225</c:v>
                </c:pt>
                <c:pt idx="166">
                  <c:v>0.0228999999999999</c:v>
                </c:pt>
                <c:pt idx="167">
                  <c:v>0.0216000000000001</c:v>
                </c:pt>
                <c:pt idx="168">
                  <c:v>0.0215000000000001</c:v>
                </c:pt>
                <c:pt idx="169">
                  <c:v>0.0219</c:v>
                </c:pt>
                <c:pt idx="170">
                  <c:v>0.0219</c:v>
                </c:pt>
                <c:pt idx="171">
                  <c:v>0.0219</c:v>
                </c:pt>
                <c:pt idx="172">
                  <c:v>0.0218</c:v>
                </c:pt>
                <c:pt idx="173">
                  <c:v>0.0221</c:v>
                </c:pt>
                <c:pt idx="174">
                  <c:v>0.0223</c:v>
                </c:pt>
                <c:pt idx="175">
                  <c:v>0.0224</c:v>
                </c:pt>
                <c:pt idx="176">
                  <c:v>0.0226999999999999</c:v>
                </c:pt>
                <c:pt idx="177">
                  <c:v>0.0230999999999999</c:v>
                </c:pt>
                <c:pt idx="178">
                  <c:v>0.0230999999999999</c:v>
                </c:pt>
                <c:pt idx="179">
                  <c:v>0.0230999999999999</c:v>
                </c:pt>
                <c:pt idx="180">
                  <c:v>0.0239</c:v>
                </c:pt>
                <c:pt idx="181">
                  <c:v>0.0239</c:v>
                </c:pt>
                <c:pt idx="182">
                  <c:v>0.0241</c:v>
                </c:pt>
                <c:pt idx="183">
                  <c:v>0.0243</c:v>
                </c:pt>
                <c:pt idx="184">
                  <c:v>0.0246</c:v>
                </c:pt>
                <c:pt idx="185">
                  <c:v>0.0247999999999999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'[走势图-年报.xlsx]全年'!$A$180:$A$365</c:f>
              <c:numCache>
                <c:formatCode>yyyy/m/d</c:formatCode>
                <c:ptCount val="186"/>
                <c:pt idx="0" c:formatCode="yyyy/m/d">
                  <c:v>44741</c:v>
                </c:pt>
                <c:pt idx="1" c:formatCode="yyyy/m/d">
                  <c:v>44742</c:v>
                </c:pt>
                <c:pt idx="2" c:formatCode="yyyy/m/d">
                  <c:v>44743</c:v>
                </c:pt>
                <c:pt idx="3" c:formatCode="yyyy/m/d">
                  <c:v>44744</c:v>
                </c:pt>
                <c:pt idx="4" c:formatCode="yyyy/m/d">
                  <c:v>44745</c:v>
                </c:pt>
                <c:pt idx="5" c:formatCode="yyyy/m/d">
                  <c:v>44746</c:v>
                </c:pt>
                <c:pt idx="6" c:formatCode="yyyy/m/d">
                  <c:v>44747</c:v>
                </c:pt>
                <c:pt idx="7" c:formatCode="yyyy/m/d">
                  <c:v>44748</c:v>
                </c:pt>
                <c:pt idx="8" c:formatCode="yyyy/m/d">
                  <c:v>44749</c:v>
                </c:pt>
                <c:pt idx="9" c:formatCode="yyyy/m/d">
                  <c:v>44750</c:v>
                </c:pt>
                <c:pt idx="10" c:formatCode="yyyy/m/d">
                  <c:v>44751</c:v>
                </c:pt>
                <c:pt idx="11" c:formatCode="yyyy/m/d">
                  <c:v>44752</c:v>
                </c:pt>
                <c:pt idx="12" c:formatCode="yyyy/m/d">
                  <c:v>44753</c:v>
                </c:pt>
                <c:pt idx="13" c:formatCode="yyyy/m/d">
                  <c:v>44754</c:v>
                </c:pt>
                <c:pt idx="14" c:formatCode="yyyy/m/d">
                  <c:v>44755</c:v>
                </c:pt>
                <c:pt idx="15" c:formatCode="yyyy/m/d">
                  <c:v>44756</c:v>
                </c:pt>
                <c:pt idx="16" c:formatCode="yyyy/m/d">
                  <c:v>44757</c:v>
                </c:pt>
                <c:pt idx="17" c:formatCode="yyyy/m/d">
                  <c:v>44758</c:v>
                </c:pt>
                <c:pt idx="18" c:formatCode="yyyy/m/d">
                  <c:v>44759</c:v>
                </c:pt>
                <c:pt idx="19" c:formatCode="yyyy/m/d">
                  <c:v>44760</c:v>
                </c:pt>
                <c:pt idx="20" c:formatCode="yyyy/m/d">
                  <c:v>44761</c:v>
                </c:pt>
                <c:pt idx="21" c:formatCode="yyyy/m/d">
                  <c:v>44762</c:v>
                </c:pt>
                <c:pt idx="22" c:formatCode="yyyy/m/d">
                  <c:v>44763</c:v>
                </c:pt>
                <c:pt idx="23" c:formatCode="yyyy/m/d">
                  <c:v>44764</c:v>
                </c:pt>
                <c:pt idx="24" c:formatCode="yyyy/m/d">
                  <c:v>44765</c:v>
                </c:pt>
                <c:pt idx="25" c:formatCode="yyyy/m/d">
                  <c:v>44766</c:v>
                </c:pt>
                <c:pt idx="26" c:formatCode="yyyy/m/d">
                  <c:v>44767</c:v>
                </c:pt>
                <c:pt idx="27" c:formatCode="yyyy/m/d">
                  <c:v>44768</c:v>
                </c:pt>
                <c:pt idx="28" c:formatCode="yyyy/m/d">
                  <c:v>44769</c:v>
                </c:pt>
                <c:pt idx="29" c:formatCode="yyyy/m/d">
                  <c:v>44770</c:v>
                </c:pt>
                <c:pt idx="30" c:formatCode="yyyy/m/d">
                  <c:v>44771</c:v>
                </c:pt>
                <c:pt idx="31" c:formatCode="yyyy/m/d">
                  <c:v>44772</c:v>
                </c:pt>
                <c:pt idx="32" c:formatCode="yyyy/m/d">
                  <c:v>44773</c:v>
                </c:pt>
                <c:pt idx="33" c:formatCode="yyyy/m/d">
                  <c:v>44774</c:v>
                </c:pt>
                <c:pt idx="34" c:formatCode="yyyy/m/d">
                  <c:v>44775</c:v>
                </c:pt>
                <c:pt idx="35" c:formatCode="yyyy/m/d">
                  <c:v>44776</c:v>
                </c:pt>
                <c:pt idx="36" c:formatCode="yyyy/m/d">
                  <c:v>44777</c:v>
                </c:pt>
                <c:pt idx="37" c:formatCode="yyyy/m/d">
                  <c:v>44778</c:v>
                </c:pt>
                <c:pt idx="38" c:formatCode="yyyy/m/d">
                  <c:v>44779</c:v>
                </c:pt>
                <c:pt idx="39" c:formatCode="yyyy/m/d">
                  <c:v>44780</c:v>
                </c:pt>
                <c:pt idx="40" c:formatCode="yyyy/m/d">
                  <c:v>44781</c:v>
                </c:pt>
                <c:pt idx="41" c:formatCode="yyyy/m/d">
                  <c:v>44782</c:v>
                </c:pt>
                <c:pt idx="42" c:formatCode="yyyy/m/d">
                  <c:v>44783</c:v>
                </c:pt>
                <c:pt idx="43" c:formatCode="yyyy/m/d">
                  <c:v>44784</c:v>
                </c:pt>
                <c:pt idx="44" c:formatCode="yyyy/m/d">
                  <c:v>44785</c:v>
                </c:pt>
                <c:pt idx="45" c:formatCode="yyyy/m/d">
                  <c:v>44786</c:v>
                </c:pt>
                <c:pt idx="46" c:formatCode="yyyy/m/d">
                  <c:v>44787</c:v>
                </c:pt>
                <c:pt idx="47" c:formatCode="yyyy/m/d">
                  <c:v>44788</c:v>
                </c:pt>
                <c:pt idx="48" c:formatCode="yyyy/m/d">
                  <c:v>44789</c:v>
                </c:pt>
                <c:pt idx="49" c:formatCode="yyyy/m/d">
                  <c:v>44790</c:v>
                </c:pt>
                <c:pt idx="50" c:formatCode="yyyy/m/d">
                  <c:v>44791</c:v>
                </c:pt>
                <c:pt idx="51" c:formatCode="yyyy/m/d">
                  <c:v>44792</c:v>
                </c:pt>
                <c:pt idx="52" c:formatCode="yyyy/m/d">
                  <c:v>44793</c:v>
                </c:pt>
                <c:pt idx="53" c:formatCode="yyyy/m/d">
                  <c:v>44794</c:v>
                </c:pt>
                <c:pt idx="54" c:formatCode="yyyy/m/d">
                  <c:v>44795</c:v>
                </c:pt>
                <c:pt idx="55" c:formatCode="yyyy/m/d">
                  <c:v>44796</c:v>
                </c:pt>
                <c:pt idx="56" c:formatCode="yyyy/m/d">
                  <c:v>44797</c:v>
                </c:pt>
                <c:pt idx="57" c:formatCode="yyyy/m/d">
                  <c:v>44798</c:v>
                </c:pt>
                <c:pt idx="58" c:formatCode="yyyy/m/d">
                  <c:v>44799</c:v>
                </c:pt>
                <c:pt idx="59" c:formatCode="yyyy/m/d">
                  <c:v>44800</c:v>
                </c:pt>
                <c:pt idx="60" c:formatCode="yyyy/m/d">
                  <c:v>44801</c:v>
                </c:pt>
                <c:pt idx="61" c:formatCode="yyyy/m/d">
                  <c:v>44802</c:v>
                </c:pt>
                <c:pt idx="62" c:formatCode="yyyy/m/d">
                  <c:v>44803</c:v>
                </c:pt>
                <c:pt idx="63" c:formatCode="yyyy/m/d">
                  <c:v>44804</c:v>
                </c:pt>
                <c:pt idx="64" c:formatCode="yyyy/m/d">
                  <c:v>44805</c:v>
                </c:pt>
                <c:pt idx="65" c:formatCode="yyyy/m/d">
                  <c:v>44806</c:v>
                </c:pt>
                <c:pt idx="66" c:formatCode="yyyy/m/d">
                  <c:v>44807</c:v>
                </c:pt>
                <c:pt idx="67" c:formatCode="yyyy/m/d">
                  <c:v>44808</c:v>
                </c:pt>
                <c:pt idx="68" c:formatCode="yyyy/m/d">
                  <c:v>44809</c:v>
                </c:pt>
                <c:pt idx="69" c:formatCode="yyyy/m/d">
                  <c:v>44810</c:v>
                </c:pt>
                <c:pt idx="70" c:formatCode="yyyy/m/d">
                  <c:v>44811</c:v>
                </c:pt>
                <c:pt idx="71" c:formatCode="yyyy/m/d">
                  <c:v>44812</c:v>
                </c:pt>
                <c:pt idx="72" c:formatCode="yyyy/m/d">
                  <c:v>44813</c:v>
                </c:pt>
                <c:pt idx="73" c:formatCode="yyyy/m/d">
                  <c:v>44814</c:v>
                </c:pt>
                <c:pt idx="74" c:formatCode="yyyy/m/d">
                  <c:v>44815</c:v>
                </c:pt>
                <c:pt idx="75" c:formatCode="yyyy/m/d">
                  <c:v>44816</c:v>
                </c:pt>
                <c:pt idx="76" c:formatCode="yyyy/m/d">
                  <c:v>44817</c:v>
                </c:pt>
                <c:pt idx="77" c:formatCode="yyyy/m/d">
                  <c:v>44818</c:v>
                </c:pt>
                <c:pt idx="78" c:formatCode="yyyy/m/d">
                  <c:v>44819</c:v>
                </c:pt>
                <c:pt idx="79" c:formatCode="yyyy/m/d">
                  <c:v>44820</c:v>
                </c:pt>
                <c:pt idx="80" c:formatCode="yyyy/m/d">
                  <c:v>44821</c:v>
                </c:pt>
                <c:pt idx="81" c:formatCode="yyyy/m/d">
                  <c:v>44822</c:v>
                </c:pt>
                <c:pt idx="82" c:formatCode="yyyy/m/d">
                  <c:v>44823</c:v>
                </c:pt>
                <c:pt idx="83" c:formatCode="yyyy/m/d">
                  <c:v>44824</c:v>
                </c:pt>
                <c:pt idx="84" c:formatCode="yyyy/m/d">
                  <c:v>44825</c:v>
                </c:pt>
                <c:pt idx="85" c:formatCode="yyyy/m/d">
                  <c:v>44826</c:v>
                </c:pt>
                <c:pt idx="86" c:formatCode="yyyy/m/d">
                  <c:v>44827</c:v>
                </c:pt>
                <c:pt idx="87" c:formatCode="yyyy/m/d">
                  <c:v>44828</c:v>
                </c:pt>
                <c:pt idx="88" c:formatCode="yyyy/m/d">
                  <c:v>44829</c:v>
                </c:pt>
                <c:pt idx="89" c:formatCode="yyyy/m/d">
                  <c:v>44830</c:v>
                </c:pt>
                <c:pt idx="90" c:formatCode="yyyy/m/d">
                  <c:v>44831</c:v>
                </c:pt>
                <c:pt idx="91" c:formatCode="yyyy/m/d">
                  <c:v>44832</c:v>
                </c:pt>
                <c:pt idx="92" c:formatCode="yyyy/m/d">
                  <c:v>44833</c:v>
                </c:pt>
                <c:pt idx="93" c:formatCode="yyyy/m/d">
                  <c:v>44834</c:v>
                </c:pt>
                <c:pt idx="94" c:formatCode="yyyy/m/d">
                  <c:v>44835</c:v>
                </c:pt>
                <c:pt idx="95" c:formatCode="yyyy/m/d">
                  <c:v>44836</c:v>
                </c:pt>
                <c:pt idx="96" c:formatCode="yyyy/m/d">
                  <c:v>44837</c:v>
                </c:pt>
                <c:pt idx="97" c:formatCode="yyyy/m/d">
                  <c:v>44838</c:v>
                </c:pt>
                <c:pt idx="98" c:formatCode="yyyy/m/d">
                  <c:v>44839</c:v>
                </c:pt>
                <c:pt idx="99" c:formatCode="yyyy/m/d">
                  <c:v>44840</c:v>
                </c:pt>
                <c:pt idx="100" c:formatCode="yyyy/m/d">
                  <c:v>44841</c:v>
                </c:pt>
                <c:pt idx="101" c:formatCode="yyyy/m/d">
                  <c:v>44842</c:v>
                </c:pt>
                <c:pt idx="102" c:formatCode="yyyy/m/d">
                  <c:v>44843</c:v>
                </c:pt>
                <c:pt idx="103" c:formatCode="yyyy/m/d">
                  <c:v>44844</c:v>
                </c:pt>
                <c:pt idx="104" c:formatCode="yyyy/m/d">
                  <c:v>44845</c:v>
                </c:pt>
                <c:pt idx="105" c:formatCode="yyyy/m/d">
                  <c:v>44846</c:v>
                </c:pt>
                <c:pt idx="106" c:formatCode="yyyy/m/d">
                  <c:v>44847</c:v>
                </c:pt>
                <c:pt idx="107" c:formatCode="yyyy/m/d">
                  <c:v>44848</c:v>
                </c:pt>
                <c:pt idx="108" c:formatCode="yyyy/m/d">
                  <c:v>44849</c:v>
                </c:pt>
                <c:pt idx="109" c:formatCode="yyyy/m/d">
                  <c:v>44850</c:v>
                </c:pt>
                <c:pt idx="110" c:formatCode="yyyy/m/d">
                  <c:v>44851</c:v>
                </c:pt>
                <c:pt idx="111" c:formatCode="yyyy/m/d">
                  <c:v>44852</c:v>
                </c:pt>
                <c:pt idx="112" c:formatCode="yyyy/m/d">
                  <c:v>44853</c:v>
                </c:pt>
                <c:pt idx="113" c:formatCode="yyyy/m/d">
                  <c:v>44854</c:v>
                </c:pt>
                <c:pt idx="114" c:formatCode="yyyy/m/d">
                  <c:v>44855</c:v>
                </c:pt>
                <c:pt idx="115" c:formatCode="yyyy/m/d">
                  <c:v>44856</c:v>
                </c:pt>
                <c:pt idx="116" c:formatCode="yyyy/m/d">
                  <c:v>44857</c:v>
                </c:pt>
                <c:pt idx="117" c:formatCode="yyyy/m/d">
                  <c:v>44858</c:v>
                </c:pt>
                <c:pt idx="118" c:formatCode="yyyy/m/d">
                  <c:v>44859</c:v>
                </c:pt>
                <c:pt idx="119" c:formatCode="yyyy/m/d">
                  <c:v>44860</c:v>
                </c:pt>
                <c:pt idx="120" c:formatCode="yyyy/m/d">
                  <c:v>44861</c:v>
                </c:pt>
                <c:pt idx="121" c:formatCode="yyyy/m/d">
                  <c:v>44862</c:v>
                </c:pt>
                <c:pt idx="122" c:formatCode="yyyy/m/d">
                  <c:v>44863</c:v>
                </c:pt>
                <c:pt idx="123" c:formatCode="yyyy/m/d">
                  <c:v>44864</c:v>
                </c:pt>
                <c:pt idx="124" c:formatCode="yyyy/m/d">
                  <c:v>44865</c:v>
                </c:pt>
                <c:pt idx="125" c:formatCode="yyyy/m/d">
                  <c:v>44866</c:v>
                </c:pt>
                <c:pt idx="126" c:formatCode="yyyy/m/d">
                  <c:v>44867</c:v>
                </c:pt>
                <c:pt idx="127" c:formatCode="yyyy/m/d">
                  <c:v>44868</c:v>
                </c:pt>
                <c:pt idx="128" c:formatCode="yyyy/m/d">
                  <c:v>44869</c:v>
                </c:pt>
                <c:pt idx="129" c:formatCode="yyyy/m/d">
                  <c:v>44870</c:v>
                </c:pt>
                <c:pt idx="130" c:formatCode="yyyy/m/d">
                  <c:v>44871</c:v>
                </c:pt>
                <c:pt idx="131" c:formatCode="yyyy/m/d">
                  <c:v>44872</c:v>
                </c:pt>
                <c:pt idx="132" c:formatCode="yyyy/m/d">
                  <c:v>44873</c:v>
                </c:pt>
                <c:pt idx="133" c:formatCode="yyyy/m/d">
                  <c:v>44874</c:v>
                </c:pt>
                <c:pt idx="134" c:formatCode="yyyy/m/d">
                  <c:v>44875</c:v>
                </c:pt>
                <c:pt idx="135" c:formatCode="yyyy/m/d">
                  <c:v>44876</c:v>
                </c:pt>
                <c:pt idx="136" c:formatCode="yyyy/m/d">
                  <c:v>44877</c:v>
                </c:pt>
                <c:pt idx="137" c:formatCode="yyyy/m/d">
                  <c:v>44878</c:v>
                </c:pt>
                <c:pt idx="138" c:formatCode="yyyy/m/d">
                  <c:v>44879</c:v>
                </c:pt>
                <c:pt idx="139" c:formatCode="yyyy/m/d">
                  <c:v>44880</c:v>
                </c:pt>
                <c:pt idx="140" c:formatCode="yyyy/m/d">
                  <c:v>44881</c:v>
                </c:pt>
                <c:pt idx="141" c:formatCode="yyyy/m/d">
                  <c:v>44882</c:v>
                </c:pt>
                <c:pt idx="142" c:formatCode="yyyy/m/d">
                  <c:v>44883</c:v>
                </c:pt>
                <c:pt idx="143" c:formatCode="yyyy/m/d">
                  <c:v>44884</c:v>
                </c:pt>
                <c:pt idx="144" c:formatCode="yyyy/m/d">
                  <c:v>44885</c:v>
                </c:pt>
                <c:pt idx="145" c:formatCode="yyyy/m/d">
                  <c:v>44886</c:v>
                </c:pt>
                <c:pt idx="146" c:formatCode="yyyy/m/d">
                  <c:v>44887</c:v>
                </c:pt>
                <c:pt idx="147" c:formatCode="yyyy/m/d">
                  <c:v>44888</c:v>
                </c:pt>
                <c:pt idx="148" c:formatCode="yyyy/m/d">
                  <c:v>44889</c:v>
                </c:pt>
                <c:pt idx="149" c:formatCode="yyyy/m/d">
                  <c:v>44890</c:v>
                </c:pt>
                <c:pt idx="150" c:formatCode="yyyy/m/d">
                  <c:v>44891</c:v>
                </c:pt>
                <c:pt idx="151" c:formatCode="yyyy/m/d">
                  <c:v>44892</c:v>
                </c:pt>
                <c:pt idx="152" c:formatCode="yyyy/m/d">
                  <c:v>44893</c:v>
                </c:pt>
                <c:pt idx="153" c:formatCode="yyyy/m/d">
                  <c:v>44894</c:v>
                </c:pt>
                <c:pt idx="154" c:formatCode="yyyy/m/d">
                  <c:v>44895</c:v>
                </c:pt>
                <c:pt idx="155" c:formatCode="yyyy/m/d">
                  <c:v>44896</c:v>
                </c:pt>
                <c:pt idx="156" c:formatCode="yyyy/m/d">
                  <c:v>44897</c:v>
                </c:pt>
                <c:pt idx="157" c:formatCode="yyyy/m/d">
                  <c:v>44898</c:v>
                </c:pt>
                <c:pt idx="158" c:formatCode="yyyy/m/d">
                  <c:v>44899</c:v>
                </c:pt>
                <c:pt idx="159" c:formatCode="yyyy/m/d">
                  <c:v>44900</c:v>
                </c:pt>
                <c:pt idx="160" c:formatCode="yyyy/m/d">
                  <c:v>44901</c:v>
                </c:pt>
                <c:pt idx="161" c:formatCode="yyyy/m/d">
                  <c:v>44902</c:v>
                </c:pt>
                <c:pt idx="162" c:formatCode="yyyy/m/d">
                  <c:v>44903</c:v>
                </c:pt>
                <c:pt idx="163" c:formatCode="yyyy/m/d">
                  <c:v>44904</c:v>
                </c:pt>
                <c:pt idx="164" c:formatCode="yyyy/m/d">
                  <c:v>44905</c:v>
                </c:pt>
                <c:pt idx="165" c:formatCode="yyyy/m/d">
                  <c:v>44906</c:v>
                </c:pt>
                <c:pt idx="166" c:formatCode="yyyy/m/d">
                  <c:v>44907</c:v>
                </c:pt>
                <c:pt idx="167" c:formatCode="yyyy/m/d">
                  <c:v>44908</c:v>
                </c:pt>
                <c:pt idx="168" c:formatCode="yyyy/m/d">
                  <c:v>44909</c:v>
                </c:pt>
                <c:pt idx="169" c:formatCode="yyyy/m/d">
                  <c:v>44910</c:v>
                </c:pt>
                <c:pt idx="170" c:formatCode="yyyy/m/d">
                  <c:v>44911</c:v>
                </c:pt>
                <c:pt idx="171" c:formatCode="yyyy/m/d">
                  <c:v>44912</c:v>
                </c:pt>
                <c:pt idx="172" c:formatCode="yyyy/m/d">
                  <c:v>44913</c:v>
                </c:pt>
                <c:pt idx="173" c:formatCode="yyyy/m/d">
                  <c:v>44914</c:v>
                </c:pt>
                <c:pt idx="174" c:formatCode="yyyy/m/d">
                  <c:v>44915</c:v>
                </c:pt>
                <c:pt idx="175" c:formatCode="yyyy/m/d">
                  <c:v>44916</c:v>
                </c:pt>
                <c:pt idx="176" c:formatCode="yyyy/m/d">
                  <c:v>44917</c:v>
                </c:pt>
                <c:pt idx="177" c:formatCode="yyyy/m/d">
                  <c:v>44918</c:v>
                </c:pt>
                <c:pt idx="178" c:formatCode="yyyy/m/d">
                  <c:v>44919</c:v>
                </c:pt>
                <c:pt idx="179" c:formatCode="yyyy/m/d">
                  <c:v>44920</c:v>
                </c:pt>
                <c:pt idx="180" c:formatCode="yyyy/m/d">
                  <c:v>44921</c:v>
                </c:pt>
                <c:pt idx="181" c:formatCode="yyyy/m/d">
                  <c:v>44922</c:v>
                </c:pt>
                <c:pt idx="182" c:formatCode="yyyy/m/d">
                  <c:v>44923</c:v>
                </c:pt>
                <c:pt idx="183" c:formatCode="yyyy/m/d">
                  <c:v>44924</c:v>
                </c:pt>
                <c:pt idx="184" c:formatCode="yyyy/m/d">
                  <c:v>44925</c:v>
                </c:pt>
                <c:pt idx="185" c:formatCode="yyyy/m/d">
                  <c:v>44926</c:v>
                </c:pt>
              </c:numCache>
            </c:numRef>
          </c:cat>
          <c:val>
            <c:numRef>
              <c:f>'[走势图-年报.xlsx]全年'!$E$180:$E$365</c:f>
              <c:numCache>
                <c:formatCode>0.00%</c:formatCode>
                <c:ptCount val="186"/>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pt idx="92">
                  <c:v>0.0127397260273973</c:v>
                </c:pt>
                <c:pt idx="93">
                  <c:v>0.0128767123287671</c:v>
                </c:pt>
                <c:pt idx="94">
                  <c:v>0.013013698630137</c:v>
                </c:pt>
                <c:pt idx="95">
                  <c:v>0.0131506849315069</c:v>
                </c:pt>
                <c:pt idx="96">
                  <c:v>0.0132876712328767</c:v>
                </c:pt>
                <c:pt idx="97">
                  <c:v>0.0134246575342466</c:v>
                </c:pt>
                <c:pt idx="98">
                  <c:v>0.0135616438356164</c:v>
                </c:pt>
                <c:pt idx="99">
                  <c:v>0.0136986301369863</c:v>
                </c:pt>
                <c:pt idx="100">
                  <c:v>0.0138356164383562</c:v>
                </c:pt>
                <c:pt idx="101">
                  <c:v>0.013972602739726</c:v>
                </c:pt>
                <c:pt idx="102">
                  <c:v>0.0141095890410959</c:v>
                </c:pt>
                <c:pt idx="103">
                  <c:v>0.0142465753424658</c:v>
                </c:pt>
                <c:pt idx="104">
                  <c:v>0.0143835616438356</c:v>
                </c:pt>
                <c:pt idx="105">
                  <c:v>0.0145205479452055</c:v>
                </c:pt>
                <c:pt idx="106">
                  <c:v>0.0146575342465753</c:v>
                </c:pt>
                <c:pt idx="107">
                  <c:v>0.0147945205479452</c:v>
                </c:pt>
                <c:pt idx="108">
                  <c:v>0.0149315068493151</c:v>
                </c:pt>
                <c:pt idx="109">
                  <c:v>0.0150684931506849</c:v>
                </c:pt>
                <c:pt idx="110">
                  <c:v>0.0152054794520548</c:v>
                </c:pt>
                <c:pt idx="111">
                  <c:v>0.0153424657534247</c:v>
                </c:pt>
                <c:pt idx="112">
                  <c:v>0.0154794520547945</c:v>
                </c:pt>
                <c:pt idx="113">
                  <c:v>0.0156164383561644</c:v>
                </c:pt>
                <c:pt idx="114">
                  <c:v>0.0157534246575342</c:v>
                </c:pt>
                <c:pt idx="115">
                  <c:v>0.0158904109589041</c:v>
                </c:pt>
                <c:pt idx="116">
                  <c:v>0.016027397260274</c:v>
                </c:pt>
                <c:pt idx="117">
                  <c:v>0.0161643835616438</c:v>
                </c:pt>
                <c:pt idx="118">
                  <c:v>0.0163013698630137</c:v>
                </c:pt>
                <c:pt idx="119">
                  <c:v>0.0164383561643836</c:v>
                </c:pt>
                <c:pt idx="120">
                  <c:v>0.0165753424657534</c:v>
                </c:pt>
                <c:pt idx="121">
                  <c:v>0.0167123287671233</c:v>
                </c:pt>
                <c:pt idx="122">
                  <c:v>0.0168493150684932</c:v>
                </c:pt>
                <c:pt idx="123">
                  <c:v>0.016986301369863</c:v>
                </c:pt>
                <c:pt idx="124">
                  <c:v>0.0171232876712329</c:v>
                </c:pt>
                <c:pt idx="125">
                  <c:v>0.0172602739726027</c:v>
                </c:pt>
                <c:pt idx="126">
                  <c:v>0.0173972602739726</c:v>
                </c:pt>
                <c:pt idx="127">
                  <c:v>0.0175342465753425</c:v>
                </c:pt>
                <c:pt idx="128">
                  <c:v>0.0176712328767123</c:v>
                </c:pt>
                <c:pt idx="129">
                  <c:v>0.0178082191780822</c:v>
                </c:pt>
                <c:pt idx="130">
                  <c:v>0.0179452054794521</c:v>
                </c:pt>
                <c:pt idx="131">
                  <c:v>0.0180821917808219</c:v>
                </c:pt>
                <c:pt idx="132">
                  <c:v>0.0182191780821918</c:v>
                </c:pt>
                <c:pt idx="133">
                  <c:v>0.0183561643835616</c:v>
                </c:pt>
                <c:pt idx="134">
                  <c:v>0.0184931506849315</c:v>
                </c:pt>
                <c:pt idx="135">
                  <c:v>0.0186301369863014</c:v>
                </c:pt>
                <c:pt idx="136">
                  <c:v>0.0187671232876712</c:v>
                </c:pt>
                <c:pt idx="137">
                  <c:v>0.0189041095890411</c:v>
                </c:pt>
                <c:pt idx="138">
                  <c:v>0.019041095890411</c:v>
                </c:pt>
                <c:pt idx="139">
                  <c:v>0.0191780821917808</c:v>
                </c:pt>
                <c:pt idx="140">
                  <c:v>0.0193150684931507</c:v>
                </c:pt>
                <c:pt idx="141">
                  <c:v>0.0194520547945205</c:v>
                </c:pt>
                <c:pt idx="142">
                  <c:v>0.0195890410958904</c:v>
                </c:pt>
                <c:pt idx="143">
                  <c:v>0.0197260273972603</c:v>
                </c:pt>
                <c:pt idx="144">
                  <c:v>0.0198630136986301</c:v>
                </c:pt>
                <c:pt idx="145">
                  <c:v>0.02</c:v>
                </c:pt>
                <c:pt idx="146">
                  <c:v>0.0201369863013699</c:v>
                </c:pt>
                <c:pt idx="147">
                  <c:v>0.0202739726027397</c:v>
                </c:pt>
                <c:pt idx="148">
                  <c:v>0.0204109589041096</c:v>
                </c:pt>
                <c:pt idx="149">
                  <c:v>0.0205479452054795</c:v>
                </c:pt>
                <c:pt idx="150">
                  <c:v>0.0206849315068493</c:v>
                </c:pt>
                <c:pt idx="151">
                  <c:v>0.0208219178082192</c:v>
                </c:pt>
                <c:pt idx="152">
                  <c:v>0.020958904109589</c:v>
                </c:pt>
                <c:pt idx="153">
                  <c:v>0.0210958904109589</c:v>
                </c:pt>
                <c:pt idx="154">
                  <c:v>0.0212328767123288</c:v>
                </c:pt>
                <c:pt idx="155">
                  <c:v>0.0213698630136986</c:v>
                </c:pt>
                <c:pt idx="156">
                  <c:v>0.0215068493150685</c:v>
                </c:pt>
                <c:pt idx="157">
                  <c:v>0.0216438356164384</c:v>
                </c:pt>
                <c:pt idx="158">
                  <c:v>0.0217808219178082</c:v>
                </c:pt>
                <c:pt idx="159">
                  <c:v>0.0219178082191781</c:v>
                </c:pt>
                <c:pt idx="160">
                  <c:v>0.0220547945205479</c:v>
                </c:pt>
                <c:pt idx="161">
                  <c:v>0.0221917808219178</c:v>
                </c:pt>
                <c:pt idx="162">
                  <c:v>0.0223287671232877</c:v>
                </c:pt>
                <c:pt idx="163">
                  <c:v>0.0224657534246575</c:v>
                </c:pt>
                <c:pt idx="164">
                  <c:v>0.0226027397260274</c:v>
                </c:pt>
                <c:pt idx="165">
                  <c:v>0.0227397260273973</c:v>
                </c:pt>
                <c:pt idx="166">
                  <c:v>0.0228767123287671</c:v>
                </c:pt>
                <c:pt idx="167">
                  <c:v>0.023013698630137</c:v>
                </c:pt>
                <c:pt idx="168">
                  <c:v>0.0231506849315069</c:v>
                </c:pt>
                <c:pt idx="169">
                  <c:v>0.0232876712328767</c:v>
                </c:pt>
                <c:pt idx="170">
                  <c:v>0.0234246575342466</c:v>
                </c:pt>
                <c:pt idx="171">
                  <c:v>0.0235616438356164</c:v>
                </c:pt>
                <c:pt idx="172">
                  <c:v>0.0236986301369863</c:v>
                </c:pt>
                <c:pt idx="173">
                  <c:v>0.0238356164383562</c:v>
                </c:pt>
                <c:pt idx="174">
                  <c:v>0.023972602739726</c:v>
                </c:pt>
                <c:pt idx="175">
                  <c:v>0.0241095890410959</c:v>
                </c:pt>
                <c:pt idx="176">
                  <c:v>0.0242465753424658</c:v>
                </c:pt>
                <c:pt idx="177">
                  <c:v>0.0243835616438356</c:v>
                </c:pt>
                <c:pt idx="178">
                  <c:v>0.0245205479452055</c:v>
                </c:pt>
                <c:pt idx="179">
                  <c:v>0.0246575342465753</c:v>
                </c:pt>
                <c:pt idx="180">
                  <c:v>0.0247945205479452</c:v>
                </c:pt>
                <c:pt idx="181">
                  <c:v>0.0249315068493151</c:v>
                </c:pt>
                <c:pt idx="182">
                  <c:v>0.0250684931506849</c:v>
                </c:pt>
                <c:pt idx="183">
                  <c:v>0.0252054794520548</c:v>
                </c:pt>
                <c:pt idx="184">
                  <c:v>0.0253424657534247</c:v>
                </c:pt>
                <c:pt idx="185">
                  <c:v>0.0254794520547945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1"/>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2023-03-16T08:25:22Z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