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w:t>
            </w:r>
            <w:r>
              <w:rPr>
                <w:rFonts w:hint="eastAsia" w:ascii="仿宋_GB2312" w:eastAsia="仿宋_GB2312" w:cs="Times New Roman"/>
                <w:sz w:val="2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119,220,000.00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6.5</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账号：3602003829200452819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-89,848.03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1,952,105.94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122,459,672.05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2.72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2.76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272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122,634,591.98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122,634,591.98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122,634,591.98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1,560.65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122,636,152.85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Jwb+CnK8CZ4gfnL3g2PSizmJn8=" w:salt="8SNj7pDFpDeOvZZAUXwAE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DE01187"/>
    <w:rsid w:val="109E69E3"/>
    <w:rsid w:val="14A17047"/>
    <w:rsid w:val="14E74041"/>
    <w:rsid w:val="153D2966"/>
    <w:rsid w:val="188B46A5"/>
    <w:rsid w:val="1C311D75"/>
    <w:rsid w:val="21AF53C4"/>
    <w:rsid w:val="2AA204DB"/>
    <w:rsid w:val="38721494"/>
    <w:rsid w:val="394F4B22"/>
    <w:rsid w:val="3F524561"/>
    <w:rsid w:val="4218718A"/>
    <w:rsid w:val="46776F3C"/>
    <w:rsid w:val="4D1108E2"/>
    <w:rsid w:val="4EE378EB"/>
    <w:rsid w:val="57FE5038"/>
    <w:rsid w:val="58DF7C14"/>
    <w:rsid w:val="5E660FCE"/>
    <w:rsid w:val="64F431AF"/>
    <w:rsid w:val="673B4350"/>
    <w:rsid w:val="67855A67"/>
    <w:rsid w:val="67DF73FA"/>
    <w:rsid w:val="692A41F0"/>
    <w:rsid w:val="6C113EB3"/>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26032;&#23458;7&#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26032;&#23458;7&#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'[组合净值信息表_穗贵阳农商行新客7期-外包EDD_20210101_20210331.xls]Sheet1'!$A$1:$A$90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'[组合净值信息表_穗贵阳农商行新客7期-外包EDD_20210101_20210331.xls]Sheet1'!$B$1:$B$90</c:f>
              <c:numCache>
                <c:formatCode>General</c:formatCode>
                <c:ptCount val="90"/>
                <c:pt idx="0">
                  <c:v>1.0108</c:v>
                </c:pt>
                <c:pt idx="1">
                  <c:v>1.0108</c:v>
                </c:pt>
                <c:pt idx="2">
                  <c:v>1.0108</c:v>
                </c:pt>
                <c:pt idx="3">
                  <c:v>1.0115</c:v>
                </c:pt>
                <c:pt idx="4">
                  <c:v>1.0116</c:v>
                </c:pt>
                <c:pt idx="5">
                  <c:v>1.0118</c:v>
                </c:pt>
                <c:pt idx="6">
                  <c:v>1.012</c:v>
                </c:pt>
                <c:pt idx="7">
                  <c:v>1.0122</c:v>
                </c:pt>
                <c:pt idx="8">
                  <c:v>1.0122</c:v>
                </c:pt>
                <c:pt idx="9">
                  <c:v>1.0122</c:v>
                </c:pt>
                <c:pt idx="10">
                  <c:v>1.0128</c:v>
                </c:pt>
                <c:pt idx="11">
                  <c:v>1.013</c:v>
                </c:pt>
                <c:pt idx="12">
                  <c:v>1.0132</c:v>
                </c:pt>
                <c:pt idx="13">
                  <c:v>1.0133</c:v>
                </c:pt>
                <c:pt idx="14">
                  <c:v>1.0135</c:v>
                </c:pt>
                <c:pt idx="15">
                  <c:v>1.0135</c:v>
                </c:pt>
                <c:pt idx="16">
                  <c:v>1.0135</c:v>
                </c:pt>
                <c:pt idx="17">
                  <c:v>1.0141</c:v>
                </c:pt>
                <c:pt idx="18">
                  <c:v>1.0143</c:v>
                </c:pt>
                <c:pt idx="19">
                  <c:v>1.0145</c:v>
                </c:pt>
                <c:pt idx="20">
                  <c:v>1.0147</c:v>
                </c:pt>
                <c:pt idx="21">
                  <c:v>1.0148</c:v>
                </c:pt>
                <c:pt idx="22">
                  <c:v>1.0148</c:v>
                </c:pt>
                <c:pt idx="23">
                  <c:v>1.0148</c:v>
                </c:pt>
                <c:pt idx="24">
                  <c:v>1.0154</c:v>
                </c:pt>
                <c:pt idx="25">
                  <c:v>1.0156</c:v>
                </c:pt>
                <c:pt idx="26">
                  <c:v>1.0158</c:v>
                </c:pt>
                <c:pt idx="27">
                  <c:v>1.016</c:v>
                </c:pt>
                <c:pt idx="28">
                  <c:v>1.0162</c:v>
                </c:pt>
                <c:pt idx="29">
                  <c:v>1.0162</c:v>
                </c:pt>
                <c:pt idx="30">
                  <c:v>1.0165</c:v>
                </c:pt>
                <c:pt idx="31">
                  <c:v>1.0167</c:v>
                </c:pt>
                <c:pt idx="32">
                  <c:v>1.0169</c:v>
                </c:pt>
                <c:pt idx="33">
                  <c:v>1.0171</c:v>
                </c:pt>
                <c:pt idx="34">
                  <c:v>1.0173</c:v>
                </c:pt>
                <c:pt idx="35">
                  <c:v>1.0175</c:v>
                </c:pt>
                <c:pt idx="36">
                  <c:v>1.0175</c:v>
                </c:pt>
                <c:pt idx="37">
                  <c:v>1.0179</c:v>
                </c:pt>
                <c:pt idx="38">
                  <c:v>1.0181</c:v>
                </c:pt>
                <c:pt idx="39">
                  <c:v>1.0181</c:v>
                </c:pt>
                <c:pt idx="40">
                  <c:v>1.0183</c:v>
                </c:pt>
                <c:pt idx="41">
                  <c:v>1.0183</c:v>
                </c:pt>
                <c:pt idx="42">
                  <c:v>1.0183</c:v>
                </c:pt>
                <c:pt idx="43">
                  <c:v>1.0183</c:v>
                </c:pt>
                <c:pt idx="44">
                  <c:v>1.0183</c:v>
                </c:pt>
                <c:pt idx="45">
                  <c:v>1.0183</c:v>
                </c:pt>
                <c:pt idx="46">
                  <c:v>1.0183</c:v>
                </c:pt>
                <c:pt idx="47">
                  <c:v>1.0183</c:v>
                </c:pt>
                <c:pt idx="48">
                  <c:v>1.0197</c:v>
                </c:pt>
                <c:pt idx="49">
                  <c:v>1.0199</c:v>
                </c:pt>
                <c:pt idx="50">
                  <c:v>1.0199</c:v>
                </c:pt>
                <c:pt idx="51">
                  <c:v>1.0199</c:v>
                </c:pt>
                <c:pt idx="52">
                  <c:v>1.0205</c:v>
                </c:pt>
                <c:pt idx="53">
                  <c:v>1.0207</c:v>
                </c:pt>
                <c:pt idx="54">
                  <c:v>1.0209</c:v>
                </c:pt>
                <c:pt idx="55">
                  <c:v>1.0211</c:v>
                </c:pt>
                <c:pt idx="56">
                  <c:v>1.0212</c:v>
                </c:pt>
                <c:pt idx="57">
                  <c:v>1.0211</c:v>
                </c:pt>
                <c:pt idx="58">
                  <c:v>1.0215</c:v>
                </c:pt>
                <c:pt idx="59">
                  <c:v>1.0217</c:v>
                </c:pt>
                <c:pt idx="60">
                  <c:v>1.0219</c:v>
                </c:pt>
                <c:pt idx="61">
                  <c:v>1.0221</c:v>
                </c:pt>
                <c:pt idx="62">
                  <c:v>1.0223</c:v>
                </c:pt>
                <c:pt idx="63">
                  <c:v>1.0225</c:v>
                </c:pt>
                <c:pt idx="64">
                  <c:v>1.0225</c:v>
                </c:pt>
                <c:pt idx="65">
                  <c:v>1.0225</c:v>
                </c:pt>
                <c:pt idx="66">
                  <c:v>1.023</c:v>
                </c:pt>
                <c:pt idx="67">
                  <c:v>1.0232</c:v>
                </c:pt>
                <c:pt idx="68">
                  <c:v>1.0234</c:v>
                </c:pt>
                <c:pt idx="69">
                  <c:v>1.0236</c:v>
                </c:pt>
                <c:pt idx="70">
                  <c:v>1.0238</c:v>
                </c:pt>
                <c:pt idx="71">
                  <c:v>1.0238</c:v>
                </c:pt>
                <c:pt idx="72">
                  <c:v>1.0238</c:v>
                </c:pt>
                <c:pt idx="73">
                  <c:v>1.0244</c:v>
                </c:pt>
                <c:pt idx="74">
                  <c:v>1.0245</c:v>
                </c:pt>
                <c:pt idx="75">
                  <c:v>1.0247</c:v>
                </c:pt>
                <c:pt idx="76">
                  <c:v>1.0249</c:v>
                </c:pt>
                <c:pt idx="77">
                  <c:v>1.0251</c:v>
                </c:pt>
                <c:pt idx="78">
                  <c:v>1.0251</c:v>
                </c:pt>
                <c:pt idx="79">
                  <c:v>1.0251</c:v>
                </c:pt>
                <c:pt idx="80">
                  <c:v>1.0256</c:v>
                </c:pt>
                <c:pt idx="81">
                  <c:v>1.0258</c:v>
                </c:pt>
                <c:pt idx="82">
                  <c:v>1.026</c:v>
                </c:pt>
                <c:pt idx="83">
                  <c:v>1.0261</c:v>
                </c:pt>
                <c:pt idx="84">
                  <c:v>1.0263</c:v>
                </c:pt>
                <c:pt idx="85">
                  <c:v>1.0263</c:v>
                </c:pt>
                <c:pt idx="86">
                  <c:v>1.0263</c:v>
                </c:pt>
                <c:pt idx="87">
                  <c:v>1.0268</c:v>
                </c:pt>
                <c:pt idx="88">
                  <c:v>1.027</c:v>
                </c:pt>
                <c:pt idx="89">
                  <c:v>1.0272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'[组合净值信息表_穗贵阳农商行新客7期-外包EDD_20210101_20210331.xls]Sheet1'!$A$1:$A$90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'[组合净值信息表_穗贵阳农商行新客7期-外包EDD_20210101_20210331.xls]Sheet1'!$C$1:$C$90</c:f>
              <c:numCache>
                <c:formatCode>0.00%</c:formatCode>
                <c:ptCount val="90"/>
                <c:pt idx="0">
                  <c:v>0</c:v>
                </c:pt>
                <c:pt idx="1">
                  <c:v>0</c:v>
                </c:pt>
                <c:pt idx="2">
                  <c:v>0</c:v>
                </c:pt>
                <c:pt idx="3">
                  <c:v>0.000692520775623429</c:v>
                </c:pt>
                <c:pt idx="4">
                  <c:v>0.000791452314998109</c:v>
                </c:pt>
                <c:pt idx="5">
                  <c:v>0.000989315393747692</c:v>
                </c:pt>
                <c:pt idx="6">
                  <c:v>0.00118717847249705</c:v>
                </c:pt>
                <c:pt idx="7">
                  <c:v>0.00138504155124664</c:v>
                </c:pt>
                <c:pt idx="8">
                  <c:v>0.00138504155124664</c:v>
                </c:pt>
                <c:pt idx="9">
                  <c:v>0.00138504155124664</c:v>
                </c:pt>
                <c:pt idx="10">
                  <c:v>0.00197863078749516</c:v>
                </c:pt>
                <c:pt idx="11">
                  <c:v>0.00217649386624452</c:v>
                </c:pt>
                <c:pt idx="12">
                  <c:v>0.00237435694499433</c:v>
                </c:pt>
                <c:pt idx="13">
                  <c:v>0.00247328848436901</c:v>
                </c:pt>
                <c:pt idx="14">
                  <c:v>0.00267115156311837</c:v>
                </c:pt>
                <c:pt idx="15">
                  <c:v>0.00267115156311837</c:v>
                </c:pt>
                <c:pt idx="16">
                  <c:v>0.00267115156311837</c:v>
                </c:pt>
                <c:pt idx="17">
                  <c:v>0.00326474079936689</c:v>
                </c:pt>
                <c:pt idx="18">
                  <c:v>0.00346260387811648</c:v>
                </c:pt>
                <c:pt idx="19">
                  <c:v>0.00366046695686584</c:v>
                </c:pt>
                <c:pt idx="20">
                  <c:v>0.00385833003561542</c:v>
                </c:pt>
                <c:pt idx="21">
                  <c:v>0.0039572615749901</c:v>
                </c:pt>
                <c:pt idx="22">
                  <c:v>0.0039572615749901</c:v>
                </c:pt>
                <c:pt idx="23">
                  <c:v>0.0039572615749901</c:v>
                </c:pt>
                <c:pt idx="24">
                  <c:v>0.00455085081123885</c:v>
                </c:pt>
                <c:pt idx="25">
                  <c:v>0.00474871388998821</c:v>
                </c:pt>
                <c:pt idx="26">
                  <c:v>0.00494657696873779</c:v>
                </c:pt>
                <c:pt idx="27">
                  <c:v>0.00514444004748715</c:v>
                </c:pt>
                <c:pt idx="28">
                  <c:v>0.00534230312623674</c:v>
                </c:pt>
                <c:pt idx="29">
                  <c:v>0.00534230312623674</c:v>
                </c:pt>
                <c:pt idx="30">
                  <c:v>0.005639097744361</c:v>
                </c:pt>
                <c:pt idx="31">
                  <c:v>0.00583696082311036</c:v>
                </c:pt>
                <c:pt idx="32">
                  <c:v>0.00603482390185994</c:v>
                </c:pt>
                <c:pt idx="33">
                  <c:v>0.0062326869806093</c:v>
                </c:pt>
                <c:pt idx="34">
                  <c:v>0.00643055005935911</c:v>
                </c:pt>
                <c:pt idx="35">
                  <c:v>0.00662841313810847</c:v>
                </c:pt>
                <c:pt idx="36">
                  <c:v>0.00662841313810847</c:v>
                </c:pt>
                <c:pt idx="37">
                  <c:v>0.00702413929560763</c:v>
                </c:pt>
                <c:pt idx="38">
                  <c:v>0.00722200237435699</c:v>
                </c:pt>
                <c:pt idx="39">
                  <c:v>0.00722200237435699</c:v>
                </c:pt>
                <c:pt idx="40">
                  <c:v>0.00741986545310658</c:v>
                </c:pt>
                <c:pt idx="41">
                  <c:v>0.00741986545310658</c:v>
                </c:pt>
                <c:pt idx="42">
                  <c:v>0.00741986545310658</c:v>
                </c:pt>
                <c:pt idx="43">
                  <c:v>0.00741986545310658</c:v>
                </c:pt>
                <c:pt idx="44">
                  <c:v>0.00741986545310658</c:v>
                </c:pt>
                <c:pt idx="45">
                  <c:v>0.00741986545310658</c:v>
                </c:pt>
                <c:pt idx="46">
                  <c:v>0.00741986545310658</c:v>
                </c:pt>
                <c:pt idx="47">
                  <c:v>0.00741986545310658</c:v>
                </c:pt>
                <c:pt idx="48">
                  <c:v>0.00880490700435321</c:v>
                </c:pt>
                <c:pt idx="49">
                  <c:v>0.00900277008310257</c:v>
                </c:pt>
                <c:pt idx="50">
                  <c:v>0.00900277008310257</c:v>
                </c:pt>
                <c:pt idx="51">
                  <c:v>0.00900277008310257</c:v>
                </c:pt>
                <c:pt idx="52">
                  <c:v>0.0095963593193511</c:v>
                </c:pt>
                <c:pt idx="53">
                  <c:v>0.00979422239810046</c:v>
                </c:pt>
                <c:pt idx="54">
                  <c:v>0.00999208547685004</c:v>
                </c:pt>
                <c:pt idx="55">
                  <c:v>0.0101899485555994</c:v>
                </c:pt>
                <c:pt idx="56">
                  <c:v>0.0102888800949745</c:v>
                </c:pt>
                <c:pt idx="57">
                  <c:v>0.0101899485555994</c:v>
                </c:pt>
                <c:pt idx="58">
                  <c:v>0.0105856747130988</c:v>
                </c:pt>
                <c:pt idx="59">
                  <c:v>0.0107835377918482</c:v>
                </c:pt>
                <c:pt idx="60">
                  <c:v>0.0109814008705977</c:v>
                </c:pt>
                <c:pt idx="61">
                  <c:v>0.0111792639493471</c:v>
                </c:pt>
                <c:pt idx="62">
                  <c:v>0.0113771270280967</c:v>
                </c:pt>
                <c:pt idx="63">
                  <c:v>0.011574990106846</c:v>
                </c:pt>
                <c:pt idx="64">
                  <c:v>0.011574990106846</c:v>
                </c:pt>
                <c:pt idx="65">
                  <c:v>0.011574990106846</c:v>
                </c:pt>
                <c:pt idx="66">
                  <c:v>0.0120696478037199</c:v>
                </c:pt>
                <c:pt idx="67">
                  <c:v>0.0122675108824695</c:v>
                </c:pt>
                <c:pt idx="68">
                  <c:v>0.0124653739612191</c:v>
                </c:pt>
                <c:pt idx="69">
                  <c:v>0.0126632370399684</c:v>
                </c:pt>
                <c:pt idx="70">
                  <c:v>0.012861100118718</c:v>
                </c:pt>
                <c:pt idx="71">
                  <c:v>0.012861100118718</c:v>
                </c:pt>
                <c:pt idx="72">
                  <c:v>0.012861100118718</c:v>
                </c:pt>
                <c:pt idx="73">
                  <c:v>0.0134546893549665</c:v>
                </c:pt>
                <c:pt idx="74">
                  <c:v>0.0135536208943412</c:v>
                </c:pt>
                <c:pt idx="75">
                  <c:v>0.0137514839730906</c:v>
                </c:pt>
                <c:pt idx="76">
                  <c:v>0.0139493470518401</c:v>
                </c:pt>
                <c:pt idx="77">
                  <c:v>0.0141472101305895</c:v>
                </c:pt>
                <c:pt idx="78">
                  <c:v>0.0141472101305895</c:v>
                </c:pt>
                <c:pt idx="79">
                  <c:v>0.0141472101305895</c:v>
                </c:pt>
                <c:pt idx="80">
                  <c:v>0.0146418678274636</c:v>
                </c:pt>
                <c:pt idx="81">
                  <c:v>0.0148397309062129</c:v>
                </c:pt>
                <c:pt idx="82">
                  <c:v>0.0150375939849625</c:v>
                </c:pt>
                <c:pt idx="83">
                  <c:v>0.0151365255243372</c:v>
                </c:pt>
                <c:pt idx="84">
                  <c:v>0.0153343886030868</c:v>
                </c:pt>
                <c:pt idx="85">
                  <c:v>0.0153343886030868</c:v>
                </c:pt>
                <c:pt idx="86">
                  <c:v>0.0153343886030868</c:v>
                </c:pt>
                <c:pt idx="87">
                  <c:v>0.0158290462999604</c:v>
                </c:pt>
                <c:pt idx="88">
                  <c:v>0.01602690937871</c:v>
                </c:pt>
                <c:pt idx="89">
                  <c:v>0.0162247724574593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'[组合净值信息表_穗贵阳农商行新客7期-外包EDD_20210101_20210331.xls]Sheet1'!$A$1:$A$90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'[组合净值信息表_穗贵阳农商行新客7期-外包EDD_20210101_20210331.xls]Sheet1'!$E$1:$E$90</c:f>
              <c:numCache>
                <c:formatCode>0.00%</c:formatCode>
                <c:ptCount val="90"/>
                <c:pt idx="0">
                  <c:v>0.000178082191780822</c:v>
                </c:pt>
                <c:pt idx="1">
                  <c:v>0.000356164383561644</c:v>
                </c:pt>
                <c:pt idx="2">
                  <c:v>0.000534246575342466</c:v>
                </c:pt>
                <c:pt idx="3">
                  <c:v>0.000712328767123288</c:v>
                </c:pt>
                <c:pt idx="4">
                  <c:v>0.00089041095890411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0.00658904109589041</c:v>
                </c:pt>
                <c:pt idx="37">
                  <c:v>0.00676712328767123</c:v>
                </c:pt>
                <c:pt idx="38">
                  <c:v>0.00694520547945205</c:v>
                </c:pt>
                <c:pt idx="39">
                  <c:v>0.00712328767123288</c:v>
                </c:pt>
                <c:pt idx="40">
                  <c:v>0.0073013698630137</c:v>
                </c:pt>
                <c:pt idx="41">
                  <c:v>0.00747945205479452</c:v>
                </c:pt>
                <c:pt idx="42">
                  <c:v>0.00765753424657534</c:v>
                </c:pt>
                <c:pt idx="43">
                  <c:v>0.00783561643835616</c:v>
                </c:pt>
                <c:pt idx="44">
                  <c:v>0.00801369863013699</c:v>
                </c:pt>
                <c:pt idx="45">
                  <c:v>0.00819178082191781</c:v>
                </c:pt>
                <c:pt idx="46">
                  <c:v>0.00836986301369863</c:v>
                </c:pt>
                <c:pt idx="47">
                  <c:v>0.00854794520547945</c:v>
                </c:pt>
                <c:pt idx="48">
                  <c:v>0.00872602739726027</c:v>
                </c:pt>
                <c:pt idx="49">
                  <c:v>0.0089041095890411</c:v>
                </c:pt>
                <c:pt idx="50">
                  <c:v>0.00908219178082192</c:v>
                </c:pt>
                <c:pt idx="51">
                  <c:v>0.00926027397260274</c:v>
                </c:pt>
                <c:pt idx="52">
                  <c:v>0.00943835616438356</c:v>
                </c:pt>
                <c:pt idx="53">
                  <c:v>0.00961643835616438</c:v>
                </c:pt>
                <c:pt idx="54">
                  <c:v>0.00979452054794521</c:v>
                </c:pt>
                <c:pt idx="55">
                  <c:v>0.00997260273972603</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2022-01-26T00:59:45Z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