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超值宝3年8期理财产品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C1188320000133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4,470,000.00份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5,025,075.73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2021年01月12日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贵阳农村商业银行股份有限公司-超值宝3年8期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851900159610110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-25,479.31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297,905.10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5,025,075.73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1.1242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1.1242</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6.31</w:t>
            </w:r>
          </w:p>
        </w:tc>
        <w:tc>
          <w:tcPr>
            <w:tcW w:w="1843" w:type="dxa"/>
            <w:vAlign w:val="center"/>
          </w:tcPr>
          <w:p>
            <w:pPr>
              <w:jc w:val="right"/>
              <w:rPr>
                <w:rFonts w:ascii="宋体" w:hAnsi="宋体"/>
                <w:color w:val="auto"/>
              </w:rPr>
            </w:pPr>
            <w:r>
              <w:rPr>
                <w:rFonts w:ascii="宋体" w:hAnsi="宋体"/>
                <w:color w:val="auto"/>
              </w:rPr>
              <w:t>5.40</w:t>
            </w:r>
          </w:p>
        </w:tc>
        <w:tc>
          <w:tcPr>
            <w:tcW w:w="1843" w:type="dxa"/>
            <w:vAlign w:val="center"/>
          </w:tcPr>
          <w:p>
            <w:pPr>
              <w:jc w:val="right"/>
              <w:rPr>
                <w:rFonts w:ascii="宋体" w:hAnsi="宋体"/>
                <w:color w:val="auto"/>
              </w:rPr>
            </w:pPr>
            <w:r>
              <w:rPr>
                <w:rFonts w:ascii="宋体" w:hAnsi="宋体"/>
                <w:color w:val="auto"/>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12.42</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10.64</w:t>
            </w:r>
          </w:p>
        </w:tc>
        <w:tc>
          <w:tcPr>
            <w:tcW w:w="1843" w:type="dxa"/>
            <w:vAlign w:val="center"/>
          </w:tcPr>
          <w:p>
            <w:pPr>
              <w:jc w:val="right"/>
              <w:rPr>
                <w:rFonts w:ascii="宋体" w:hAnsi="宋体"/>
                <w:color w:val="auto"/>
              </w:rPr>
            </w:pPr>
            <w:r>
              <w:rPr>
                <w:rFonts w:ascii="宋体" w:hAnsi="宋体"/>
                <w:color w:val="auto"/>
              </w:rPr>
              <w:t>11.82</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3327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3327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6.31%</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5,073,621.25</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5,073,621.25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43.74</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5,073,621.25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5,073,664.99</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4,905,945.14</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4,905,945.14</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155,774.30</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8,994.61</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7,816.43</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5,078,530.48</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362,656.78</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243,434.36</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202,728.78</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199,398.72</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166,894.93</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156,084.90</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154,105.88</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150,857.85</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143,988.62</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141,835.64</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1,921,986.47</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jd9oUScUlWskcBEumVcvwspkdKY=" w:salt="Ip3XhcuozWbt8ltWJlNj7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6BE70EEA"/>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2023-03-16T06:51:20Z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