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eastAsia="zh-CN"/>
              </w:rPr>
              <w:t>C1188321000100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2023年09月21日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户名：贵阳农村商业银行股份有限公司超值宝2年17期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账号：602010100100739744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-79,171.63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864,923.15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52</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525</w:t>
            </w:r>
            <w:r>
              <w:rPr>
                <w:rFonts w:hint="eastAsia" w:ascii="仿宋" w:hAnsi="仿宋" w:eastAsia="仿宋"/>
                <w:szCs w:val="21"/>
                <w:shd w:val="clear" w:color="auto" w:fill="FFFFFF"/>
                <w:lang w:val="en-US" w:eastAsia="zh-CN"/>
              </w:rPr>
              <w:t>,</w:t>
            </w:r>
            <w:r>
              <w:rPr>
                <w:rFonts w:hint="eastAsia" w:ascii="仿宋" w:hAnsi="仿宋" w:eastAsia="仿宋"/>
                <w:szCs w:val="21"/>
                <w:shd w:val="clear" w:color="auto" w:fill="FFFFFF"/>
              </w:rPr>
              <w:t>699.61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1.0505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1.67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5.05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3.93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日，净值</w:t>
      </w:r>
      <w:r>
        <w:rPr>
          <w:rFonts w:hint="eastAsia" w:ascii="仿宋" w:hAnsi="仿宋" w:eastAsia="仿宋"/>
          <w:szCs w:val="21"/>
          <w:shd w:val="clear" w:color="auto" w:fill="FFFFFF"/>
        </w:rPr>
        <w:t>1.0505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1.6</w:t>
      </w:r>
      <w:r>
        <w:rPr>
          <w:rFonts w:hint="eastAsia" w:ascii="仿宋" w:hAnsi="仿宋" w:eastAsia="仿宋"/>
          <w:color w:val="000000"/>
          <w:szCs w:val="21"/>
          <w:lang w:val="en-US" w:eastAsia="zh-CN"/>
        </w:rPr>
        <w:t>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52,762,865.61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52,762,865.61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52,762,865.61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2,434.87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0.20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52,765,300.68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50,263,231.93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605,702.86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1,893,930.82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52,762,865.61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2,783,404.08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1,953,223.61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1,920,104.32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1,636,337.27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1,521,641.50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1,415,363.84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1,371,795.26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1,371,678.00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1,359,387.61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1,233,388.61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16,566,324.12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pcbgyU+q6yfiY9n+t+zHG21z1LQ=" w:salt="9U/KhLxxOSKKEnhSkq/Hf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551EE9"/>
    <w:rsid w:val="09860979"/>
    <w:rsid w:val="0A626B8A"/>
    <w:rsid w:val="0B4E5F18"/>
    <w:rsid w:val="0B734E2E"/>
    <w:rsid w:val="0D901766"/>
    <w:rsid w:val="119D38F4"/>
    <w:rsid w:val="11F52987"/>
    <w:rsid w:val="12DA60B7"/>
    <w:rsid w:val="1322763E"/>
    <w:rsid w:val="13A3270E"/>
    <w:rsid w:val="15271F3C"/>
    <w:rsid w:val="153D2966"/>
    <w:rsid w:val="17E41503"/>
    <w:rsid w:val="197A16EE"/>
    <w:rsid w:val="1B405FCF"/>
    <w:rsid w:val="1C0E51DF"/>
    <w:rsid w:val="2A3A53F1"/>
    <w:rsid w:val="2F4671E3"/>
    <w:rsid w:val="316D6BF4"/>
    <w:rsid w:val="33C40040"/>
    <w:rsid w:val="342153CB"/>
    <w:rsid w:val="34296D79"/>
    <w:rsid w:val="364E3C44"/>
    <w:rsid w:val="38D97024"/>
    <w:rsid w:val="38E926E9"/>
    <w:rsid w:val="3B520599"/>
    <w:rsid w:val="3C321C70"/>
    <w:rsid w:val="3D320D98"/>
    <w:rsid w:val="4264087B"/>
    <w:rsid w:val="42FF6865"/>
    <w:rsid w:val="43BA1E98"/>
    <w:rsid w:val="43F3566A"/>
    <w:rsid w:val="44FC1717"/>
    <w:rsid w:val="457A406E"/>
    <w:rsid w:val="466D0831"/>
    <w:rsid w:val="46CD3A39"/>
    <w:rsid w:val="47BD4D02"/>
    <w:rsid w:val="48E8631C"/>
    <w:rsid w:val="49D806A7"/>
    <w:rsid w:val="49FA15B3"/>
    <w:rsid w:val="4D870C30"/>
    <w:rsid w:val="4DC7164B"/>
    <w:rsid w:val="4E1A36C1"/>
    <w:rsid w:val="4FE31BB9"/>
    <w:rsid w:val="51366883"/>
    <w:rsid w:val="51A03B59"/>
    <w:rsid w:val="57B47E4D"/>
    <w:rsid w:val="5E660FCE"/>
    <w:rsid w:val="5E7A0124"/>
    <w:rsid w:val="62446D78"/>
    <w:rsid w:val="6ADF2498"/>
    <w:rsid w:val="6AF71159"/>
    <w:rsid w:val="6CB373DA"/>
    <w:rsid w:val="6F8C2174"/>
    <w:rsid w:val="705B15C4"/>
    <w:rsid w:val="73083B4A"/>
    <w:rsid w:val="73181AE2"/>
    <w:rsid w:val="737F3265"/>
    <w:rsid w:val="73E97FF0"/>
    <w:rsid w:val="757F3635"/>
    <w:rsid w:val="779243CC"/>
    <w:rsid w:val="78407E53"/>
    <w:rsid w:val="798D2AE9"/>
    <w:rsid w:val="7B646A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dgzshif525\&#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1.0334</c:v>
                </c:pt>
                <c:pt idx="1">
                  <c:v>1.0334</c:v>
                </c:pt>
                <c:pt idx="2">
                  <c:v>1.0333</c:v>
                </c:pt>
                <c:pt idx="3">
                  <c:v>1.0333</c:v>
                </c:pt>
                <c:pt idx="4">
                  <c:v>1.0333</c:v>
                </c:pt>
                <c:pt idx="5">
                  <c:v>1.0345</c:v>
                </c:pt>
                <c:pt idx="6">
                  <c:v>1.0347</c:v>
                </c:pt>
                <c:pt idx="7">
                  <c:v>1.0351</c:v>
                </c:pt>
                <c:pt idx="8">
                  <c:v>1.0351</c:v>
                </c:pt>
                <c:pt idx="9">
                  <c:v>1.0351</c:v>
                </c:pt>
                <c:pt idx="10">
                  <c:v>1.036</c:v>
                </c:pt>
                <c:pt idx="11">
                  <c:v>1.0362</c:v>
                </c:pt>
                <c:pt idx="12">
                  <c:v>1.036</c:v>
                </c:pt>
                <c:pt idx="13">
                  <c:v>1.036</c:v>
                </c:pt>
                <c:pt idx="14">
                  <c:v>1.0363</c:v>
                </c:pt>
                <c:pt idx="15">
                  <c:v>1.0363</c:v>
                </c:pt>
                <c:pt idx="16">
                  <c:v>1.0363</c:v>
                </c:pt>
                <c:pt idx="17">
                  <c:v>1.0365</c:v>
                </c:pt>
                <c:pt idx="18">
                  <c:v>1.0367</c:v>
                </c:pt>
                <c:pt idx="19">
                  <c:v>1.0368</c:v>
                </c:pt>
                <c:pt idx="20">
                  <c:v>1.0367</c:v>
                </c:pt>
                <c:pt idx="21">
                  <c:v>1.0371</c:v>
                </c:pt>
                <c:pt idx="22">
                  <c:v>1.0371</c:v>
                </c:pt>
                <c:pt idx="23">
                  <c:v>1.0371</c:v>
                </c:pt>
                <c:pt idx="24">
                  <c:v>1.0378</c:v>
                </c:pt>
                <c:pt idx="25">
                  <c:v>1.0382</c:v>
                </c:pt>
                <c:pt idx="26">
                  <c:v>1.0383</c:v>
                </c:pt>
                <c:pt idx="27">
                  <c:v>1.0384</c:v>
                </c:pt>
                <c:pt idx="28">
                  <c:v>1.0389</c:v>
                </c:pt>
                <c:pt idx="29">
                  <c:v>1.0391</c:v>
                </c:pt>
                <c:pt idx="30">
                  <c:v>1.0391</c:v>
                </c:pt>
                <c:pt idx="31">
                  <c:v>1.039</c:v>
                </c:pt>
                <c:pt idx="32">
                  <c:v>1.039</c:v>
                </c:pt>
                <c:pt idx="33">
                  <c:v>1.039</c:v>
                </c:pt>
                <c:pt idx="34">
                  <c:v>1.0401</c:v>
                </c:pt>
                <c:pt idx="35">
                  <c:v>1.0401</c:v>
                </c:pt>
                <c:pt idx="36">
                  <c:v>1.0401</c:v>
                </c:pt>
                <c:pt idx="37">
                  <c:v>1.0401</c:v>
                </c:pt>
                <c:pt idx="38">
                  <c:v>1.0405</c:v>
                </c:pt>
                <c:pt idx="39">
                  <c:v>1.0408</c:v>
                </c:pt>
                <c:pt idx="40">
                  <c:v>1.0403</c:v>
                </c:pt>
                <c:pt idx="41">
                  <c:v>1.0405</c:v>
                </c:pt>
                <c:pt idx="42">
                  <c:v>1.0408</c:v>
                </c:pt>
                <c:pt idx="43">
                  <c:v>1.0408</c:v>
                </c:pt>
                <c:pt idx="44">
                  <c:v>1.0408</c:v>
                </c:pt>
                <c:pt idx="45">
                  <c:v>1.0414</c:v>
                </c:pt>
                <c:pt idx="46">
                  <c:v>1.0418</c:v>
                </c:pt>
                <c:pt idx="47">
                  <c:v>1.0423</c:v>
                </c:pt>
                <c:pt idx="48">
                  <c:v>1.0426</c:v>
                </c:pt>
                <c:pt idx="49">
                  <c:v>1.0429</c:v>
                </c:pt>
                <c:pt idx="50">
                  <c:v>1.0429</c:v>
                </c:pt>
                <c:pt idx="51">
                  <c:v>1.0429</c:v>
                </c:pt>
                <c:pt idx="52">
                  <c:v>1.0437</c:v>
                </c:pt>
                <c:pt idx="53">
                  <c:v>1.0438</c:v>
                </c:pt>
                <c:pt idx="54">
                  <c:v>1.044</c:v>
                </c:pt>
                <c:pt idx="55">
                  <c:v>1.0445</c:v>
                </c:pt>
                <c:pt idx="56">
                  <c:v>1.0446</c:v>
                </c:pt>
                <c:pt idx="57">
                  <c:v>1.0446</c:v>
                </c:pt>
                <c:pt idx="58">
                  <c:v>1.0446</c:v>
                </c:pt>
                <c:pt idx="59">
                  <c:v>1.045</c:v>
                </c:pt>
                <c:pt idx="60">
                  <c:v>1.0449</c:v>
                </c:pt>
                <c:pt idx="61">
                  <c:v>1.0445</c:v>
                </c:pt>
                <c:pt idx="62">
                  <c:v>1.0444</c:v>
                </c:pt>
                <c:pt idx="63">
                  <c:v>1.0444</c:v>
                </c:pt>
                <c:pt idx="64">
                  <c:v>1.0444</c:v>
                </c:pt>
                <c:pt idx="65">
                  <c:v>1.0444</c:v>
                </c:pt>
                <c:pt idx="66">
                  <c:v>1.0449</c:v>
                </c:pt>
                <c:pt idx="67">
                  <c:v>1.0448</c:v>
                </c:pt>
                <c:pt idx="68">
                  <c:v>1.0448</c:v>
                </c:pt>
                <c:pt idx="69">
                  <c:v>1.045</c:v>
                </c:pt>
                <c:pt idx="70">
                  <c:v>1.0452</c:v>
                </c:pt>
                <c:pt idx="71">
                  <c:v>1.0452</c:v>
                </c:pt>
                <c:pt idx="72">
                  <c:v>1.0452</c:v>
                </c:pt>
                <c:pt idx="73">
                  <c:v>1.0457</c:v>
                </c:pt>
                <c:pt idx="74">
                  <c:v>1.0449</c:v>
                </c:pt>
                <c:pt idx="75">
                  <c:v>1.0446</c:v>
                </c:pt>
                <c:pt idx="76">
                  <c:v>1.0448</c:v>
                </c:pt>
                <c:pt idx="77">
                  <c:v>1.0452</c:v>
                </c:pt>
                <c:pt idx="78">
                  <c:v>1.0452</c:v>
                </c:pt>
                <c:pt idx="79">
                  <c:v>1.0452</c:v>
                </c:pt>
                <c:pt idx="80">
                  <c:v>1.0459</c:v>
                </c:pt>
                <c:pt idx="81">
                  <c:v>1.046</c:v>
                </c:pt>
                <c:pt idx="82">
                  <c:v>1.0463</c:v>
                </c:pt>
                <c:pt idx="83">
                  <c:v>1.0467</c:v>
                </c:pt>
                <c:pt idx="84">
                  <c:v>1.0493</c:v>
                </c:pt>
                <c:pt idx="85">
                  <c:v>1.0493</c:v>
                </c:pt>
                <c:pt idx="86">
                  <c:v>1.0493</c:v>
                </c:pt>
                <c:pt idx="87">
                  <c:v>1.0498</c:v>
                </c:pt>
                <c:pt idx="88">
                  <c:v>1.0499</c:v>
                </c:pt>
                <c:pt idx="89">
                  <c:v>1.0502</c:v>
                </c:pt>
                <c:pt idx="90">
                  <c:v>1.0505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0.000193573364305255</c:v>
                </c:pt>
                <c:pt idx="1">
                  <c:v>0.000193573364305255</c:v>
                </c:pt>
                <c:pt idx="2">
                  <c:v>9.67866821528496e-5</c:v>
                </c:pt>
                <c:pt idx="3">
                  <c:v>9.67866821528496e-5</c:v>
                </c:pt>
                <c:pt idx="4">
                  <c:v>9.67866821528496e-5</c:v>
                </c:pt>
                <c:pt idx="5">
                  <c:v>0.00125822686798305</c:v>
                </c:pt>
                <c:pt idx="6">
                  <c:v>0.00145180023228808</c:v>
                </c:pt>
                <c:pt idx="7">
                  <c:v>0.00183894696089815</c:v>
                </c:pt>
                <c:pt idx="8">
                  <c:v>0.00183894696089815</c:v>
                </c:pt>
                <c:pt idx="9">
                  <c:v>0.00183894696089815</c:v>
                </c:pt>
                <c:pt idx="10">
                  <c:v>0.00271002710027113</c:v>
                </c:pt>
                <c:pt idx="11">
                  <c:v>0.00290360046457616</c:v>
                </c:pt>
                <c:pt idx="12">
                  <c:v>0.00271002710027113</c:v>
                </c:pt>
                <c:pt idx="13">
                  <c:v>0.00271002710027113</c:v>
                </c:pt>
                <c:pt idx="14">
                  <c:v>0.00300038714672879</c:v>
                </c:pt>
                <c:pt idx="15">
                  <c:v>0.00300038714672879</c:v>
                </c:pt>
                <c:pt idx="16">
                  <c:v>0.00300038714672879</c:v>
                </c:pt>
                <c:pt idx="17">
                  <c:v>0.00319396051103382</c:v>
                </c:pt>
                <c:pt idx="18">
                  <c:v>0.00338753387533886</c:v>
                </c:pt>
                <c:pt idx="19">
                  <c:v>0.00348432055749126</c:v>
                </c:pt>
                <c:pt idx="20">
                  <c:v>0.00338753387533886</c:v>
                </c:pt>
                <c:pt idx="21">
                  <c:v>0.00377468060394892</c:v>
                </c:pt>
                <c:pt idx="22">
                  <c:v>0.00377468060394892</c:v>
                </c:pt>
                <c:pt idx="23">
                  <c:v>0.00377468060394892</c:v>
                </c:pt>
                <c:pt idx="24">
                  <c:v>0.00445218737901687</c:v>
                </c:pt>
                <c:pt idx="25">
                  <c:v>0.00483933410762694</c:v>
                </c:pt>
                <c:pt idx="26">
                  <c:v>0.00493612078977934</c:v>
                </c:pt>
                <c:pt idx="27">
                  <c:v>0.00503290747193197</c:v>
                </c:pt>
                <c:pt idx="28">
                  <c:v>0.00551684088269466</c:v>
                </c:pt>
                <c:pt idx="29">
                  <c:v>0.0057104142469997</c:v>
                </c:pt>
                <c:pt idx="30">
                  <c:v>0.0057104142469997</c:v>
                </c:pt>
                <c:pt idx="31">
                  <c:v>0.00561362756484707</c:v>
                </c:pt>
                <c:pt idx="32">
                  <c:v>0.00561362756484707</c:v>
                </c:pt>
                <c:pt idx="33">
                  <c:v>0.00561362756484707</c:v>
                </c:pt>
                <c:pt idx="34">
                  <c:v>0.00667828106852508</c:v>
                </c:pt>
                <c:pt idx="35">
                  <c:v>0.00667828106852508</c:v>
                </c:pt>
                <c:pt idx="36">
                  <c:v>0.00667828106852508</c:v>
                </c:pt>
                <c:pt idx="37">
                  <c:v>0.00667828106852508</c:v>
                </c:pt>
                <c:pt idx="38">
                  <c:v>0.00706542779713515</c:v>
                </c:pt>
                <c:pt idx="39">
                  <c:v>0.00735578784359281</c:v>
                </c:pt>
                <c:pt idx="40">
                  <c:v>0.00687185443283012</c:v>
                </c:pt>
                <c:pt idx="41">
                  <c:v>0.00706542779713515</c:v>
                </c:pt>
                <c:pt idx="42">
                  <c:v>0.00735578784359281</c:v>
                </c:pt>
                <c:pt idx="43">
                  <c:v>0.00735578784359281</c:v>
                </c:pt>
                <c:pt idx="44">
                  <c:v>0.00735578784359281</c:v>
                </c:pt>
                <c:pt idx="45">
                  <c:v>0.00793650793650813</c:v>
                </c:pt>
                <c:pt idx="46">
                  <c:v>0.0083236546651182</c:v>
                </c:pt>
                <c:pt idx="47">
                  <c:v>0.00880758807588089</c:v>
                </c:pt>
                <c:pt idx="48">
                  <c:v>0.00909794812233855</c:v>
                </c:pt>
                <c:pt idx="49">
                  <c:v>0.00938830816879599</c:v>
                </c:pt>
                <c:pt idx="50">
                  <c:v>0.00938830816879599</c:v>
                </c:pt>
                <c:pt idx="51">
                  <c:v>0.00938830816879599</c:v>
                </c:pt>
                <c:pt idx="52">
                  <c:v>0.0101626016260163</c:v>
                </c:pt>
                <c:pt idx="53">
                  <c:v>0.010259388308169</c:v>
                </c:pt>
                <c:pt idx="54">
                  <c:v>0.010452961672474</c:v>
                </c:pt>
                <c:pt idx="55">
                  <c:v>0.0109368950832367</c:v>
                </c:pt>
                <c:pt idx="56">
                  <c:v>0.0110336817653891</c:v>
                </c:pt>
                <c:pt idx="57">
                  <c:v>0.0110336817653891</c:v>
                </c:pt>
                <c:pt idx="58">
                  <c:v>0.0110336817653891</c:v>
                </c:pt>
                <c:pt idx="59">
                  <c:v>0.0114208284939992</c:v>
                </c:pt>
                <c:pt idx="60">
                  <c:v>0.0113240418118468</c:v>
                </c:pt>
                <c:pt idx="61">
                  <c:v>0.0109368950832367</c:v>
                </c:pt>
                <c:pt idx="62">
                  <c:v>0.0108401084010841</c:v>
                </c:pt>
                <c:pt idx="63">
                  <c:v>0.0108401084010841</c:v>
                </c:pt>
                <c:pt idx="64">
                  <c:v>0.0108401084010841</c:v>
                </c:pt>
                <c:pt idx="65">
                  <c:v>0.0108401084010841</c:v>
                </c:pt>
                <c:pt idx="66">
                  <c:v>0.0113240418118468</c:v>
                </c:pt>
                <c:pt idx="67">
                  <c:v>0.0112272551296941</c:v>
                </c:pt>
                <c:pt idx="68">
                  <c:v>0.0112272551296941</c:v>
                </c:pt>
                <c:pt idx="69">
                  <c:v>0.0114208284939992</c:v>
                </c:pt>
                <c:pt idx="70">
                  <c:v>0.0116144018583042</c:v>
                </c:pt>
                <c:pt idx="71">
                  <c:v>0.0116144018583042</c:v>
                </c:pt>
                <c:pt idx="72">
                  <c:v>0.0116144018583042</c:v>
                </c:pt>
                <c:pt idx="73">
                  <c:v>0.0120983352690671</c:v>
                </c:pt>
                <c:pt idx="74">
                  <c:v>0.0113240418118468</c:v>
                </c:pt>
                <c:pt idx="75">
                  <c:v>0.0110336817653891</c:v>
                </c:pt>
                <c:pt idx="76">
                  <c:v>0.0112272551296941</c:v>
                </c:pt>
                <c:pt idx="77">
                  <c:v>0.0116144018583042</c:v>
                </c:pt>
                <c:pt idx="78">
                  <c:v>0.0116144018583042</c:v>
                </c:pt>
                <c:pt idx="79">
                  <c:v>0.0116144018583042</c:v>
                </c:pt>
                <c:pt idx="80">
                  <c:v>0.0122919086333722</c:v>
                </c:pt>
                <c:pt idx="81">
                  <c:v>0.0123886953155248</c:v>
                </c:pt>
                <c:pt idx="82">
                  <c:v>0.0126790553619822</c:v>
                </c:pt>
                <c:pt idx="83">
                  <c:v>0.0130662020905925</c:v>
                </c:pt>
                <c:pt idx="84">
                  <c:v>0.0155826558265584</c:v>
                </c:pt>
                <c:pt idx="85">
                  <c:v>0.0155826558265584</c:v>
                </c:pt>
                <c:pt idx="86">
                  <c:v>0.0155826558265584</c:v>
                </c:pt>
                <c:pt idx="87">
                  <c:v>0.0160665892373211</c:v>
                </c:pt>
                <c:pt idx="88">
                  <c:v>0.0161633759194737</c:v>
                </c:pt>
                <c:pt idx="89">
                  <c:v>0.0164537359659311</c:v>
                </c:pt>
                <c:pt idx="90">
                  <c:v>0.0167440960123888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2022-08-08T08:44:01Z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