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eastAsia="zh-CN"/>
              </w:rPr>
              <w:t>C11883</w:t>
            </w:r>
            <w:r>
              <w:rPr>
                <w:rFonts w:hint="eastAsia" w:ascii="仿宋" w:hAnsi="仿宋" w:eastAsia="仿宋"/>
                <w:kern w:val="0"/>
                <w:szCs w:val="21"/>
                <w:shd w:val="clear" w:color="auto" w:fill="FFFFFF"/>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-78,813.48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855,101.37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52,809,895.74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5.62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4.53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0.53</w:t>
      </w:r>
      <w:r>
        <w:rPr>
          <w:rFonts w:hint="eastAsia" w:ascii="仿宋" w:hAnsi="仿宋" w:eastAsia="仿宋"/>
          <w:color w:val="000000"/>
          <w:szCs w:val="21"/>
        </w:rPr>
        <w:t>亿元，截止2022年03月31日，净值1.0562，整体杠杆率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53,081,444.96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53,081,444.96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53,081,444.96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487.40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53,081,932.36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46,453,171.39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2,698,531.53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4,121,304.522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-191,562.49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53,081,444.96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2,750,315.84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2,698,531.53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1,930,183.23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1,924,526.22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1,617,969.36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1,461,847.38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1,448,557.24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1,430,450.28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1,419,264.98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1,397,844.25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18,079,490.30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月1</w:t>
      </w:r>
      <w:r>
        <w:rPr>
          <w:rFonts w:hint="eastAsia" w:ascii="仿宋" w:hAnsi="仿宋" w:eastAsia="仿宋"/>
          <w:color w:val="000000"/>
          <w:szCs w:val="21"/>
          <w:lang w:val="en-US" w:eastAsia="zh-CN"/>
        </w:rPr>
        <w:t>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D40504-3913-43A8-816E-FAEEA5ED15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DF5F47B-B80D-4C16-BB49-5B759957B5D1}"/>
  </w:font>
  <w:font w:name="仿宋">
    <w:panose1 w:val="02010609060101010101"/>
    <w:charset w:val="86"/>
    <w:family w:val="auto"/>
    <w:pitch w:val="default"/>
    <w:sig w:usb0="800002BF" w:usb1="38CF7CFA" w:usb2="00000016" w:usb3="00000000" w:csb0="00040001" w:csb1="00000000"/>
    <w:embedRegular r:id="rId3" w:fontKey="{64CC553A-C382-4D15-A886-12D5E3DD00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ketZast0h0Jy/vHjfnF/7JyuysA=" w:salt="zwflEXWDeQxGN0rzoV+jF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A60B7"/>
    <w:rsid w:val="1322763E"/>
    <w:rsid w:val="13A3270E"/>
    <w:rsid w:val="15271F3C"/>
    <w:rsid w:val="153D2966"/>
    <w:rsid w:val="17E41503"/>
    <w:rsid w:val="197A16EE"/>
    <w:rsid w:val="1B405FCF"/>
    <w:rsid w:val="1C0E51DF"/>
    <w:rsid w:val="2A3A53F1"/>
    <w:rsid w:val="2F4671E3"/>
    <w:rsid w:val="33C40040"/>
    <w:rsid w:val="342153CB"/>
    <w:rsid w:val="34296D79"/>
    <w:rsid w:val="38D97024"/>
    <w:rsid w:val="38E926E9"/>
    <w:rsid w:val="3B520599"/>
    <w:rsid w:val="3C321C70"/>
    <w:rsid w:val="3D320D98"/>
    <w:rsid w:val="4264087B"/>
    <w:rsid w:val="42FF6865"/>
    <w:rsid w:val="43F3566A"/>
    <w:rsid w:val="44FC1717"/>
    <w:rsid w:val="457A406E"/>
    <w:rsid w:val="466D0831"/>
    <w:rsid w:val="46CD3A39"/>
    <w:rsid w:val="470C791E"/>
    <w:rsid w:val="47BD4D02"/>
    <w:rsid w:val="48E8631C"/>
    <w:rsid w:val="49D806A7"/>
    <w:rsid w:val="49FA15B3"/>
    <w:rsid w:val="4D870C30"/>
    <w:rsid w:val="4DC7164B"/>
    <w:rsid w:val="4FE31BB9"/>
    <w:rsid w:val="51366883"/>
    <w:rsid w:val="51A03B59"/>
    <w:rsid w:val="57B47E4D"/>
    <w:rsid w:val="5E660FCE"/>
    <w:rsid w:val="5EA67DF8"/>
    <w:rsid w:val="62446D78"/>
    <w:rsid w:val="69E55EFE"/>
    <w:rsid w:val="6A544A7B"/>
    <w:rsid w:val="6AF71159"/>
    <w:rsid w:val="6CB373DA"/>
    <w:rsid w:val="6F8C2174"/>
    <w:rsid w:val="705B15C4"/>
    <w:rsid w:val="73083B4A"/>
    <w:rsid w:val="73181AE2"/>
    <w:rsid w:val="737F3265"/>
    <w:rsid w:val="73E97FF0"/>
    <w:rsid w:val="757F3635"/>
    <w:rsid w:val="779243CC"/>
    <w:rsid w:val="779C161E"/>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1.0391</c:v>
                </c:pt>
                <c:pt idx="1">
                  <c:v>1.0391</c:v>
                </c:pt>
                <c:pt idx="2">
                  <c:v>1.039</c:v>
                </c:pt>
                <c:pt idx="3">
                  <c:v>1.04</c:v>
                </c:pt>
                <c:pt idx="4">
                  <c:v>1.0402</c:v>
                </c:pt>
                <c:pt idx="5">
                  <c:v>1.0404</c:v>
                </c:pt>
                <c:pt idx="6">
                  <c:v>1.0407</c:v>
                </c:pt>
                <c:pt idx="7">
                  <c:v>1.0407</c:v>
                </c:pt>
                <c:pt idx="8">
                  <c:v>1.0406</c:v>
                </c:pt>
                <c:pt idx="9">
                  <c:v>1.0413</c:v>
                </c:pt>
                <c:pt idx="10">
                  <c:v>1.0416</c:v>
                </c:pt>
                <c:pt idx="11">
                  <c:v>1.0418</c:v>
                </c:pt>
                <c:pt idx="12">
                  <c:v>1.042</c:v>
                </c:pt>
                <c:pt idx="13">
                  <c:v>1.0423</c:v>
                </c:pt>
                <c:pt idx="14">
                  <c:v>1.0422</c:v>
                </c:pt>
                <c:pt idx="15">
                  <c:v>1.0422</c:v>
                </c:pt>
                <c:pt idx="16">
                  <c:v>1.0429</c:v>
                </c:pt>
                <c:pt idx="17">
                  <c:v>1.0431</c:v>
                </c:pt>
                <c:pt idx="18">
                  <c:v>1.0433</c:v>
                </c:pt>
                <c:pt idx="19">
                  <c:v>1.0437</c:v>
                </c:pt>
                <c:pt idx="20">
                  <c:v>1.0439</c:v>
                </c:pt>
                <c:pt idx="21">
                  <c:v>1.0439</c:v>
                </c:pt>
                <c:pt idx="22">
                  <c:v>1.0439</c:v>
                </c:pt>
                <c:pt idx="23">
                  <c:v>1.0447</c:v>
                </c:pt>
                <c:pt idx="24">
                  <c:v>1.0449</c:v>
                </c:pt>
                <c:pt idx="25">
                  <c:v>1.0453</c:v>
                </c:pt>
                <c:pt idx="26">
                  <c:v>1.0455</c:v>
                </c:pt>
                <c:pt idx="27">
                  <c:v>1.0456</c:v>
                </c:pt>
                <c:pt idx="28">
                  <c:v>1.0456</c:v>
                </c:pt>
                <c:pt idx="29">
                  <c:v>1.0461</c:v>
                </c:pt>
                <c:pt idx="30">
                  <c:v>1.0462</c:v>
                </c:pt>
                <c:pt idx="31">
                  <c:v>1.0462</c:v>
                </c:pt>
                <c:pt idx="32">
                  <c:v>1.0462</c:v>
                </c:pt>
                <c:pt idx="33">
                  <c:v>1.0462</c:v>
                </c:pt>
                <c:pt idx="34">
                  <c:v>1.0462</c:v>
                </c:pt>
                <c:pt idx="35">
                  <c:v>1.0461</c:v>
                </c:pt>
                <c:pt idx="36">
                  <c:v>1.0461</c:v>
                </c:pt>
                <c:pt idx="37">
                  <c:v>1.0478</c:v>
                </c:pt>
                <c:pt idx="38">
                  <c:v>1.048</c:v>
                </c:pt>
                <c:pt idx="39">
                  <c:v>1.0483</c:v>
                </c:pt>
                <c:pt idx="40">
                  <c:v>1.0485</c:v>
                </c:pt>
                <c:pt idx="41">
                  <c:v>1.0486</c:v>
                </c:pt>
                <c:pt idx="42">
                  <c:v>1.0486</c:v>
                </c:pt>
                <c:pt idx="43">
                  <c:v>1.0486</c:v>
                </c:pt>
                <c:pt idx="44">
                  <c:v>1.0493</c:v>
                </c:pt>
                <c:pt idx="45">
                  <c:v>1.0495</c:v>
                </c:pt>
                <c:pt idx="46">
                  <c:v>1.0497</c:v>
                </c:pt>
                <c:pt idx="47">
                  <c:v>1.0498</c:v>
                </c:pt>
                <c:pt idx="48">
                  <c:v>1.0501</c:v>
                </c:pt>
                <c:pt idx="49">
                  <c:v>1.0501</c:v>
                </c:pt>
                <c:pt idx="50">
                  <c:v>1.0501</c:v>
                </c:pt>
                <c:pt idx="51">
                  <c:v>1.0508</c:v>
                </c:pt>
                <c:pt idx="52">
                  <c:v>1.0509</c:v>
                </c:pt>
                <c:pt idx="53">
                  <c:v>1.051</c:v>
                </c:pt>
                <c:pt idx="54">
                  <c:v>1.0513</c:v>
                </c:pt>
                <c:pt idx="55">
                  <c:v>1.0515</c:v>
                </c:pt>
                <c:pt idx="56">
                  <c:v>1.0515</c:v>
                </c:pt>
                <c:pt idx="57">
                  <c:v>1.0515</c:v>
                </c:pt>
                <c:pt idx="58">
                  <c:v>1.0521</c:v>
                </c:pt>
                <c:pt idx="59">
                  <c:v>1.0524</c:v>
                </c:pt>
                <c:pt idx="60">
                  <c:v>1.0524</c:v>
                </c:pt>
                <c:pt idx="61">
                  <c:v>1.0526</c:v>
                </c:pt>
                <c:pt idx="62">
                  <c:v>1.0528</c:v>
                </c:pt>
                <c:pt idx="63">
                  <c:v>1.0528</c:v>
                </c:pt>
                <c:pt idx="64">
                  <c:v>1.0528</c:v>
                </c:pt>
                <c:pt idx="65">
                  <c:v>1.0535</c:v>
                </c:pt>
                <c:pt idx="66">
                  <c:v>1.0536</c:v>
                </c:pt>
                <c:pt idx="67">
                  <c:v>1.0537</c:v>
                </c:pt>
                <c:pt idx="68">
                  <c:v>1.0536</c:v>
                </c:pt>
                <c:pt idx="69">
                  <c:v>1.0536</c:v>
                </c:pt>
                <c:pt idx="70">
                  <c:v>1.0536</c:v>
                </c:pt>
                <c:pt idx="71">
                  <c:v>1.0536</c:v>
                </c:pt>
                <c:pt idx="72">
                  <c:v>1.0543</c:v>
                </c:pt>
                <c:pt idx="73">
                  <c:v>1.0545</c:v>
                </c:pt>
                <c:pt idx="74">
                  <c:v>1.0548</c:v>
                </c:pt>
                <c:pt idx="75">
                  <c:v>1.055</c:v>
                </c:pt>
                <c:pt idx="76">
                  <c:v>1.0552</c:v>
                </c:pt>
                <c:pt idx="77">
                  <c:v>1.0552</c:v>
                </c:pt>
                <c:pt idx="78">
                  <c:v>1.0552</c:v>
                </c:pt>
                <c:pt idx="79">
                  <c:v>1.0559</c:v>
                </c:pt>
                <c:pt idx="80">
                  <c:v>1.0493</c:v>
                </c:pt>
                <c:pt idx="81">
                  <c:v>1.0495</c:v>
                </c:pt>
                <c:pt idx="82">
                  <c:v>1.0498</c:v>
                </c:pt>
                <c:pt idx="83">
                  <c:v>1.05</c:v>
                </c:pt>
                <c:pt idx="84">
                  <c:v>1.05</c:v>
                </c:pt>
                <c:pt idx="85">
                  <c:v>1.05</c:v>
                </c:pt>
                <c:pt idx="86">
                  <c:v>1.0508</c:v>
                </c:pt>
                <c:pt idx="87">
                  <c:v>1.051</c:v>
                </c:pt>
                <c:pt idx="88">
                  <c:v>1.0514</c:v>
                </c:pt>
                <c:pt idx="89">
                  <c:v>1.0562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-9.62371282841046e-5</c:v>
                </c:pt>
                <c:pt idx="3">
                  <c:v>0.000866134154557052</c:v>
                </c:pt>
                <c:pt idx="4">
                  <c:v>0.00105860841112504</c:v>
                </c:pt>
                <c:pt idx="5">
                  <c:v>0.00125108266769325</c:v>
                </c:pt>
                <c:pt idx="6">
                  <c:v>0.00153979405254545</c:v>
                </c:pt>
                <c:pt idx="7">
                  <c:v>0.00153979405254545</c:v>
                </c:pt>
                <c:pt idx="8">
                  <c:v>0.00144355692426146</c:v>
                </c:pt>
                <c:pt idx="9">
                  <c:v>0.00211721682225008</c:v>
                </c:pt>
                <c:pt idx="10">
                  <c:v>0.0024059282071025</c:v>
                </c:pt>
                <c:pt idx="11">
                  <c:v>0.00259840246367071</c:v>
                </c:pt>
                <c:pt idx="12">
                  <c:v>0.0027908767202387</c:v>
                </c:pt>
                <c:pt idx="13">
                  <c:v>0.00307958810509112</c:v>
                </c:pt>
                <c:pt idx="14">
                  <c:v>0.00298335097680691</c:v>
                </c:pt>
                <c:pt idx="15">
                  <c:v>0.00298335097680691</c:v>
                </c:pt>
                <c:pt idx="16">
                  <c:v>0.00365701087479553</c:v>
                </c:pt>
                <c:pt idx="17">
                  <c:v>0.00384948513136374</c:v>
                </c:pt>
                <c:pt idx="18">
                  <c:v>0.00404195938793195</c:v>
                </c:pt>
                <c:pt idx="19">
                  <c:v>0.00442690790106837</c:v>
                </c:pt>
                <c:pt idx="20">
                  <c:v>0.00461938215763658</c:v>
                </c:pt>
                <c:pt idx="21">
                  <c:v>0.00461938215763658</c:v>
                </c:pt>
                <c:pt idx="22">
                  <c:v>0.00461938215763658</c:v>
                </c:pt>
                <c:pt idx="23">
                  <c:v>0.00538927918390919</c:v>
                </c:pt>
                <c:pt idx="24">
                  <c:v>0.0055817534404774</c:v>
                </c:pt>
                <c:pt idx="25">
                  <c:v>0.0059667019536136</c:v>
                </c:pt>
                <c:pt idx="26">
                  <c:v>0.00615917621018203</c:v>
                </c:pt>
                <c:pt idx="27">
                  <c:v>0.00625541333846624</c:v>
                </c:pt>
                <c:pt idx="28">
                  <c:v>0.00625541333846624</c:v>
                </c:pt>
                <c:pt idx="29">
                  <c:v>0.00673659897988665</c:v>
                </c:pt>
                <c:pt idx="30">
                  <c:v>0.00683283610817065</c:v>
                </c:pt>
                <c:pt idx="31">
                  <c:v>0.00683283610817065</c:v>
                </c:pt>
                <c:pt idx="32">
                  <c:v>0.00683283610817065</c:v>
                </c:pt>
                <c:pt idx="33">
                  <c:v>0.00683283610817065</c:v>
                </c:pt>
                <c:pt idx="34">
                  <c:v>0.00683283610817065</c:v>
                </c:pt>
                <c:pt idx="35">
                  <c:v>0.00673659897988665</c:v>
                </c:pt>
                <c:pt idx="36">
                  <c:v>0.00673659897988665</c:v>
                </c:pt>
                <c:pt idx="37">
                  <c:v>0.0083726301607161</c:v>
                </c:pt>
                <c:pt idx="38">
                  <c:v>0.00856510441728431</c:v>
                </c:pt>
                <c:pt idx="39">
                  <c:v>0.00885381580213651</c:v>
                </c:pt>
                <c:pt idx="40">
                  <c:v>0.00904629005870472</c:v>
                </c:pt>
                <c:pt idx="41">
                  <c:v>0.00914252718698871</c:v>
                </c:pt>
                <c:pt idx="42">
                  <c:v>0.00914252718698871</c:v>
                </c:pt>
                <c:pt idx="43">
                  <c:v>0.00914252718698871</c:v>
                </c:pt>
                <c:pt idx="44">
                  <c:v>0.00981618708497733</c:v>
                </c:pt>
                <c:pt idx="45">
                  <c:v>0.0100086613415458</c:v>
                </c:pt>
                <c:pt idx="46">
                  <c:v>0.010201135598114</c:v>
                </c:pt>
                <c:pt idx="47">
                  <c:v>0.010297372726398</c:v>
                </c:pt>
                <c:pt idx="48">
                  <c:v>0.0105860841112502</c:v>
                </c:pt>
                <c:pt idx="49">
                  <c:v>0.0105860841112502</c:v>
                </c:pt>
                <c:pt idx="50">
                  <c:v>0.0105860841112502</c:v>
                </c:pt>
                <c:pt idx="51">
                  <c:v>0.0112597440092388</c:v>
                </c:pt>
                <c:pt idx="52">
                  <c:v>0.0113559811375228</c:v>
                </c:pt>
                <c:pt idx="53">
                  <c:v>0.011452218265807</c:v>
                </c:pt>
                <c:pt idx="54">
                  <c:v>0.0117409296506592</c:v>
                </c:pt>
                <c:pt idx="55">
                  <c:v>0.0119334039072276</c:v>
                </c:pt>
                <c:pt idx="56">
                  <c:v>0.0119334039072276</c:v>
                </c:pt>
                <c:pt idx="57">
                  <c:v>0.0119334039072276</c:v>
                </c:pt>
                <c:pt idx="58">
                  <c:v>0.012510826676932</c:v>
                </c:pt>
                <c:pt idx="59">
                  <c:v>0.0127995380617842</c:v>
                </c:pt>
                <c:pt idx="60">
                  <c:v>0.0127995380617842</c:v>
                </c:pt>
                <c:pt idx="61">
                  <c:v>0.0129920123183525</c:v>
                </c:pt>
                <c:pt idx="62">
                  <c:v>0.0131844865749207</c:v>
                </c:pt>
                <c:pt idx="63">
                  <c:v>0.0131844865749207</c:v>
                </c:pt>
                <c:pt idx="64">
                  <c:v>0.0131844865749207</c:v>
                </c:pt>
                <c:pt idx="65">
                  <c:v>0.0138581464729095</c:v>
                </c:pt>
                <c:pt idx="66">
                  <c:v>0.0139543836011935</c:v>
                </c:pt>
                <c:pt idx="67">
                  <c:v>0.0140506207294775</c:v>
                </c:pt>
                <c:pt idx="68">
                  <c:v>0.0139543836011935</c:v>
                </c:pt>
                <c:pt idx="69">
                  <c:v>0.0139543836011935</c:v>
                </c:pt>
                <c:pt idx="70">
                  <c:v>0.0139543836011935</c:v>
                </c:pt>
                <c:pt idx="71">
                  <c:v>0.0139543836011935</c:v>
                </c:pt>
                <c:pt idx="72">
                  <c:v>0.0146280434991821</c:v>
                </c:pt>
                <c:pt idx="73">
                  <c:v>0.0148205177557503</c:v>
                </c:pt>
                <c:pt idx="74">
                  <c:v>0.0151092291406025</c:v>
                </c:pt>
                <c:pt idx="75">
                  <c:v>0.0153017033971707</c:v>
                </c:pt>
                <c:pt idx="76">
                  <c:v>0.0154941776537387</c:v>
                </c:pt>
                <c:pt idx="77">
                  <c:v>0.0154941776537387</c:v>
                </c:pt>
                <c:pt idx="78">
                  <c:v>0.0154941776537387</c:v>
                </c:pt>
                <c:pt idx="79">
                  <c:v>0.0161678375517276</c:v>
                </c:pt>
                <c:pt idx="80">
                  <c:v>0.00981618708497733</c:v>
                </c:pt>
                <c:pt idx="81">
                  <c:v>0.0100086613415458</c:v>
                </c:pt>
                <c:pt idx="82">
                  <c:v>0.010297372726398</c:v>
                </c:pt>
                <c:pt idx="83">
                  <c:v>0.0104898469829662</c:v>
                </c:pt>
                <c:pt idx="84">
                  <c:v>0.0104898469829662</c:v>
                </c:pt>
                <c:pt idx="85">
                  <c:v>0.0104898469829662</c:v>
                </c:pt>
                <c:pt idx="86">
                  <c:v>0.0112597440092388</c:v>
                </c:pt>
                <c:pt idx="87">
                  <c:v>0.011452218265807</c:v>
                </c:pt>
                <c:pt idx="88">
                  <c:v>0.0118371667789432</c:v>
                </c:pt>
                <c:pt idx="89">
                  <c:v>0.0164565489365798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2866</Words>
  <Characters>3510</Characters>
  <Lines>24</Lines>
  <Paragraphs>6</Paragraphs>
  <TotalTime>1</TotalTime>
  <ScaleCrop>false</ScaleCrop>
  <LinksUpToDate>false</LinksUpToDate>
  <CharactersWithSpaces>3567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2022-07-18T06:55:16Z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2AF2535FB88747EFBCA7997EC991899E</vt:lpwstr>
  </property>
</Properties>
</file>