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超值宝2年10期理财产品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C1188321000010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12,590,000.00份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13,752,798.28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2021年02月03日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户名：贵阳农村商业银行股份有限公司-超值宝2年10期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851900159610519</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-17,673.85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244,513.77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13,752,798.28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1.0924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1.0924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1.82</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9.24</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7.31</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8.15</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1.82%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13,848,500.59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13,848,500.59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122.95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13,848,500.59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13,848,623.54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10,804,284.63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10,784,373.12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19,911.51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3,046,430.81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9,856.28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13,860,580.80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2,446,965.98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951,738.80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629,227.64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526,395.26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524,750.27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502,087.98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416,811.84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374,098.74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352,776.48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349,773.43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7,074,626.41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2022年07月15日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NS6nRvB4PSbeSv76zxeBdn8bqhQ=" w:salt="MjNLz+8LP33m2t/xnzUut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AC320AD"/>
    <w:rsid w:val="1F8B70D4"/>
    <w:rsid w:val="26360967"/>
    <w:rsid w:val="29FA6045"/>
    <w:rsid w:val="2E762393"/>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2&#24180;10&#26399;WB0035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[2年10期WB003589.xlsx]Sheet2!$B$1</c:f>
              <c:strCache>
                <c:ptCount val="1"/>
                <c:pt idx="0">
                  <c:v>净值增长率</c:v>
                </c:pt>
              </c:strCache>
            </c:strRef>
          </c:tx>
          <c:spPr>
            <a:ln w="28575" cap="rnd">
              <a:solidFill>
                <a:schemeClr val="accent1"/>
              </a:solidFill>
              <a:round/>
            </a:ln>
            <a:effectLst/>
          </c:spPr>
          <c:marker>
            <c:symbol val="none"/>
          </c:marker>
          <c:dLbls>
            <c:delete val="1"/>
          </c:dLbls>
          <c:cat>
            <c:numRef>
              <c:f>[2年10期WB003589.xlsx]Sheet2!$A$2:$A$513</c:f>
              <c:numCache>
                <c:formatCode>yyyy/m/d</c:formatCode>
                <c:ptCount val="512"/>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numCache>
            </c:numRef>
          </c:cat>
          <c:val>
            <c:numRef>
              <c:f>[2年10期WB003589.xlsx]Sheet2!$B$2:$B$513</c:f>
              <c:numCache>
                <c:formatCode>General</c:formatCode>
                <c:ptCount val="512"/>
                <c:pt idx="0">
                  <c:v>0</c:v>
                </c:pt>
                <c:pt idx="1">
                  <c:v>9.9999999999989e-5</c:v>
                </c:pt>
                <c:pt idx="2">
                  <c:v>9.9999999999989e-5</c:v>
                </c:pt>
                <c:pt idx="3">
                  <c:v>9.9999999999989e-5</c:v>
                </c:pt>
                <c:pt idx="4">
                  <c:v>0.000499999999999945</c:v>
                </c:pt>
                <c:pt idx="5">
                  <c:v>0.000699999999999923</c:v>
                </c:pt>
                <c:pt idx="6">
                  <c:v>0.000799999999999912</c:v>
                </c:pt>
                <c:pt idx="7">
                  <c:v>0.000799999999999912</c:v>
                </c:pt>
                <c:pt idx="8">
                  <c:v>0.000799999999999912</c:v>
                </c:pt>
                <c:pt idx="9">
                  <c:v>0.000799999999999912</c:v>
                </c:pt>
                <c:pt idx="10">
                  <c:v>0.000699999999999923</c:v>
                </c:pt>
                <c:pt idx="11">
                  <c:v>0.000699999999999923</c:v>
                </c:pt>
                <c:pt idx="12">
                  <c:v>0.000699999999999923</c:v>
                </c:pt>
                <c:pt idx="13">
                  <c:v>0.000699999999999923</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0.00340000000000007</c:v>
                </c:pt>
                <c:pt idx="23">
                  <c:v>0.00340000000000007</c:v>
                </c:pt>
                <c:pt idx="24">
                  <c:v>0.00340000000000007</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0.00530000000000008</c:v>
                </c:pt>
                <c:pt idx="34">
                  <c:v>0.00540000000000007</c:v>
                </c:pt>
                <c:pt idx="35">
                  <c:v>0.00550000000000006</c:v>
                </c:pt>
                <c:pt idx="36">
                  <c:v>0.00560000000000005</c:v>
                </c:pt>
                <c:pt idx="37">
                  <c:v>0.00560000000000005</c:v>
                </c:pt>
                <c:pt idx="38">
                  <c:v>0.00560000000000005</c:v>
                </c:pt>
                <c:pt idx="39">
                  <c:v>0.00609999999999999</c:v>
                </c:pt>
                <c:pt idx="40">
                  <c:v>0.00629999999999997</c:v>
                </c:pt>
                <c:pt idx="41">
                  <c:v>0.00649999999999995</c:v>
                </c:pt>
                <c:pt idx="42">
                  <c:v>0.00659999999999994</c:v>
                </c:pt>
                <c:pt idx="43">
                  <c:v>0.00669999999999993</c:v>
                </c:pt>
                <c:pt idx="44">
                  <c:v>0.00669999999999993</c:v>
                </c:pt>
                <c:pt idx="45">
                  <c:v>0.00669999999999993</c:v>
                </c:pt>
                <c:pt idx="46">
                  <c:v>0.0072000000000001</c:v>
                </c:pt>
                <c:pt idx="47">
                  <c:v>0.00740000000000007</c:v>
                </c:pt>
                <c:pt idx="48">
                  <c:v>0.00750000000000006</c:v>
                </c:pt>
                <c:pt idx="49">
                  <c:v>0.00760000000000005</c:v>
                </c:pt>
                <c:pt idx="50">
                  <c:v>0.00780000000000003</c:v>
                </c:pt>
                <c:pt idx="51">
                  <c:v>0.00780000000000003</c:v>
                </c:pt>
                <c:pt idx="52">
                  <c:v>0.00780000000000003</c:v>
                </c:pt>
                <c:pt idx="53">
                  <c:v>0.0081</c:v>
                </c:pt>
                <c:pt idx="54">
                  <c:v>0.00839999999999996</c:v>
                </c:pt>
                <c:pt idx="55">
                  <c:v>0.00849999999999995</c:v>
                </c:pt>
                <c:pt idx="56">
                  <c:v>0.00869999999999993</c:v>
                </c:pt>
                <c:pt idx="57">
                  <c:v>0.00889999999999991</c:v>
                </c:pt>
                <c:pt idx="58">
                  <c:v>0.00889999999999991</c:v>
                </c:pt>
                <c:pt idx="59">
                  <c:v>0.00889999999999991</c:v>
                </c:pt>
                <c:pt idx="60">
                  <c:v>0.00889999999999991</c:v>
                </c:pt>
                <c:pt idx="61">
                  <c:v>0.00950000000000006</c:v>
                </c:pt>
                <c:pt idx="62">
                  <c:v>0.00960000000000005</c:v>
                </c:pt>
                <c:pt idx="63">
                  <c:v>0.00980000000000003</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0.0165999999999999</c:v>
                </c:pt>
                <c:pt idx="109">
                  <c:v>0.0172000000000001</c:v>
                </c:pt>
                <c:pt idx="110">
                  <c:v>0.0174000000000001</c:v>
                </c:pt>
                <c:pt idx="111">
                  <c:v>0.0175000000000001</c:v>
                </c:pt>
                <c:pt idx="112">
                  <c:v>0.0177</c:v>
                </c:pt>
                <c:pt idx="113">
                  <c:v>0.0178</c:v>
                </c:pt>
                <c:pt idx="114">
                  <c:v>0.0178</c:v>
                </c:pt>
                <c:pt idx="115">
                  <c:v>0.0178</c:v>
                </c:pt>
                <c:pt idx="116">
                  <c:v>0.0184</c:v>
                </c:pt>
                <c:pt idx="117">
                  <c:v>0.0185</c:v>
                </c:pt>
                <c:pt idx="118">
                  <c:v>0.0186999999999999</c:v>
                </c:pt>
                <c:pt idx="119">
                  <c:v>0.0188999999999999</c:v>
                </c:pt>
                <c:pt idx="120">
                  <c:v>0.0190999999999999</c:v>
                </c:pt>
                <c:pt idx="121">
                  <c:v>0.0190999999999999</c:v>
                </c:pt>
                <c:pt idx="122">
                  <c:v>0.0190999999999999</c:v>
                </c:pt>
                <c:pt idx="123">
                  <c:v>0.0196000000000001</c:v>
                </c:pt>
                <c:pt idx="124">
                  <c:v>0.0198</c:v>
                </c:pt>
                <c:pt idx="125">
                  <c:v>0.0199</c:v>
                </c:pt>
                <c:pt idx="126">
                  <c:v>0.0201</c:v>
                </c:pt>
                <c:pt idx="127">
                  <c:v>0.0203</c:v>
                </c:pt>
                <c:pt idx="128">
                  <c:v>0.0203</c:v>
                </c:pt>
                <c:pt idx="129">
                  <c:v>0.0203</c:v>
                </c:pt>
                <c:pt idx="130">
                  <c:v>0.0202</c:v>
                </c:pt>
                <c:pt idx="131">
                  <c:v>0.0208999999999999</c:v>
                </c:pt>
                <c:pt idx="132">
                  <c:v>0.0210999999999999</c:v>
                </c:pt>
                <c:pt idx="133">
                  <c:v>0.0213000000000001</c:v>
                </c:pt>
                <c:pt idx="134">
                  <c:v>0.0214000000000001</c:v>
                </c:pt>
                <c:pt idx="135">
                  <c:v>0.0214000000000001</c:v>
                </c:pt>
                <c:pt idx="136">
                  <c:v>0.0213000000000001</c:v>
                </c:pt>
                <c:pt idx="137">
                  <c:v>0.0218</c:v>
                </c:pt>
                <c:pt idx="138">
                  <c:v>0.022</c:v>
                </c:pt>
                <c:pt idx="139">
                  <c:v>0.0221</c:v>
                </c:pt>
                <c:pt idx="140">
                  <c:v>0.0223</c:v>
                </c:pt>
                <c:pt idx="141">
                  <c:v>0.0225</c:v>
                </c:pt>
                <c:pt idx="142">
                  <c:v>0.0224</c:v>
                </c:pt>
                <c:pt idx="143">
                  <c:v>0.0224</c:v>
                </c:pt>
                <c:pt idx="144">
                  <c:v>0.0228999999999999</c:v>
                </c:pt>
                <c:pt idx="145">
                  <c:v>0.0230999999999999</c:v>
                </c:pt>
                <c:pt idx="146">
                  <c:v>0.0233000000000001</c:v>
                </c:pt>
                <c:pt idx="147">
                  <c:v>0.0234000000000001</c:v>
                </c:pt>
                <c:pt idx="148">
                  <c:v>0.0235000000000001</c:v>
                </c:pt>
                <c:pt idx="149">
                  <c:v>0.0235000000000001</c:v>
                </c:pt>
                <c:pt idx="150">
                  <c:v>0.0235000000000001</c:v>
                </c:pt>
                <c:pt idx="151">
                  <c:v>0.0241</c:v>
                </c:pt>
                <c:pt idx="152">
                  <c:v>0.0242</c:v>
                </c:pt>
                <c:pt idx="153">
                  <c:v>0.0244</c:v>
                </c:pt>
                <c:pt idx="154">
                  <c:v>0.0246</c:v>
                </c:pt>
                <c:pt idx="155">
                  <c:v>0.0246999999999999</c:v>
                </c:pt>
                <c:pt idx="156">
                  <c:v>0.0246999999999999</c:v>
                </c:pt>
                <c:pt idx="157">
                  <c:v>0.0246999999999999</c:v>
                </c:pt>
                <c:pt idx="158">
                  <c:v>0.0251999999999999</c:v>
                </c:pt>
                <c:pt idx="159">
                  <c:v>0.0254000000000001</c:v>
                </c:pt>
                <c:pt idx="160">
                  <c:v>0.0256000000000001</c:v>
                </c:pt>
                <c:pt idx="161">
                  <c:v>0.0256000000000001</c:v>
                </c:pt>
                <c:pt idx="162">
                  <c:v>0.0258</c:v>
                </c:pt>
                <c:pt idx="163">
                  <c:v>0.0258</c:v>
                </c:pt>
                <c:pt idx="164">
                  <c:v>0.0258</c:v>
                </c:pt>
                <c:pt idx="165">
                  <c:v>0.0264</c:v>
                </c:pt>
                <c:pt idx="166">
                  <c:v>0.0266</c:v>
                </c:pt>
                <c:pt idx="167">
                  <c:v>0.0266999999999999</c:v>
                </c:pt>
                <c:pt idx="168">
                  <c:v>0.0267999999999999</c:v>
                </c:pt>
                <c:pt idx="169">
                  <c:v>0.0269999999999999</c:v>
                </c:pt>
                <c:pt idx="170">
                  <c:v>0.0269999999999999</c:v>
                </c:pt>
                <c:pt idx="171">
                  <c:v>0.0269999999999999</c:v>
                </c:pt>
                <c:pt idx="172">
                  <c:v>0.0276000000000001</c:v>
                </c:pt>
                <c:pt idx="173">
                  <c:v>0.0277000000000001</c:v>
                </c:pt>
                <c:pt idx="174">
                  <c:v>0.0278</c:v>
                </c:pt>
                <c:pt idx="175">
                  <c:v>0.028</c:v>
                </c:pt>
                <c:pt idx="176">
                  <c:v>0.0282</c:v>
                </c:pt>
                <c:pt idx="177">
                  <c:v>0.0282</c:v>
                </c:pt>
                <c:pt idx="178">
                  <c:v>0.0282</c:v>
                </c:pt>
                <c:pt idx="179">
                  <c:v>0.0286</c:v>
                </c:pt>
                <c:pt idx="180">
                  <c:v>0.0287999999999999</c:v>
                </c:pt>
                <c:pt idx="181">
                  <c:v>0.0289999999999999</c:v>
                </c:pt>
                <c:pt idx="182">
                  <c:v>0.0291999999999999</c:v>
                </c:pt>
                <c:pt idx="183">
                  <c:v>0.0293000000000001</c:v>
                </c:pt>
                <c:pt idx="184">
                  <c:v>0.0293000000000001</c:v>
                </c:pt>
                <c:pt idx="185">
                  <c:v>0.0293000000000001</c:v>
                </c:pt>
                <c:pt idx="186">
                  <c:v>0.0298</c:v>
                </c:pt>
                <c:pt idx="187">
                  <c:v>0.0299</c:v>
                </c:pt>
                <c:pt idx="188">
                  <c:v>0.0301</c:v>
                </c:pt>
                <c:pt idx="189">
                  <c:v>0.0303</c:v>
                </c:pt>
                <c:pt idx="190">
                  <c:v>0.0304</c:v>
                </c:pt>
                <c:pt idx="191">
                  <c:v>0.0304</c:v>
                </c:pt>
                <c:pt idx="192">
                  <c:v>0.0303</c:v>
                </c:pt>
                <c:pt idx="193">
                  <c:v>0.0307999999999999</c:v>
                </c:pt>
                <c:pt idx="194">
                  <c:v>0.0309999999999999</c:v>
                </c:pt>
                <c:pt idx="195">
                  <c:v>0.0311999999999999</c:v>
                </c:pt>
                <c:pt idx="196">
                  <c:v>0.0314000000000001</c:v>
                </c:pt>
                <c:pt idx="197">
                  <c:v>0.0316000000000001</c:v>
                </c:pt>
                <c:pt idx="198">
                  <c:v>0.0315000000000001</c:v>
                </c:pt>
                <c:pt idx="199">
                  <c:v>0.0315000000000001</c:v>
                </c:pt>
                <c:pt idx="200">
                  <c:v>0.0321</c:v>
                </c:pt>
                <c:pt idx="201">
                  <c:v>0.0323</c:v>
                </c:pt>
                <c:pt idx="202">
                  <c:v>0.0325</c:v>
                </c:pt>
                <c:pt idx="203">
                  <c:v>0.0326</c:v>
                </c:pt>
                <c:pt idx="204">
                  <c:v>0.0327</c:v>
                </c:pt>
                <c:pt idx="205">
                  <c:v>0.0327</c:v>
                </c:pt>
                <c:pt idx="206">
                  <c:v>0.0327</c:v>
                </c:pt>
                <c:pt idx="207">
                  <c:v>0.0333000000000001</c:v>
                </c:pt>
                <c:pt idx="208">
                  <c:v>0.0335000000000001</c:v>
                </c:pt>
                <c:pt idx="209">
                  <c:v>0.0337000000000001</c:v>
                </c:pt>
                <c:pt idx="210">
                  <c:v>0.0338000000000001</c:v>
                </c:pt>
                <c:pt idx="211">
                  <c:v>0.034</c:v>
                </c:pt>
                <c:pt idx="212">
                  <c:v>0.034</c:v>
                </c:pt>
                <c:pt idx="213">
                  <c:v>0.034</c:v>
                </c:pt>
                <c:pt idx="214">
                  <c:v>0.0345</c:v>
                </c:pt>
                <c:pt idx="215">
                  <c:v>0.0347</c:v>
                </c:pt>
                <c:pt idx="216">
                  <c:v>0.0347999999999999</c:v>
                </c:pt>
                <c:pt idx="217">
                  <c:v>0.0349999999999999</c:v>
                </c:pt>
                <c:pt idx="218">
                  <c:v>0.0351999999999999</c:v>
                </c:pt>
                <c:pt idx="219">
                  <c:v>0.0351999999999999</c:v>
                </c:pt>
                <c:pt idx="220">
                  <c:v>0.0351999999999999</c:v>
                </c:pt>
                <c:pt idx="221">
                  <c:v>0.036</c:v>
                </c:pt>
                <c:pt idx="222">
                  <c:v>0.0361</c:v>
                </c:pt>
                <c:pt idx="223">
                  <c:v>0.0363</c:v>
                </c:pt>
                <c:pt idx="224">
                  <c:v>0.0365</c:v>
                </c:pt>
                <c:pt idx="225">
                  <c:v>0.0366</c:v>
                </c:pt>
                <c:pt idx="226">
                  <c:v>0.0366</c:v>
                </c:pt>
                <c:pt idx="227">
                  <c:v>0.0366</c:v>
                </c:pt>
                <c:pt idx="228">
                  <c:v>0.0366</c:v>
                </c:pt>
                <c:pt idx="229">
                  <c:v>0.0365</c:v>
                </c:pt>
                <c:pt idx="230">
                  <c:v>0.0375000000000001</c:v>
                </c:pt>
                <c:pt idx="231">
                  <c:v>0.0377000000000001</c:v>
                </c:pt>
                <c:pt idx="232">
                  <c:v>0.0379</c:v>
                </c:pt>
                <c:pt idx="233">
                  <c:v>0.0379</c:v>
                </c:pt>
                <c:pt idx="234">
                  <c:v>0.0379</c:v>
                </c:pt>
                <c:pt idx="235">
                  <c:v>0.0384</c:v>
                </c:pt>
                <c:pt idx="236">
                  <c:v>0.0386</c:v>
                </c:pt>
                <c:pt idx="237">
                  <c:v>0.0387999999999999</c:v>
                </c:pt>
                <c:pt idx="238">
                  <c:v>0.0388999999999999</c:v>
                </c:pt>
                <c:pt idx="239">
                  <c:v>0.0388999999999999</c:v>
                </c:pt>
                <c:pt idx="240">
                  <c:v>0.0388999999999999</c:v>
                </c:pt>
                <c:pt idx="241">
                  <c:v>0.0387999999999999</c:v>
                </c:pt>
                <c:pt idx="242">
                  <c:v>0.0387999999999999</c:v>
                </c:pt>
                <c:pt idx="243">
                  <c:v>0.0387999999999999</c:v>
                </c:pt>
                <c:pt idx="244">
                  <c:v>0.0387999999999999</c:v>
                </c:pt>
                <c:pt idx="245">
                  <c:v>0.0387999999999999</c:v>
                </c:pt>
                <c:pt idx="246">
                  <c:v>0.0404</c:v>
                </c:pt>
                <c:pt idx="247">
                  <c:v>0.0403</c:v>
                </c:pt>
                <c:pt idx="248">
                  <c:v>0.0403</c:v>
                </c:pt>
                <c:pt idx="249">
                  <c:v>0.0408999999999999</c:v>
                </c:pt>
                <c:pt idx="250">
                  <c:v>0.0409999999999999</c:v>
                </c:pt>
                <c:pt idx="251">
                  <c:v>0.0411999999999999</c:v>
                </c:pt>
                <c:pt idx="252">
                  <c:v>0.0414000000000001</c:v>
                </c:pt>
                <c:pt idx="253">
                  <c:v>0.0415000000000001</c:v>
                </c:pt>
                <c:pt idx="254">
                  <c:v>0.0415000000000001</c:v>
                </c:pt>
                <c:pt idx="255">
                  <c:v>0.0415000000000001</c:v>
                </c:pt>
                <c:pt idx="256">
                  <c:v>0.0421</c:v>
                </c:pt>
                <c:pt idx="257">
                  <c:v>0.0423</c:v>
                </c:pt>
                <c:pt idx="258">
                  <c:v>0.0425</c:v>
                </c:pt>
                <c:pt idx="259">
                  <c:v>0.0426</c:v>
                </c:pt>
                <c:pt idx="260">
                  <c:v>0.0427999999999999</c:v>
                </c:pt>
                <c:pt idx="261">
                  <c:v>0.0427999999999999</c:v>
                </c:pt>
                <c:pt idx="262">
                  <c:v>0.0427999999999999</c:v>
                </c:pt>
                <c:pt idx="263">
                  <c:v>0.0432999999999999</c:v>
                </c:pt>
                <c:pt idx="264">
                  <c:v>0.0435000000000001</c:v>
                </c:pt>
                <c:pt idx="265">
                  <c:v>0.0436000000000001</c:v>
                </c:pt>
                <c:pt idx="266">
                  <c:v>0.0438000000000001</c:v>
                </c:pt>
                <c:pt idx="267">
                  <c:v>0.044</c:v>
                </c:pt>
                <c:pt idx="268">
                  <c:v>0.044</c:v>
                </c:pt>
                <c:pt idx="269">
                  <c:v>0.044</c:v>
                </c:pt>
                <c:pt idx="270">
                  <c:v>0.0446</c:v>
                </c:pt>
                <c:pt idx="271">
                  <c:v>0.0446</c:v>
                </c:pt>
                <c:pt idx="272">
                  <c:v>0.0448</c:v>
                </c:pt>
                <c:pt idx="273">
                  <c:v>0.0449999999999999</c:v>
                </c:pt>
                <c:pt idx="274">
                  <c:v>0.0451999999999999</c:v>
                </c:pt>
                <c:pt idx="275">
                  <c:v>0.0451999999999999</c:v>
                </c:pt>
                <c:pt idx="276">
                  <c:v>0.0451999999999999</c:v>
                </c:pt>
                <c:pt idx="277">
                  <c:v>0.0457000000000001</c:v>
                </c:pt>
                <c:pt idx="278">
                  <c:v>0.0459000000000001</c:v>
                </c:pt>
                <c:pt idx="279">
                  <c:v>0.0461</c:v>
                </c:pt>
                <c:pt idx="280">
                  <c:v>0.0463</c:v>
                </c:pt>
                <c:pt idx="281">
                  <c:v>0.0464</c:v>
                </c:pt>
                <c:pt idx="282">
                  <c:v>0.0464</c:v>
                </c:pt>
                <c:pt idx="283">
                  <c:v>0.0463</c:v>
                </c:pt>
                <c:pt idx="284">
                  <c:v>0.0468999999999999</c:v>
                </c:pt>
                <c:pt idx="285">
                  <c:v>0.0469999999999999</c:v>
                </c:pt>
                <c:pt idx="286">
                  <c:v>0.0471999999999999</c:v>
                </c:pt>
                <c:pt idx="287">
                  <c:v>0.0474000000000001</c:v>
                </c:pt>
                <c:pt idx="288">
                  <c:v>0.0476000000000001</c:v>
                </c:pt>
                <c:pt idx="289">
                  <c:v>0.0475000000000001</c:v>
                </c:pt>
                <c:pt idx="290">
                  <c:v>0.0475000000000001</c:v>
                </c:pt>
                <c:pt idx="291">
                  <c:v>0.0481</c:v>
                </c:pt>
                <c:pt idx="292">
                  <c:v>0.0482</c:v>
                </c:pt>
                <c:pt idx="293">
                  <c:v>0.0484</c:v>
                </c:pt>
                <c:pt idx="294">
                  <c:v>0.0486</c:v>
                </c:pt>
                <c:pt idx="295">
                  <c:v>0.0487</c:v>
                </c:pt>
                <c:pt idx="296">
                  <c:v>0.0487</c:v>
                </c:pt>
                <c:pt idx="297">
                  <c:v>0.0487</c:v>
                </c:pt>
                <c:pt idx="298">
                  <c:v>0.0491999999999999</c:v>
                </c:pt>
                <c:pt idx="299">
                  <c:v>0.0494000000000001</c:v>
                </c:pt>
                <c:pt idx="300">
                  <c:v>0.0496000000000001</c:v>
                </c:pt>
                <c:pt idx="301">
                  <c:v>0.0496000000000001</c:v>
                </c:pt>
                <c:pt idx="302">
                  <c:v>0.0498000000000001</c:v>
                </c:pt>
                <c:pt idx="303">
                  <c:v>0.0498000000000001</c:v>
                </c:pt>
                <c:pt idx="304">
                  <c:v>0.0498000000000001</c:v>
                </c:pt>
                <c:pt idx="305">
                  <c:v>0.0505</c:v>
                </c:pt>
                <c:pt idx="306">
                  <c:v>0.0507</c:v>
                </c:pt>
                <c:pt idx="307">
                  <c:v>0.0508</c:v>
                </c:pt>
                <c:pt idx="308">
                  <c:v>0.0508999999999999</c:v>
                </c:pt>
                <c:pt idx="309">
                  <c:v>0.0510999999999999</c:v>
                </c:pt>
                <c:pt idx="310">
                  <c:v>0.0510999999999999</c:v>
                </c:pt>
                <c:pt idx="311">
                  <c:v>0.0510999999999999</c:v>
                </c:pt>
                <c:pt idx="312">
                  <c:v>0.0516000000000001</c:v>
                </c:pt>
                <c:pt idx="313">
                  <c:v>0.0518000000000001</c:v>
                </c:pt>
                <c:pt idx="314">
                  <c:v>0.0519000000000001</c:v>
                </c:pt>
                <c:pt idx="315">
                  <c:v>0.052</c:v>
                </c:pt>
                <c:pt idx="316">
                  <c:v>0.0542</c:v>
                </c:pt>
                <c:pt idx="317">
                  <c:v>0.0542</c:v>
                </c:pt>
                <c:pt idx="318">
                  <c:v>0.0542</c:v>
                </c:pt>
                <c:pt idx="319">
                  <c:v>0.0542</c:v>
                </c:pt>
                <c:pt idx="320">
                  <c:v>0.0542</c:v>
                </c:pt>
                <c:pt idx="321">
                  <c:v>0.0542</c:v>
                </c:pt>
                <c:pt idx="322">
                  <c:v>0.0543</c:v>
                </c:pt>
                <c:pt idx="323">
                  <c:v>0.0546</c:v>
                </c:pt>
                <c:pt idx="324">
                  <c:v>0.0546</c:v>
                </c:pt>
                <c:pt idx="325">
                  <c:v>0.0545</c:v>
                </c:pt>
                <c:pt idx="326">
                  <c:v>0.0552999999999999</c:v>
                </c:pt>
                <c:pt idx="327">
                  <c:v>0.0556000000000001</c:v>
                </c:pt>
                <c:pt idx="328">
                  <c:v>0.0557000000000001</c:v>
                </c:pt>
                <c:pt idx="329">
                  <c:v>0.0556000000000001</c:v>
                </c:pt>
                <c:pt idx="330">
                  <c:v>0.0542</c:v>
                </c:pt>
                <c:pt idx="331">
                  <c:v>0.0542</c:v>
                </c:pt>
                <c:pt idx="332">
                  <c:v>0.0541</c:v>
                </c:pt>
                <c:pt idx="333">
                  <c:v>0.0541</c:v>
                </c:pt>
                <c:pt idx="334">
                  <c:v>0.0551999999999999</c:v>
                </c:pt>
                <c:pt idx="335">
                  <c:v>0.0557000000000001</c:v>
                </c:pt>
                <c:pt idx="336">
                  <c:v>0.0559000000000001</c:v>
                </c:pt>
                <c:pt idx="337">
                  <c:v>0.0584</c:v>
                </c:pt>
                <c:pt idx="338">
                  <c:v>0.0584</c:v>
                </c:pt>
                <c:pt idx="339">
                  <c:v>0.0584</c:v>
                </c:pt>
                <c:pt idx="340">
                  <c:v>0.0589</c:v>
                </c:pt>
                <c:pt idx="341">
                  <c:v>0.0590999999999999</c:v>
                </c:pt>
                <c:pt idx="342">
                  <c:v>0.0595000000000001</c:v>
                </c:pt>
                <c:pt idx="343">
                  <c:v>0.0600000000000001</c:v>
                </c:pt>
                <c:pt idx="344">
                  <c:v>0.0603</c:v>
                </c:pt>
                <c:pt idx="345">
                  <c:v>0.0603</c:v>
                </c:pt>
                <c:pt idx="346">
                  <c:v>0.0603</c:v>
                </c:pt>
                <c:pt idx="347">
                  <c:v>0.0618000000000001</c:v>
                </c:pt>
                <c:pt idx="348">
                  <c:v>0.0621</c:v>
                </c:pt>
                <c:pt idx="349">
                  <c:v>0.0627</c:v>
                </c:pt>
                <c:pt idx="350">
                  <c:v>0.0629999999999999</c:v>
                </c:pt>
                <c:pt idx="351">
                  <c:v>0.0634999999999999</c:v>
                </c:pt>
                <c:pt idx="352">
                  <c:v>0.0634999999999999</c:v>
                </c:pt>
                <c:pt idx="353">
                  <c:v>0.0633999999999999</c:v>
                </c:pt>
                <c:pt idx="354">
                  <c:v>0.0643</c:v>
                </c:pt>
                <c:pt idx="355">
                  <c:v>0.0647</c:v>
                </c:pt>
                <c:pt idx="356">
                  <c:v>0.0650999999999999</c:v>
                </c:pt>
                <c:pt idx="357">
                  <c:v>0.0652999999999999</c:v>
                </c:pt>
                <c:pt idx="358">
                  <c:v>0.0654999999999999</c:v>
                </c:pt>
                <c:pt idx="359">
                  <c:v>0.0653999999999999</c:v>
                </c:pt>
                <c:pt idx="360">
                  <c:v>0.0658000000000001</c:v>
                </c:pt>
                <c:pt idx="361">
                  <c:v>0.0659000000000001</c:v>
                </c:pt>
                <c:pt idx="362">
                  <c:v>0.0659000000000001</c:v>
                </c:pt>
                <c:pt idx="363">
                  <c:v>0.0659000000000001</c:v>
                </c:pt>
                <c:pt idx="364">
                  <c:v>0.0659000000000001</c:v>
                </c:pt>
                <c:pt idx="365">
                  <c:v>0.0658000000000001</c:v>
                </c:pt>
                <c:pt idx="366">
                  <c:v>0.0658000000000001</c:v>
                </c:pt>
                <c:pt idx="367">
                  <c:v>0.0658000000000001</c:v>
                </c:pt>
                <c:pt idx="368">
                  <c:v>0.0676000000000001</c:v>
                </c:pt>
                <c:pt idx="369">
                  <c:v>0.0678000000000001</c:v>
                </c:pt>
                <c:pt idx="370">
                  <c:v>0.0680000000000001</c:v>
                </c:pt>
                <c:pt idx="371">
                  <c:v>0.0683</c:v>
                </c:pt>
                <c:pt idx="372">
                  <c:v>0.0681</c:v>
                </c:pt>
                <c:pt idx="373">
                  <c:v>0.0681</c:v>
                </c:pt>
                <c:pt idx="374">
                  <c:v>0.0681</c:v>
                </c:pt>
                <c:pt idx="375">
                  <c:v>0.0680000000000001</c:v>
                </c:pt>
                <c:pt idx="376">
                  <c:v>0.0680000000000001</c:v>
                </c:pt>
                <c:pt idx="377">
                  <c:v>0.0682</c:v>
                </c:pt>
                <c:pt idx="378">
                  <c:v>0.0679000000000001</c:v>
                </c:pt>
                <c:pt idx="379">
                  <c:v>0.0683</c:v>
                </c:pt>
                <c:pt idx="380">
                  <c:v>0.0683</c:v>
                </c:pt>
                <c:pt idx="381">
                  <c:v>0.0683</c:v>
                </c:pt>
                <c:pt idx="382">
                  <c:v>0.0686</c:v>
                </c:pt>
                <c:pt idx="383">
                  <c:v>0.0684</c:v>
                </c:pt>
                <c:pt idx="384">
                  <c:v>0.0679000000000001</c:v>
                </c:pt>
                <c:pt idx="385">
                  <c:v>0.0678000000000001</c:v>
                </c:pt>
                <c:pt idx="386">
                  <c:v>0.0680000000000001</c:v>
                </c:pt>
                <c:pt idx="387">
                  <c:v>0.0680000000000001</c:v>
                </c:pt>
                <c:pt idx="388">
                  <c:v>0.0680000000000001</c:v>
                </c:pt>
                <c:pt idx="389">
                  <c:v>0.0687</c:v>
                </c:pt>
                <c:pt idx="390">
                  <c:v>0.0689</c:v>
                </c:pt>
                <c:pt idx="391">
                  <c:v>0.0688</c:v>
                </c:pt>
                <c:pt idx="392">
                  <c:v>0.0688</c:v>
                </c:pt>
                <c:pt idx="393">
                  <c:v>0.0688</c:v>
                </c:pt>
                <c:pt idx="394">
                  <c:v>0.0688</c:v>
                </c:pt>
                <c:pt idx="395">
                  <c:v>0.0688</c:v>
                </c:pt>
                <c:pt idx="396">
                  <c:v>0.0691999999999999</c:v>
                </c:pt>
                <c:pt idx="397">
                  <c:v>0.0691999999999999</c:v>
                </c:pt>
                <c:pt idx="398">
                  <c:v>0.0691999999999999</c:v>
                </c:pt>
                <c:pt idx="399">
                  <c:v>0.0689999999999999</c:v>
                </c:pt>
                <c:pt idx="400">
                  <c:v>0.0690999999999999</c:v>
                </c:pt>
                <c:pt idx="401">
                  <c:v>0.0690999999999999</c:v>
                </c:pt>
                <c:pt idx="402">
                  <c:v>0.0689999999999999</c:v>
                </c:pt>
                <c:pt idx="403">
                  <c:v>0.0701000000000001</c:v>
                </c:pt>
                <c:pt idx="404">
                  <c:v>0.0702</c:v>
                </c:pt>
                <c:pt idx="405">
                  <c:v>0.0697000000000001</c:v>
                </c:pt>
                <c:pt idx="406">
                  <c:v>0.0696000000000001</c:v>
                </c:pt>
                <c:pt idx="407">
                  <c:v>0.0693999999999999</c:v>
                </c:pt>
                <c:pt idx="408">
                  <c:v>0.0693999999999999</c:v>
                </c:pt>
                <c:pt idx="409">
                  <c:v>0.0692999999999999</c:v>
                </c:pt>
                <c:pt idx="410">
                  <c:v>0.0699000000000001</c:v>
                </c:pt>
                <c:pt idx="411">
                  <c:v>0.0700000000000001</c:v>
                </c:pt>
                <c:pt idx="412">
                  <c:v>0.0701000000000001</c:v>
                </c:pt>
                <c:pt idx="413">
                  <c:v>0.0704</c:v>
                </c:pt>
                <c:pt idx="414">
                  <c:v>0.071</c:v>
                </c:pt>
                <c:pt idx="415">
                  <c:v>0.071</c:v>
                </c:pt>
                <c:pt idx="416">
                  <c:v>0.071</c:v>
                </c:pt>
                <c:pt idx="417">
                  <c:v>0.0718000000000001</c:v>
                </c:pt>
                <c:pt idx="418">
                  <c:v>0.0720000000000001</c:v>
                </c:pt>
                <c:pt idx="419">
                  <c:v>0.0725</c:v>
                </c:pt>
                <c:pt idx="420">
                  <c:v>0.0729</c:v>
                </c:pt>
                <c:pt idx="421">
                  <c:v>0.0734999999999999</c:v>
                </c:pt>
                <c:pt idx="422">
                  <c:v>0.0734999999999999</c:v>
                </c:pt>
                <c:pt idx="423">
                  <c:v>0.0734999999999999</c:v>
                </c:pt>
                <c:pt idx="424">
                  <c:v>0.0734999999999999</c:v>
                </c:pt>
                <c:pt idx="425">
                  <c:v>0.0734999999999999</c:v>
                </c:pt>
                <c:pt idx="426">
                  <c:v>0.0746</c:v>
                </c:pt>
                <c:pt idx="427">
                  <c:v>0.0749</c:v>
                </c:pt>
                <c:pt idx="428">
                  <c:v>0.0750999999999999</c:v>
                </c:pt>
                <c:pt idx="429">
                  <c:v>0.0750999999999999</c:v>
                </c:pt>
                <c:pt idx="430">
                  <c:v>0.0750999999999999</c:v>
                </c:pt>
                <c:pt idx="431">
                  <c:v>0.0755999999999999</c:v>
                </c:pt>
                <c:pt idx="432">
                  <c:v>0.0754999999999999</c:v>
                </c:pt>
                <c:pt idx="433">
                  <c:v>0.0755999999999999</c:v>
                </c:pt>
                <c:pt idx="434">
                  <c:v>0.0758000000000001</c:v>
                </c:pt>
                <c:pt idx="435">
                  <c:v>0.0763</c:v>
                </c:pt>
                <c:pt idx="436">
                  <c:v>0.0763</c:v>
                </c:pt>
                <c:pt idx="437">
                  <c:v>0.0762</c:v>
                </c:pt>
                <c:pt idx="438">
                  <c:v>0.0763</c:v>
                </c:pt>
                <c:pt idx="439">
                  <c:v>0.0765</c:v>
                </c:pt>
                <c:pt idx="440">
                  <c:v>0.0767</c:v>
                </c:pt>
                <c:pt idx="441">
                  <c:v>0.0769</c:v>
                </c:pt>
                <c:pt idx="442">
                  <c:v>0.0771999999999999</c:v>
                </c:pt>
                <c:pt idx="443">
                  <c:v>0.0770999999999999</c:v>
                </c:pt>
                <c:pt idx="444">
                  <c:v>0.0770999999999999</c:v>
                </c:pt>
                <c:pt idx="445">
                  <c:v>0.0780000000000001</c:v>
                </c:pt>
                <c:pt idx="446">
                  <c:v>0.0782</c:v>
                </c:pt>
                <c:pt idx="447">
                  <c:v>0.0785</c:v>
                </c:pt>
                <c:pt idx="448">
                  <c:v>0.0786</c:v>
                </c:pt>
                <c:pt idx="449">
                  <c:v>0.0787</c:v>
                </c:pt>
                <c:pt idx="450">
                  <c:v>0.0789</c:v>
                </c:pt>
                <c:pt idx="451">
                  <c:v>0.0789</c:v>
                </c:pt>
                <c:pt idx="452">
                  <c:v>0.0789</c:v>
                </c:pt>
                <c:pt idx="453">
                  <c:v>0.0789</c:v>
                </c:pt>
                <c:pt idx="454">
                  <c:v>0.0789</c:v>
                </c:pt>
                <c:pt idx="455">
                  <c:v>0.0799000000000001</c:v>
                </c:pt>
                <c:pt idx="456">
                  <c:v>0.0801000000000001</c:v>
                </c:pt>
                <c:pt idx="457">
                  <c:v>0.0801000000000001</c:v>
                </c:pt>
                <c:pt idx="458">
                  <c:v>0.0801000000000001</c:v>
                </c:pt>
                <c:pt idx="459">
                  <c:v>0.0809</c:v>
                </c:pt>
                <c:pt idx="460">
                  <c:v>0.0812999999999999</c:v>
                </c:pt>
                <c:pt idx="461">
                  <c:v>0.0814999999999999</c:v>
                </c:pt>
                <c:pt idx="462">
                  <c:v>0.0819000000000001</c:v>
                </c:pt>
                <c:pt idx="463">
                  <c:v>0.0824</c:v>
                </c:pt>
                <c:pt idx="464">
                  <c:v>0.0824</c:v>
                </c:pt>
                <c:pt idx="465">
                  <c:v>0.0824</c:v>
                </c:pt>
                <c:pt idx="466">
                  <c:v>0.0831999999999999</c:v>
                </c:pt>
                <c:pt idx="467">
                  <c:v>0.0835999999999999</c:v>
                </c:pt>
                <c:pt idx="468">
                  <c:v>0.0842000000000001</c:v>
                </c:pt>
                <c:pt idx="469">
                  <c:v>0.0847</c:v>
                </c:pt>
                <c:pt idx="470">
                  <c:v>0.0851</c:v>
                </c:pt>
                <c:pt idx="471">
                  <c:v>0.085</c:v>
                </c:pt>
                <c:pt idx="472">
                  <c:v>0.085</c:v>
                </c:pt>
                <c:pt idx="473">
                  <c:v>0.0859000000000001</c:v>
                </c:pt>
                <c:pt idx="474">
                  <c:v>0.0863</c:v>
                </c:pt>
                <c:pt idx="475">
                  <c:v>0.0866</c:v>
                </c:pt>
                <c:pt idx="476">
                  <c:v>0.0871</c:v>
                </c:pt>
                <c:pt idx="477">
                  <c:v>0.0871999999999999</c:v>
                </c:pt>
                <c:pt idx="478">
                  <c:v>0.0871999999999999</c:v>
                </c:pt>
                <c:pt idx="479">
                  <c:v>0.0871999999999999</c:v>
                </c:pt>
                <c:pt idx="480">
                  <c:v>0.0879000000000001</c:v>
                </c:pt>
                <c:pt idx="481">
                  <c:v>0.0879000000000001</c:v>
                </c:pt>
                <c:pt idx="482">
                  <c:v>0.0879000000000001</c:v>
                </c:pt>
                <c:pt idx="483">
                  <c:v>0.0879000000000001</c:v>
                </c:pt>
                <c:pt idx="484">
                  <c:v>0.0879000000000001</c:v>
                </c:pt>
                <c:pt idx="485">
                  <c:v>0.0879000000000001</c:v>
                </c:pt>
                <c:pt idx="486">
                  <c:v>0.0879000000000001</c:v>
                </c:pt>
                <c:pt idx="487">
                  <c:v>0.0886</c:v>
                </c:pt>
                <c:pt idx="488">
                  <c:v>0.0885</c:v>
                </c:pt>
                <c:pt idx="489">
                  <c:v>0.0884</c:v>
                </c:pt>
                <c:pt idx="490">
                  <c:v>0.0886</c:v>
                </c:pt>
                <c:pt idx="491">
                  <c:v>0.089</c:v>
                </c:pt>
                <c:pt idx="492">
                  <c:v>0.089</c:v>
                </c:pt>
                <c:pt idx="493">
                  <c:v>0.089</c:v>
                </c:pt>
                <c:pt idx="494">
                  <c:v>0.0894999999999999</c:v>
                </c:pt>
                <c:pt idx="495">
                  <c:v>0.0889</c:v>
                </c:pt>
                <c:pt idx="496">
                  <c:v>0.089</c:v>
                </c:pt>
                <c:pt idx="497">
                  <c:v>0.0891999999999999</c:v>
                </c:pt>
                <c:pt idx="498">
                  <c:v>0.0895999999999999</c:v>
                </c:pt>
                <c:pt idx="499">
                  <c:v>0.0895999999999999</c:v>
                </c:pt>
                <c:pt idx="500">
                  <c:v>0.0895999999999999</c:v>
                </c:pt>
                <c:pt idx="501">
                  <c:v>0.0903</c:v>
                </c:pt>
                <c:pt idx="502">
                  <c:v>0.0905</c:v>
                </c:pt>
                <c:pt idx="503">
                  <c:v>0.0908</c:v>
                </c:pt>
                <c:pt idx="504">
                  <c:v>0.0911</c:v>
                </c:pt>
                <c:pt idx="505">
                  <c:v>0.0912999999999999</c:v>
                </c:pt>
                <c:pt idx="506">
                  <c:v>0.0911999999999999</c:v>
                </c:pt>
                <c:pt idx="507">
                  <c:v>0.0911999999999999</c:v>
                </c:pt>
                <c:pt idx="508">
                  <c:v>0.0919000000000001</c:v>
                </c:pt>
                <c:pt idx="509">
                  <c:v>0.0920000000000001</c:v>
                </c:pt>
                <c:pt idx="510">
                  <c:v>0.0921000000000001</c:v>
                </c:pt>
                <c:pt idx="511">
                  <c:v>0.0924</c:v>
                </c:pt>
              </c:numCache>
            </c:numRef>
          </c:val>
          <c:smooth val="0"/>
        </c:ser>
        <c:ser>
          <c:idx val="1"/>
          <c:order val="1"/>
          <c:tx>
            <c:strRef>
              <c:f>[2年10期WB003589.xlsx]Sheet2!$C$1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[2年10期WB003589.xlsx]Sheet2!$A$2:$A$513</c:f>
              <c:numCache>
                <c:formatCode>yyyy/m/d</c:formatCode>
                <c:ptCount val="512"/>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numCache>
            </c:numRef>
          </c:cat>
          <c:val>
            <c:numRef>
              <c:f>[2年10期WB003589.xlsx]Sheet2!$C$2:$C$513</c:f>
              <c:numCache>
                <c:formatCode>General</c:formatCode>
                <c:ptCount val="512"/>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0.0387506849315068</c:v>
                </c:pt>
                <c:pt idx="271">
                  <c:v>0.0388931506849315</c:v>
                </c:pt>
                <c:pt idx="272">
                  <c:v>0.0390356164383562</c:v>
                </c:pt>
                <c:pt idx="273">
                  <c:v>0.0391780821917808</c:v>
                </c:pt>
                <c:pt idx="274">
                  <c:v>0.0393205479452055</c:v>
                </c:pt>
                <c:pt idx="275">
                  <c:v>0.0394630136986301</c:v>
                </c:pt>
                <c:pt idx="276">
                  <c:v>0.0396054794520548</c:v>
                </c:pt>
                <c:pt idx="277">
                  <c:v>0.0397479452054795</c:v>
                </c:pt>
                <c:pt idx="278">
                  <c:v>0.0398904109589041</c:v>
                </c:pt>
                <c:pt idx="279">
                  <c:v>0.0400328767123288</c:v>
                </c:pt>
                <c:pt idx="280">
                  <c:v>0.0401753424657534</c:v>
                </c:pt>
                <c:pt idx="281">
                  <c:v>0.0403178082191781</c:v>
                </c:pt>
                <c:pt idx="282">
                  <c:v>0.0404602739726027</c:v>
                </c:pt>
                <c:pt idx="283">
                  <c:v>0.0406027397260274</c:v>
                </c:pt>
                <c:pt idx="284">
                  <c:v>0.0407452054794521</c:v>
                </c:pt>
                <c:pt idx="285">
                  <c:v>0.0408876712328767</c:v>
                </c:pt>
                <c:pt idx="286">
                  <c:v>0.0410301369863014</c:v>
                </c:pt>
                <c:pt idx="287">
                  <c:v>0.041172602739726</c:v>
                </c:pt>
                <c:pt idx="288">
                  <c:v>0.0413150684931507</c:v>
                </c:pt>
                <c:pt idx="289">
                  <c:v>0.0414575342465753</c:v>
                </c:pt>
                <c:pt idx="290">
                  <c:v>0.0416</c:v>
                </c:pt>
                <c:pt idx="291">
                  <c:v>0.0417424657534247</c:v>
                </c:pt>
                <c:pt idx="292">
                  <c:v>0.0418849315068493</c:v>
                </c:pt>
                <c:pt idx="293">
                  <c:v>0.042027397260274</c:v>
                </c:pt>
                <c:pt idx="294">
                  <c:v>0.0421698630136986</c:v>
                </c:pt>
                <c:pt idx="295">
                  <c:v>0.0423123287671233</c:v>
                </c:pt>
                <c:pt idx="296">
                  <c:v>0.0424547945205479</c:v>
                </c:pt>
                <c:pt idx="297">
                  <c:v>0.0425972602739726</c:v>
                </c:pt>
                <c:pt idx="298">
                  <c:v>0.0427397260273973</c:v>
                </c:pt>
                <c:pt idx="299">
                  <c:v>0.0428821917808219</c:v>
                </c:pt>
                <c:pt idx="300">
                  <c:v>0.0430246575342466</c:v>
                </c:pt>
                <c:pt idx="301">
                  <c:v>0.0431671232876712</c:v>
                </c:pt>
                <c:pt idx="302">
                  <c:v>0.0433095890410959</c:v>
                </c:pt>
                <c:pt idx="303">
                  <c:v>0.0434520547945205</c:v>
                </c:pt>
                <c:pt idx="304">
                  <c:v>0.0435945205479452</c:v>
                </c:pt>
                <c:pt idx="305">
                  <c:v>0.0437369863013699</c:v>
                </c:pt>
                <c:pt idx="306">
                  <c:v>0.0438794520547945</c:v>
                </c:pt>
                <c:pt idx="307">
                  <c:v>0.0440219178082192</c:v>
                </c:pt>
                <c:pt idx="308">
                  <c:v>0.0441643835616438</c:v>
                </c:pt>
                <c:pt idx="309">
                  <c:v>0.0443068493150685</c:v>
                </c:pt>
                <c:pt idx="310">
                  <c:v>0.0444493150684932</c:v>
                </c:pt>
                <c:pt idx="311">
                  <c:v>0.0445917808219178</c:v>
                </c:pt>
                <c:pt idx="312">
                  <c:v>0.0447342465753425</c:v>
                </c:pt>
                <c:pt idx="313">
                  <c:v>0.0448767123287671</c:v>
                </c:pt>
                <c:pt idx="314">
                  <c:v>0.0450191780821918</c:v>
                </c:pt>
                <c:pt idx="315">
                  <c:v>0.0451616438356164</c:v>
                </c:pt>
                <c:pt idx="316">
                  <c:v>0.0453041095890411</c:v>
                </c:pt>
                <c:pt idx="317">
                  <c:v>0.0454465753424658</c:v>
                </c:pt>
                <c:pt idx="318">
                  <c:v>0.0455890410958904</c:v>
                </c:pt>
                <c:pt idx="319">
                  <c:v>0.0457315068493151</c:v>
                </c:pt>
                <c:pt idx="320">
                  <c:v>0.0458739726027397</c:v>
                </c:pt>
                <c:pt idx="321">
                  <c:v>0.0460164383561644</c:v>
                </c:pt>
                <c:pt idx="322">
                  <c:v>0.046158904109589</c:v>
                </c:pt>
                <c:pt idx="323">
                  <c:v>0.0463013698630137</c:v>
                </c:pt>
                <c:pt idx="324">
                  <c:v>0.0464438356164384</c:v>
                </c:pt>
                <c:pt idx="325">
                  <c:v>0.046586301369863</c:v>
                </c:pt>
                <c:pt idx="326">
                  <c:v>0.0467287671232877</c:v>
                </c:pt>
                <c:pt idx="327">
                  <c:v>0.0468712328767123</c:v>
                </c:pt>
                <c:pt idx="328">
                  <c:v>0.047013698630137</c:v>
                </c:pt>
                <c:pt idx="329">
                  <c:v>0.0471561643835616</c:v>
                </c:pt>
                <c:pt idx="330">
                  <c:v>0.0472986301369863</c:v>
                </c:pt>
                <c:pt idx="331">
                  <c:v>0.047441095890411</c:v>
                </c:pt>
                <c:pt idx="332">
                  <c:v>0.0475835616438356</c:v>
                </c:pt>
                <c:pt idx="333">
                  <c:v>0.0477260273972603</c:v>
                </c:pt>
                <c:pt idx="334">
                  <c:v>0.0478684931506849</c:v>
                </c:pt>
                <c:pt idx="335">
                  <c:v>0.0480109589041096</c:v>
                </c:pt>
                <c:pt idx="336">
                  <c:v>0.0481534246575342</c:v>
                </c:pt>
                <c:pt idx="337">
                  <c:v>0.0482958904109589</c:v>
                </c:pt>
                <c:pt idx="338">
                  <c:v>0.0484383561643836</c:v>
                </c:pt>
                <c:pt idx="339">
                  <c:v>0.0485808219178082</c:v>
                </c:pt>
                <c:pt idx="340">
                  <c:v>0.0487232876712329</c:v>
                </c:pt>
                <c:pt idx="341">
                  <c:v>0.0488657534246575</c:v>
                </c:pt>
                <c:pt idx="342">
                  <c:v>0.0490082191780822</c:v>
                </c:pt>
                <c:pt idx="343">
                  <c:v>0.0491506849315068</c:v>
                </c:pt>
                <c:pt idx="344">
                  <c:v>0.0492931506849315</c:v>
                </c:pt>
                <c:pt idx="345">
                  <c:v>0.0494356164383562</c:v>
                </c:pt>
                <c:pt idx="346">
                  <c:v>0.0495780821917808</c:v>
                </c:pt>
                <c:pt idx="347">
                  <c:v>0.0497205479452055</c:v>
                </c:pt>
                <c:pt idx="348">
                  <c:v>0.0498630136986301</c:v>
                </c:pt>
                <c:pt idx="349">
                  <c:v>0.0500054794520548</c:v>
                </c:pt>
                <c:pt idx="350">
                  <c:v>0.0501479452054795</c:v>
                </c:pt>
                <c:pt idx="351">
                  <c:v>0.0502904109589041</c:v>
                </c:pt>
                <c:pt idx="352">
                  <c:v>0.0504328767123288</c:v>
                </c:pt>
                <c:pt idx="353">
                  <c:v>0.0505753424657534</c:v>
                </c:pt>
                <c:pt idx="354">
                  <c:v>0.0507178082191781</c:v>
                </c:pt>
                <c:pt idx="355">
                  <c:v>0.0508602739726027</c:v>
                </c:pt>
                <c:pt idx="356">
                  <c:v>0.0510027397260274</c:v>
                </c:pt>
                <c:pt idx="357">
                  <c:v>0.0511452054794521</c:v>
                </c:pt>
                <c:pt idx="358">
                  <c:v>0.0512876712328767</c:v>
                </c:pt>
                <c:pt idx="359">
                  <c:v>0.0514301369863014</c:v>
                </c:pt>
                <c:pt idx="360">
                  <c:v>0.051572602739726</c:v>
                </c:pt>
                <c:pt idx="361">
                  <c:v>0.0517150684931507</c:v>
                </c:pt>
                <c:pt idx="362">
                  <c:v>0.0518575342465753</c:v>
                </c:pt>
                <c:pt idx="363">
                  <c:v>0.052</c:v>
                </c:pt>
                <c:pt idx="364">
                  <c:v>0.0521424657534247</c:v>
                </c:pt>
                <c:pt idx="365">
                  <c:v>0.0522849315068493</c:v>
                </c:pt>
                <c:pt idx="366">
                  <c:v>0.052427397260274</c:v>
                </c:pt>
                <c:pt idx="367">
                  <c:v>0.0525698630136986</c:v>
                </c:pt>
                <c:pt idx="368">
                  <c:v>0.0527123287671233</c:v>
                </c:pt>
                <c:pt idx="369">
                  <c:v>0.0528547945205479</c:v>
                </c:pt>
                <c:pt idx="370">
                  <c:v>0.0529972602739726</c:v>
                </c:pt>
                <c:pt idx="371">
                  <c:v>0.0531397260273973</c:v>
                </c:pt>
                <c:pt idx="372">
                  <c:v>0.0532821917808219</c:v>
                </c:pt>
                <c:pt idx="373">
                  <c:v>0.0534246575342466</c:v>
                </c:pt>
                <c:pt idx="374">
                  <c:v>0.0535671232876712</c:v>
                </c:pt>
                <c:pt idx="375">
                  <c:v>0.0537095890410959</c:v>
                </c:pt>
                <c:pt idx="376">
                  <c:v>0.0538520547945205</c:v>
                </c:pt>
                <c:pt idx="377">
                  <c:v>0.0539945205479452</c:v>
                </c:pt>
                <c:pt idx="378">
                  <c:v>0.0541369863013699</c:v>
                </c:pt>
                <c:pt idx="379">
                  <c:v>0.0542794520547945</c:v>
                </c:pt>
                <c:pt idx="380">
                  <c:v>0.0544219178082192</c:v>
                </c:pt>
                <c:pt idx="381">
                  <c:v>0.0545643835616438</c:v>
                </c:pt>
                <c:pt idx="382">
                  <c:v>0.0547068493150685</c:v>
                </c:pt>
                <c:pt idx="383">
                  <c:v>0.0548493150684932</c:v>
                </c:pt>
                <c:pt idx="384">
                  <c:v>0.0549917808219178</c:v>
                </c:pt>
                <c:pt idx="385">
                  <c:v>0.0551342465753425</c:v>
                </c:pt>
                <c:pt idx="386">
                  <c:v>0.0552767123287671</c:v>
                </c:pt>
                <c:pt idx="387">
                  <c:v>0.0554191780821918</c:v>
                </c:pt>
                <c:pt idx="388">
                  <c:v>0.0555616438356164</c:v>
                </c:pt>
                <c:pt idx="389">
                  <c:v>0.0557041095890411</c:v>
                </c:pt>
                <c:pt idx="390">
                  <c:v>0.0558465753424658</c:v>
                </c:pt>
                <c:pt idx="391">
                  <c:v>0.0559890410958904</c:v>
                </c:pt>
                <c:pt idx="392">
                  <c:v>0.0561315068493151</c:v>
                </c:pt>
                <c:pt idx="393">
                  <c:v>0.0562739726027397</c:v>
                </c:pt>
                <c:pt idx="394">
                  <c:v>0.0564164383561644</c:v>
                </c:pt>
                <c:pt idx="395">
                  <c:v>0.056558904109589</c:v>
                </c:pt>
                <c:pt idx="396">
                  <c:v>0.0567013698630137</c:v>
                </c:pt>
                <c:pt idx="397">
                  <c:v>0.0568438356164384</c:v>
                </c:pt>
                <c:pt idx="398">
                  <c:v>0.056986301369863</c:v>
                </c:pt>
                <c:pt idx="399">
                  <c:v>0.0571287671232877</c:v>
                </c:pt>
                <c:pt idx="400">
                  <c:v>0.0572712328767123</c:v>
                </c:pt>
                <c:pt idx="401">
                  <c:v>0.057413698630137</c:v>
                </c:pt>
                <c:pt idx="402">
                  <c:v>0.0575561643835616</c:v>
                </c:pt>
                <c:pt idx="403">
                  <c:v>0.0576986301369863</c:v>
                </c:pt>
                <c:pt idx="404">
                  <c:v>0.057841095890411</c:v>
                </c:pt>
                <c:pt idx="405">
                  <c:v>0.0579835616438356</c:v>
                </c:pt>
                <c:pt idx="406">
                  <c:v>0.0581260273972603</c:v>
                </c:pt>
                <c:pt idx="407">
                  <c:v>0.0582684931506849</c:v>
                </c:pt>
                <c:pt idx="408">
                  <c:v>0.0584109589041096</c:v>
                </c:pt>
                <c:pt idx="409">
                  <c:v>0.0585534246575342</c:v>
                </c:pt>
                <c:pt idx="410">
                  <c:v>0.0586958904109589</c:v>
                </c:pt>
                <c:pt idx="411">
                  <c:v>0.0588383561643836</c:v>
                </c:pt>
                <c:pt idx="412">
                  <c:v>0.0589808219178082</c:v>
                </c:pt>
                <c:pt idx="413">
                  <c:v>0.0591232876712329</c:v>
                </c:pt>
                <c:pt idx="414">
                  <c:v>0.0592657534246575</c:v>
                </c:pt>
                <c:pt idx="415">
                  <c:v>0.0594082191780822</c:v>
                </c:pt>
                <c:pt idx="416">
                  <c:v>0.0595506849315068</c:v>
                </c:pt>
                <c:pt idx="417">
                  <c:v>0.0596931506849315</c:v>
                </c:pt>
                <c:pt idx="418">
                  <c:v>0.0598356164383562</c:v>
                </c:pt>
                <c:pt idx="419">
                  <c:v>0.0599780821917808</c:v>
                </c:pt>
                <c:pt idx="420">
                  <c:v>0.0601205479452055</c:v>
                </c:pt>
                <c:pt idx="421">
                  <c:v>0.0602630136986301</c:v>
                </c:pt>
                <c:pt idx="422">
                  <c:v>0.0604054794520548</c:v>
                </c:pt>
                <c:pt idx="423">
                  <c:v>0.0605479452054795</c:v>
                </c:pt>
                <c:pt idx="424">
                  <c:v>0.0606904109589041</c:v>
                </c:pt>
                <c:pt idx="425">
                  <c:v>0.0608328767123288</c:v>
                </c:pt>
                <c:pt idx="426">
                  <c:v>0.0609753424657534</c:v>
                </c:pt>
                <c:pt idx="427">
                  <c:v>0.0611178082191781</c:v>
                </c:pt>
                <c:pt idx="428">
                  <c:v>0.0612602739726027</c:v>
                </c:pt>
                <c:pt idx="429">
                  <c:v>0.0614027397260274</c:v>
                </c:pt>
                <c:pt idx="430">
                  <c:v>0.0615452054794521</c:v>
                </c:pt>
                <c:pt idx="431">
                  <c:v>0.0616876712328767</c:v>
                </c:pt>
                <c:pt idx="432">
                  <c:v>0.0618301369863014</c:v>
                </c:pt>
                <c:pt idx="433">
                  <c:v>0.061972602739726</c:v>
                </c:pt>
                <c:pt idx="434">
                  <c:v>0.0621150684931507</c:v>
                </c:pt>
                <c:pt idx="435">
                  <c:v>0.0622575342465753</c:v>
                </c:pt>
                <c:pt idx="436">
                  <c:v>0.0624</c:v>
                </c:pt>
                <c:pt idx="437">
                  <c:v>0.0625424657534247</c:v>
                </c:pt>
                <c:pt idx="438">
                  <c:v>0.0626849315068493</c:v>
                </c:pt>
                <c:pt idx="439">
                  <c:v>0.062827397260274</c:v>
                </c:pt>
                <c:pt idx="440">
                  <c:v>0.0629698630136986</c:v>
                </c:pt>
                <c:pt idx="441">
                  <c:v>0.0631123287671233</c:v>
                </c:pt>
                <c:pt idx="442">
                  <c:v>0.0632547945205479</c:v>
                </c:pt>
                <c:pt idx="443">
                  <c:v>0.0633972602739726</c:v>
                </c:pt>
                <c:pt idx="444">
                  <c:v>0.0635397260273973</c:v>
                </c:pt>
                <c:pt idx="445">
                  <c:v>0.0636821917808219</c:v>
                </c:pt>
                <c:pt idx="446">
                  <c:v>0.0638246575342466</c:v>
                </c:pt>
                <c:pt idx="447">
                  <c:v>0.0639671232876712</c:v>
                </c:pt>
                <c:pt idx="448">
                  <c:v>0.0641095890410959</c:v>
                </c:pt>
                <c:pt idx="449">
                  <c:v>0.0642520547945205</c:v>
                </c:pt>
                <c:pt idx="450">
                  <c:v>0.0643945205479452</c:v>
                </c:pt>
                <c:pt idx="451">
                  <c:v>0.0645369863013699</c:v>
                </c:pt>
                <c:pt idx="452">
                  <c:v>0.0646794520547945</c:v>
                </c:pt>
                <c:pt idx="453">
                  <c:v>0.0648219178082192</c:v>
                </c:pt>
                <c:pt idx="454">
                  <c:v>0.0649643835616438</c:v>
                </c:pt>
                <c:pt idx="455">
                  <c:v>0.0651068493150685</c:v>
                </c:pt>
                <c:pt idx="456">
                  <c:v>0.0652493150684931</c:v>
                </c:pt>
                <c:pt idx="457">
                  <c:v>0.0653917808219178</c:v>
                </c:pt>
                <c:pt idx="458">
                  <c:v>0.0655342465753425</c:v>
                </c:pt>
                <c:pt idx="459">
                  <c:v>0.0656767123287671</c:v>
                </c:pt>
                <c:pt idx="460">
                  <c:v>0.0658191780821918</c:v>
                </c:pt>
                <c:pt idx="461">
                  <c:v>0.0659616438356164</c:v>
                </c:pt>
                <c:pt idx="462">
                  <c:v>0.0661041095890411</c:v>
                </c:pt>
                <c:pt idx="463">
                  <c:v>0.0662465753424658</c:v>
                </c:pt>
                <c:pt idx="464">
                  <c:v>0.0663890410958904</c:v>
                </c:pt>
                <c:pt idx="465">
                  <c:v>0.0665315068493151</c:v>
                </c:pt>
                <c:pt idx="466">
                  <c:v>0.0666739726027397</c:v>
                </c:pt>
                <c:pt idx="467">
                  <c:v>0.0668164383561644</c:v>
                </c:pt>
                <c:pt idx="468">
                  <c:v>0.066958904109589</c:v>
                </c:pt>
                <c:pt idx="469">
                  <c:v>0.0671013698630137</c:v>
                </c:pt>
                <c:pt idx="470">
                  <c:v>0.0672438356164383</c:v>
                </c:pt>
                <c:pt idx="471">
                  <c:v>0.067386301369863</c:v>
                </c:pt>
                <c:pt idx="472">
                  <c:v>0.0675287671232877</c:v>
                </c:pt>
                <c:pt idx="473">
                  <c:v>0.0676712328767123</c:v>
                </c:pt>
                <c:pt idx="474">
                  <c:v>0.067813698630137</c:v>
                </c:pt>
                <c:pt idx="475">
                  <c:v>0.0679561643835616</c:v>
                </c:pt>
                <c:pt idx="476">
                  <c:v>0.0680986301369863</c:v>
                </c:pt>
                <c:pt idx="477">
                  <c:v>0.068241095890411</c:v>
                </c:pt>
                <c:pt idx="478">
                  <c:v>0.0683835616438356</c:v>
                </c:pt>
                <c:pt idx="479">
                  <c:v>0.0685260273972603</c:v>
                </c:pt>
                <c:pt idx="480">
                  <c:v>0.0686684931506849</c:v>
                </c:pt>
                <c:pt idx="481">
                  <c:v>0.0688109589041096</c:v>
                </c:pt>
                <c:pt idx="482">
                  <c:v>0.0689534246575342</c:v>
                </c:pt>
                <c:pt idx="483">
                  <c:v>0.0690958904109589</c:v>
                </c:pt>
                <c:pt idx="484">
                  <c:v>0.0692383561643836</c:v>
                </c:pt>
                <c:pt idx="485">
                  <c:v>0.0693808219178082</c:v>
                </c:pt>
                <c:pt idx="486">
                  <c:v>0.0695232876712329</c:v>
                </c:pt>
                <c:pt idx="487">
                  <c:v>0.0696657534246575</c:v>
                </c:pt>
                <c:pt idx="488">
                  <c:v>0.0698082191780822</c:v>
                </c:pt>
                <c:pt idx="489">
                  <c:v>0.0699506849315068</c:v>
                </c:pt>
                <c:pt idx="490">
                  <c:v>0.0700931506849315</c:v>
                </c:pt>
                <c:pt idx="491">
                  <c:v>0.0702356164383562</c:v>
                </c:pt>
                <c:pt idx="492">
                  <c:v>0.0703780821917808</c:v>
                </c:pt>
                <c:pt idx="493">
                  <c:v>0.0705205479452055</c:v>
                </c:pt>
                <c:pt idx="494">
                  <c:v>0.0706630136986301</c:v>
                </c:pt>
                <c:pt idx="495">
                  <c:v>0.0708054794520548</c:v>
                </c:pt>
                <c:pt idx="496">
                  <c:v>0.0709479452054795</c:v>
                </c:pt>
                <c:pt idx="497">
                  <c:v>0.0710904109589041</c:v>
                </c:pt>
                <c:pt idx="498">
                  <c:v>0.0712328767123288</c:v>
                </c:pt>
                <c:pt idx="499">
                  <c:v>0.0713753424657534</c:v>
                </c:pt>
                <c:pt idx="500">
                  <c:v>0.0715178082191781</c:v>
                </c:pt>
                <c:pt idx="501">
                  <c:v>0.0716602739726027</c:v>
                </c:pt>
                <c:pt idx="502">
                  <c:v>0.0718027397260274</c:v>
                </c:pt>
                <c:pt idx="503">
                  <c:v>0.071945205479452</c:v>
                </c:pt>
                <c:pt idx="504">
                  <c:v>0.0720876712328767</c:v>
                </c:pt>
                <c:pt idx="505">
                  <c:v>0.0722301369863014</c:v>
                </c:pt>
                <c:pt idx="506">
                  <c:v>0.072372602739726</c:v>
                </c:pt>
                <c:pt idx="507">
                  <c:v>0.0725150684931507</c:v>
                </c:pt>
                <c:pt idx="508">
                  <c:v>0.0726575342465753</c:v>
                </c:pt>
                <c:pt idx="509">
                  <c:v>0.0728</c:v>
                </c:pt>
                <c:pt idx="510">
                  <c:v>0.0729424657534247</c:v>
                </c:pt>
                <c:pt idx="511">
                  <c:v>0.0730849315068493</c:v>
                </c:pt>
              </c:numCache>
            </c:numRef>
          </c:val>
          <c:smooth val="0"/>
        </c:ser>
        <c:ser>
          <c:idx val="2"/>
          <c:order val="2"/>
          <c:tx>
            <c:strRef>
              <c:f>[2年10期WB003589.xlsx]Sheet2!$D$1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[2年10期WB003589.xlsx]Sheet2!$A$2:$A$513</c:f>
              <c:numCache>
                <c:formatCode>yyyy/m/d</c:formatCode>
                <c:ptCount val="512"/>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numCache>
            </c:numRef>
          </c:cat>
          <c:val>
            <c:numRef>
              <c:f>[2年10期WB003589.xlsx]Sheet2!$D$2:$D$513</c:f>
              <c:numCache>
                <c:formatCode>General</c:formatCode>
                <c:ptCount val="512"/>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pt idx="352">
                  <c:v>0.0562520547945205</c:v>
                </c:pt>
                <c:pt idx="353">
                  <c:v>0.0564109589041096</c:v>
                </c:pt>
                <c:pt idx="354">
                  <c:v>0.0565698630136986</c:v>
                </c:pt>
                <c:pt idx="355">
                  <c:v>0.0567287671232877</c:v>
                </c:pt>
                <c:pt idx="356">
                  <c:v>0.0568876712328767</c:v>
                </c:pt>
                <c:pt idx="357">
                  <c:v>0.0570465753424658</c:v>
                </c:pt>
                <c:pt idx="358">
                  <c:v>0.0572054794520548</c:v>
                </c:pt>
                <c:pt idx="359">
                  <c:v>0.0573643835616438</c:v>
                </c:pt>
                <c:pt idx="360">
                  <c:v>0.0575232876712329</c:v>
                </c:pt>
                <c:pt idx="361">
                  <c:v>0.0576821917808219</c:v>
                </c:pt>
                <c:pt idx="362">
                  <c:v>0.057841095890411</c:v>
                </c:pt>
                <c:pt idx="363">
                  <c:v>0.058</c:v>
                </c:pt>
                <c:pt idx="364">
                  <c:v>0.058158904109589</c:v>
                </c:pt>
                <c:pt idx="365">
                  <c:v>0.0583178082191781</c:v>
                </c:pt>
                <c:pt idx="366">
                  <c:v>0.0584767123287671</c:v>
                </c:pt>
                <c:pt idx="367">
                  <c:v>0.0586356164383562</c:v>
                </c:pt>
                <c:pt idx="368">
                  <c:v>0.0587945205479452</c:v>
                </c:pt>
                <c:pt idx="369">
                  <c:v>0.0589534246575342</c:v>
                </c:pt>
                <c:pt idx="370">
                  <c:v>0.0591123287671233</c:v>
                </c:pt>
                <c:pt idx="371">
                  <c:v>0.0592712328767123</c:v>
                </c:pt>
                <c:pt idx="372">
                  <c:v>0.0594301369863014</c:v>
                </c:pt>
                <c:pt idx="373">
                  <c:v>0.0595890410958904</c:v>
                </c:pt>
                <c:pt idx="374">
                  <c:v>0.0597479452054794</c:v>
                </c:pt>
                <c:pt idx="375">
                  <c:v>0.0599068493150685</c:v>
                </c:pt>
                <c:pt idx="376">
                  <c:v>0.0600657534246575</c:v>
                </c:pt>
                <c:pt idx="377">
                  <c:v>0.0602246575342466</c:v>
                </c:pt>
                <c:pt idx="378">
                  <c:v>0.0603835616438356</c:v>
                </c:pt>
                <c:pt idx="379">
                  <c:v>0.0605424657534247</c:v>
                </c:pt>
                <c:pt idx="380">
                  <c:v>0.0607013698630137</c:v>
                </c:pt>
                <c:pt idx="381">
                  <c:v>0.0608602739726027</c:v>
                </c:pt>
                <c:pt idx="382">
                  <c:v>0.0610191780821918</c:v>
                </c:pt>
                <c:pt idx="383">
                  <c:v>0.0611780821917808</c:v>
                </c:pt>
                <c:pt idx="384">
                  <c:v>0.0613369863013699</c:v>
                </c:pt>
                <c:pt idx="385">
                  <c:v>0.0614958904109589</c:v>
                </c:pt>
                <c:pt idx="386">
                  <c:v>0.0616547945205479</c:v>
                </c:pt>
                <c:pt idx="387">
                  <c:v>0.061813698630137</c:v>
                </c:pt>
                <c:pt idx="388">
                  <c:v>0.061972602739726</c:v>
                </c:pt>
                <c:pt idx="389">
                  <c:v>0.0621315068493151</c:v>
                </c:pt>
                <c:pt idx="390">
                  <c:v>0.0622904109589041</c:v>
                </c:pt>
                <c:pt idx="391">
                  <c:v>0.0624493150684932</c:v>
                </c:pt>
                <c:pt idx="392">
                  <c:v>0.0626082191780822</c:v>
                </c:pt>
                <c:pt idx="393">
                  <c:v>0.0627671232876712</c:v>
                </c:pt>
                <c:pt idx="394">
                  <c:v>0.0629260273972603</c:v>
                </c:pt>
                <c:pt idx="395">
                  <c:v>0.0630849315068493</c:v>
                </c:pt>
                <c:pt idx="396">
                  <c:v>0.0632438356164384</c:v>
                </c:pt>
                <c:pt idx="397">
                  <c:v>0.0634027397260274</c:v>
                </c:pt>
                <c:pt idx="398">
                  <c:v>0.0635616438356164</c:v>
                </c:pt>
                <c:pt idx="399">
                  <c:v>0.0637205479452055</c:v>
                </c:pt>
                <c:pt idx="400">
                  <c:v>0.0638794520547945</c:v>
                </c:pt>
                <c:pt idx="401">
                  <c:v>0.0640383561643836</c:v>
                </c:pt>
                <c:pt idx="402">
                  <c:v>0.0641972602739726</c:v>
                </c:pt>
                <c:pt idx="403">
                  <c:v>0.0643561643835616</c:v>
                </c:pt>
                <c:pt idx="404">
                  <c:v>0.0645150684931507</c:v>
                </c:pt>
                <c:pt idx="405">
                  <c:v>0.0646739726027397</c:v>
                </c:pt>
                <c:pt idx="406">
                  <c:v>0.0648328767123288</c:v>
                </c:pt>
                <c:pt idx="407">
                  <c:v>0.0649917808219178</c:v>
                </c:pt>
                <c:pt idx="408">
                  <c:v>0.0651506849315068</c:v>
                </c:pt>
                <c:pt idx="409">
                  <c:v>0.0653095890410959</c:v>
                </c:pt>
                <c:pt idx="410">
                  <c:v>0.0654684931506849</c:v>
                </c:pt>
                <c:pt idx="411">
                  <c:v>0.065627397260274</c:v>
                </c:pt>
                <c:pt idx="412">
                  <c:v>0.065786301369863</c:v>
                </c:pt>
                <c:pt idx="413">
                  <c:v>0.0659452054794521</c:v>
                </c:pt>
                <c:pt idx="414">
                  <c:v>0.0661041095890411</c:v>
                </c:pt>
                <c:pt idx="415">
                  <c:v>0.0662630136986301</c:v>
                </c:pt>
                <c:pt idx="416">
                  <c:v>0.0664219178082192</c:v>
                </c:pt>
                <c:pt idx="417">
                  <c:v>0.0665808219178082</c:v>
                </c:pt>
                <c:pt idx="418">
                  <c:v>0.0667397260273973</c:v>
                </c:pt>
                <c:pt idx="419">
                  <c:v>0.0668986301369863</c:v>
                </c:pt>
                <c:pt idx="420">
                  <c:v>0.0670575342465753</c:v>
                </c:pt>
                <c:pt idx="421">
                  <c:v>0.0672164383561644</c:v>
                </c:pt>
                <c:pt idx="422">
                  <c:v>0.0673753424657534</c:v>
                </c:pt>
                <c:pt idx="423">
                  <c:v>0.0675342465753425</c:v>
                </c:pt>
                <c:pt idx="424">
                  <c:v>0.0676931506849315</c:v>
                </c:pt>
                <c:pt idx="425">
                  <c:v>0.0678520547945206</c:v>
                </c:pt>
                <c:pt idx="426">
                  <c:v>0.0680109589041096</c:v>
                </c:pt>
                <c:pt idx="427">
                  <c:v>0.0681698630136986</c:v>
                </c:pt>
                <c:pt idx="428">
                  <c:v>0.0683287671232877</c:v>
                </c:pt>
                <c:pt idx="429">
                  <c:v>0.0684876712328767</c:v>
                </c:pt>
                <c:pt idx="430">
                  <c:v>0.0686465753424658</c:v>
                </c:pt>
                <c:pt idx="431">
                  <c:v>0.0688054794520548</c:v>
                </c:pt>
                <c:pt idx="432">
                  <c:v>0.0689643835616438</c:v>
                </c:pt>
                <c:pt idx="433">
                  <c:v>0.0691232876712329</c:v>
                </c:pt>
                <c:pt idx="434">
                  <c:v>0.0692821917808219</c:v>
                </c:pt>
                <c:pt idx="435">
                  <c:v>0.069441095890411</c:v>
                </c:pt>
                <c:pt idx="436">
                  <c:v>0.0696</c:v>
                </c:pt>
                <c:pt idx="437">
                  <c:v>0.069758904109589</c:v>
                </c:pt>
                <c:pt idx="438">
                  <c:v>0.0699178082191781</c:v>
                </c:pt>
                <c:pt idx="439">
                  <c:v>0.0700767123287671</c:v>
                </c:pt>
                <c:pt idx="440">
                  <c:v>0.0702356164383562</c:v>
                </c:pt>
                <c:pt idx="441">
                  <c:v>0.0703945205479452</c:v>
                </c:pt>
                <c:pt idx="442">
                  <c:v>0.0705534246575343</c:v>
                </c:pt>
                <c:pt idx="443">
                  <c:v>0.0707123287671233</c:v>
                </c:pt>
                <c:pt idx="444">
                  <c:v>0.0708712328767123</c:v>
                </c:pt>
                <c:pt idx="445">
                  <c:v>0.0710301369863014</c:v>
                </c:pt>
                <c:pt idx="446">
                  <c:v>0.0711890410958904</c:v>
                </c:pt>
                <c:pt idx="447">
                  <c:v>0.0713479452054794</c:v>
                </c:pt>
                <c:pt idx="448">
                  <c:v>0.0715068493150685</c:v>
                </c:pt>
                <c:pt idx="449">
                  <c:v>0.0716657534246575</c:v>
                </c:pt>
                <c:pt idx="450">
                  <c:v>0.0718246575342466</c:v>
                </c:pt>
                <c:pt idx="451">
                  <c:v>0.0719835616438356</c:v>
                </c:pt>
                <c:pt idx="452">
                  <c:v>0.0721424657534247</c:v>
                </c:pt>
                <c:pt idx="453">
                  <c:v>0.0723013698630137</c:v>
                </c:pt>
                <c:pt idx="454">
                  <c:v>0.0724602739726027</c:v>
                </c:pt>
                <c:pt idx="455">
                  <c:v>0.0726191780821918</c:v>
                </c:pt>
                <c:pt idx="456">
                  <c:v>0.0727780821917808</c:v>
                </c:pt>
                <c:pt idx="457">
                  <c:v>0.0729369863013699</c:v>
                </c:pt>
                <c:pt idx="458">
                  <c:v>0.0730958904109589</c:v>
                </c:pt>
                <c:pt idx="459">
                  <c:v>0.0732547945205479</c:v>
                </c:pt>
                <c:pt idx="460">
                  <c:v>0.073413698630137</c:v>
                </c:pt>
                <c:pt idx="461">
                  <c:v>0.073572602739726</c:v>
                </c:pt>
                <c:pt idx="462">
                  <c:v>0.0737315068493151</c:v>
                </c:pt>
                <c:pt idx="463">
                  <c:v>0.0738904109589041</c:v>
                </c:pt>
                <c:pt idx="464">
                  <c:v>0.0740493150684931</c:v>
                </c:pt>
                <c:pt idx="465">
                  <c:v>0.0742082191780822</c:v>
                </c:pt>
                <c:pt idx="466">
                  <c:v>0.0743671232876712</c:v>
                </c:pt>
                <c:pt idx="467">
                  <c:v>0.0745260273972603</c:v>
                </c:pt>
                <c:pt idx="468">
                  <c:v>0.0746849315068493</c:v>
                </c:pt>
                <c:pt idx="469">
                  <c:v>0.0748438356164384</c:v>
                </c:pt>
                <c:pt idx="470">
                  <c:v>0.0750027397260274</c:v>
                </c:pt>
                <c:pt idx="471">
                  <c:v>0.0751616438356164</c:v>
                </c:pt>
                <c:pt idx="472">
                  <c:v>0.0753205479452055</c:v>
                </c:pt>
                <c:pt idx="473">
                  <c:v>0.0754794520547945</c:v>
                </c:pt>
                <c:pt idx="474">
                  <c:v>0.0756383561643836</c:v>
                </c:pt>
                <c:pt idx="475">
                  <c:v>0.0757972602739726</c:v>
                </c:pt>
                <c:pt idx="476">
                  <c:v>0.0759561643835616</c:v>
                </c:pt>
                <c:pt idx="477">
                  <c:v>0.0761150684931507</c:v>
                </c:pt>
                <c:pt idx="478">
                  <c:v>0.0762739726027397</c:v>
                </c:pt>
                <c:pt idx="479">
                  <c:v>0.0764328767123288</c:v>
                </c:pt>
                <c:pt idx="480">
                  <c:v>0.0765917808219178</c:v>
                </c:pt>
                <c:pt idx="481">
                  <c:v>0.0767506849315068</c:v>
                </c:pt>
                <c:pt idx="482">
                  <c:v>0.0769095890410959</c:v>
                </c:pt>
                <c:pt idx="483">
                  <c:v>0.0770684931506849</c:v>
                </c:pt>
                <c:pt idx="484">
                  <c:v>0.077227397260274</c:v>
                </c:pt>
                <c:pt idx="485">
                  <c:v>0.077386301369863</c:v>
                </c:pt>
                <c:pt idx="486">
                  <c:v>0.0775452054794521</c:v>
                </c:pt>
                <c:pt idx="487">
                  <c:v>0.0777041095890411</c:v>
                </c:pt>
                <c:pt idx="488">
                  <c:v>0.0778630136986301</c:v>
                </c:pt>
                <c:pt idx="489">
                  <c:v>0.0780219178082192</c:v>
                </c:pt>
                <c:pt idx="490">
                  <c:v>0.0781808219178082</c:v>
                </c:pt>
                <c:pt idx="491">
                  <c:v>0.0783397260273973</c:v>
                </c:pt>
                <c:pt idx="492">
                  <c:v>0.0784986301369863</c:v>
                </c:pt>
                <c:pt idx="493">
                  <c:v>0.0786575342465753</c:v>
                </c:pt>
                <c:pt idx="494">
                  <c:v>0.0788164383561644</c:v>
                </c:pt>
                <c:pt idx="495">
                  <c:v>0.0789753424657534</c:v>
                </c:pt>
                <c:pt idx="496">
                  <c:v>0.0791342465753425</c:v>
                </c:pt>
                <c:pt idx="497">
                  <c:v>0.0792931506849315</c:v>
                </c:pt>
                <c:pt idx="498">
                  <c:v>0.0794520547945206</c:v>
                </c:pt>
                <c:pt idx="499">
                  <c:v>0.0796109589041096</c:v>
                </c:pt>
                <c:pt idx="500">
                  <c:v>0.0797698630136986</c:v>
                </c:pt>
                <c:pt idx="501">
                  <c:v>0.0799287671232877</c:v>
                </c:pt>
                <c:pt idx="502">
                  <c:v>0.0800876712328767</c:v>
                </c:pt>
                <c:pt idx="503">
                  <c:v>0.0802465753424658</c:v>
                </c:pt>
                <c:pt idx="504">
                  <c:v>0.0804054794520548</c:v>
                </c:pt>
                <c:pt idx="505">
                  <c:v>0.0805643835616438</c:v>
                </c:pt>
                <c:pt idx="506">
                  <c:v>0.0807232876712329</c:v>
                </c:pt>
                <c:pt idx="507">
                  <c:v>0.0808821917808219</c:v>
                </c:pt>
                <c:pt idx="508">
                  <c:v>0.081041095890411</c:v>
                </c:pt>
                <c:pt idx="509">
                  <c:v>0.0812</c:v>
                </c:pt>
                <c:pt idx="510">
                  <c:v>0.081358904109589</c:v>
                </c:pt>
                <c:pt idx="511">
                  <c:v>0.0815178082191781</c:v>
                </c:pt>
              </c:numCache>
            </c:numRef>
          </c:val>
          <c:smooth val="0"/>
        </c:ser>
        <c:dLbls>
          <c:showLegendKey val="0"/>
          <c:showVal val="0"/>
          <c:showCatName val="0"/>
          <c:showSerName val="0"/>
          <c:showPercent val="0"/>
          <c:showBubbleSize val="0"/>
        </c:dLbls>
        <c:marker val="0"/>
        <c:smooth val="0"/>
        <c:axId val="656815744"/>
        <c:axId val="656818464"/>
      </c:lineChart>
      <c:dateAx>
        <c:axId val="65681574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818464"/>
        <c:crosses val="autoZero"/>
        <c:auto val="1"/>
        <c:lblOffset val="100"/>
        <c:baseTimeUnit val="days"/>
      </c:dateAx>
      <c:valAx>
        <c:axId val="656818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8157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2022-08-08T07:55:22Z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ies>
</file>