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88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10月01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1年88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80,000,000.00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2021年6月29日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户名：贵阳农村商业银行股份有限公司超值宝1年88期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账号：602010100100715073</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10</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-125,809.38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1,156,093.14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82,420,278.21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1.0303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1.43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3.03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2.40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1.0303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1.43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20,653,708.53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20,621,177.99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18,620,695.51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华创证券智盈1号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12,381,461.68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10,391,452.68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82,668,496.39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82,668,496.39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2919.25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82,671,415.97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10,783,948,305.59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84.86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19,510,200.00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1,354,663,601.71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74,592,328.15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475,333,638.72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12,708,048,074.17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467,801,101.71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464,004,640.00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303,900,000.00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293,073,700.00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260,850,000.00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247,425,500.00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224,904,000.00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201,375,450.00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200,309,880.00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199,602,800.00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2,863,247,071.71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BBFE40-E2A7-4B06-974F-24C3875E29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6B7E490-648C-46E0-80F9-A8E819695DA0}"/>
  </w:font>
  <w:font w:name="仿宋">
    <w:panose1 w:val="02010609060101010101"/>
    <w:charset w:val="86"/>
    <w:family w:val="auto"/>
    <w:pitch w:val="default"/>
    <w:sig w:usb0="800002BF" w:usb1="38CF7CFA" w:usb2="00000016" w:usb3="00000000" w:csb0="00040001" w:csb1="00000000"/>
    <w:embedRegular r:id="rId3" w:fontKey="{F5E482A2-7F30-4C48-A944-935F5691476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juScR/UzYz7ODrKCAubr9ZwKslQ=" w:salt="BCT/zt9qWpyVujQoWsYq9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0F5379"/>
    <w:rsid w:val="05581092"/>
    <w:rsid w:val="05A14D31"/>
    <w:rsid w:val="05AE26D9"/>
    <w:rsid w:val="077D1837"/>
    <w:rsid w:val="08665360"/>
    <w:rsid w:val="09860979"/>
    <w:rsid w:val="0D901766"/>
    <w:rsid w:val="119D38F4"/>
    <w:rsid w:val="11F52987"/>
    <w:rsid w:val="12DA60B7"/>
    <w:rsid w:val="14AB3BE4"/>
    <w:rsid w:val="153D2966"/>
    <w:rsid w:val="15A30F81"/>
    <w:rsid w:val="17E41503"/>
    <w:rsid w:val="278333F6"/>
    <w:rsid w:val="27F52FED"/>
    <w:rsid w:val="2D7E3F5C"/>
    <w:rsid w:val="2F4671E3"/>
    <w:rsid w:val="31CE3823"/>
    <w:rsid w:val="33C40040"/>
    <w:rsid w:val="342153CB"/>
    <w:rsid w:val="34296D79"/>
    <w:rsid w:val="38353970"/>
    <w:rsid w:val="38D97024"/>
    <w:rsid w:val="38E926E9"/>
    <w:rsid w:val="3DD952CD"/>
    <w:rsid w:val="42277313"/>
    <w:rsid w:val="4264087B"/>
    <w:rsid w:val="43F3566A"/>
    <w:rsid w:val="447E1A87"/>
    <w:rsid w:val="44FC1717"/>
    <w:rsid w:val="457A406E"/>
    <w:rsid w:val="46CD3A39"/>
    <w:rsid w:val="48E8631C"/>
    <w:rsid w:val="4996057B"/>
    <w:rsid w:val="4D870C30"/>
    <w:rsid w:val="4E47040F"/>
    <w:rsid w:val="5119148F"/>
    <w:rsid w:val="51A03B59"/>
    <w:rsid w:val="52321244"/>
    <w:rsid w:val="53986600"/>
    <w:rsid w:val="57B47E4D"/>
    <w:rsid w:val="599B121E"/>
    <w:rsid w:val="5E660FCE"/>
    <w:rsid w:val="60450B80"/>
    <w:rsid w:val="62446D78"/>
    <w:rsid w:val="62775533"/>
    <w:rsid w:val="63926E74"/>
    <w:rsid w:val="6455585F"/>
    <w:rsid w:val="650A0CD8"/>
    <w:rsid w:val="68513422"/>
    <w:rsid w:val="68CC5C7E"/>
    <w:rsid w:val="705B15C4"/>
    <w:rsid w:val="73083B4A"/>
    <w:rsid w:val="737F3265"/>
    <w:rsid w:val="757F3635"/>
    <w:rsid w:val="78D66D4A"/>
    <w:rsid w:val="79751FD1"/>
    <w:rsid w:val="798D2AE9"/>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'[走势图.xlsx]4季度'!$B$1:$B$92</c:f>
              <c:numCache>
                <c:formatCode>General</c:formatCode>
                <c:ptCount val="92"/>
                <c:pt idx="0">
                  <c:v>1.0158</c:v>
                </c:pt>
                <c:pt idx="1">
                  <c:v>1.0158</c:v>
                </c:pt>
                <c:pt idx="2">
                  <c:v>1.0158</c:v>
                </c:pt>
                <c:pt idx="3">
                  <c:v>1.0157</c:v>
                </c:pt>
                <c:pt idx="4">
                  <c:v>1.0157</c:v>
                </c:pt>
                <c:pt idx="5">
                  <c:v>1.0157</c:v>
                </c:pt>
                <c:pt idx="6">
                  <c:v>1.0157</c:v>
                </c:pt>
                <c:pt idx="7">
                  <c:v>1.0173</c:v>
                </c:pt>
                <c:pt idx="8">
                  <c:v>1.0172</c:v>
                </c:pt>
                <c:pt idx="9">
                  <c:v>1.0172</c:v>
                </c:pt>
                <c:pt idx="10">
                  <c:v>1.0177</c:v>
                </c:pt>
                <c:pt idx="11">
                  <c:v>1.0178</c:v>
                </c:pt>
                <c:pt idx="12">
                  <c:v>1.0179</c:v>
                </c:pt>
                <c:pt idx="13">
                  <c:v>1.0181</c:v>
                </c:pt>
                <c:pt idx="14">
                  <c:v>1.0183</c:v>
                </c:pt>
                <c:pt idx="15">
                  <c:v>1.0183</c:v>
                </c:pt>
                <c:pt idx="16">
                  <c:v>1.0182</c:v>
                </c:pt>
                <c:pt idx="17">
                  <c:v>1.0188</c:v>
                </c:pt>
                <c:pt idx="18">
                  <c:v>1.019</c:v>
                </c:pt>
                <c:pt idx="19">
                  <c:v>1.0191</c:v>
                </c:pt>
                <c:pt idx="20">
                  <c:v>1.0194</c:v>
                </c:pt>
                <c:pt idx="21">
                  <c:v>1.0196</c:v>
                </c:pt>
                <c:pt idx="22">
                  <c:v>1.0196</c:v>
                </c:pt>
                <c:pt idx="23">
                  <c:v>1.0196</c:v>
                </c:pt>
                <c:pt idx="24">
                  <c:v>1.0202</c:v>
                </c:pt>
                <c:pt idx="25">
                  <c:v>1.0205</c:v>
                </c:pt>
                <c:pt idx="26">
                  <c:v>1.0207</c:v>
                </c:pt>
                <c:pt idx="27">
                  <c:v>1.0209</c:v>
                </c:pt>
                <c:pt idx="28">
                  <c:v>1.0211</c:v>
                </c:pt>
                <c:pt idx="29">
                  <c:v>1.021</c:v>
                </c:pt>
                <c:pt idx="30">
                  <c:v>1.021</c:v>
                </c:pt>
                <c:pt idx="31">
                  <c:v>1.0216</c:v>
                </c:pt>
                <c:pt idx="32">
                  <c:v>1.0218</c:v>
                </c:pt>
                <c:pt idx="33">
                  <c:v>1.022</c:v>
                </c:pt>
                <c:pt idx="34">
                  <c:v>1.0223</c:v>
                </c:pt>
                <c:pt idx="35">
                  <c:v>1.0225</c:v>
                </c:pt>
                <c:pt idx="36">
                  <c:v>1.0225</c:v>
                </c:pt>
                <c:pt idx="37">
                  <c:v>1.0225</c:v>
                </c:pt>
                <c:pt idx="38">
                  <c:v>1.0232</c:v>
                </c:pt>
                <c:pt idx="39">
                  <c:v>1.0233</c:v>
                </c:pt>
                <c:pt idx="40">
                  <c:v>1.0235</c:v>
                </c:pt>
                <c:pt idx="41">
                  <c:v>1.0236</c:v>
                </c:pt>
                <c:pt idx="42">
                  <c:v>1.0237</c:v>
                </c:pt>
                <c:pt idx="43">
                  <c:v>1.0237</c:v>
                </c:pt>
                <c:pt idx="44">
                  <c:v>1.0236</c:v>
                </c:pt>
                <c:pt idx="45">
                  <c:v>1.0242</c:v>
                </c:pt>
                <c:pt idx="46">
                  <c:v>1.0241</c:v>
                </c:pt>
                <c:pt idx="47">
                  <c:v>1.0224</c:v>
                </c:pt>
                <c:pt idx="48">
                  <c:v>1.0226</c:v>
                </c:pt>
                <c:pt idx="49">
                  <c:v>1.0227</c:v>
                </c:pt>
                <c:pt idx="50">
                  <c:v>1.0227</c:v>
                </c:pt>
                <c:pt idx="51">
                  <c:v>1.0227</c:v>
                </c:pt>
                <c:pt idx="52">
                  <c:v>1.0233</c:v>
                </c:pt>
                <c:pt idx="53">
                  <c:v>1.0234</c:v>
                </c:pt>
                <c:pt idx="54">
                  <c:v>1.0236</c:v>
                </c:pt>
                <c:pt idx="55">
                  <c:v>1.0239</c:v>
                </c:pt>
                <c:pt idx="56">
                  <c:v>1.0241</c:v>
                </c:pt>
                <c:pt idx="57">
                  <c:v>1.0241</c:v>
                </c:pt>
                <c:pt idx="58">
                  <c:v>1.0241</c:v>
                </c:pt>
                <c:pt idx="59">
                  <c:v>1.0245</c:v>
                </c:pt>
                <c:pt idx="60">
                  <c:v>1.0247</c:v>
                </c:pt>
                <c:pt idx="61">
                  <c:v>1.0248</c:v>
                </c:pt>
                <c:pt idx="62">
                  <c:v>1.0249</c:v>
                </c:pt>
                <c:pt idx="63">
                  <c:v>1.025</c:v>
                </c:pt>
                <c:pt idx="64">
                  <c:v>1.025</c:v>
                </c:pt>
                <c:pt idx="65">
                  <c:v>1.025</c:v>
                </c:pt>
                <c:pt idx="66">
                  <c:v>1.0257</c:v>
                </c:pt>
                <c:pt idx="67">
                  <c:v>1.0259</c:v>
                </c:pt>
                <c:pt idx="68">
                  <c:v>1.026</c:v>
                </c:pt>
                <c:pt idx="69">
                  <c:v>1.0261</c:v>
                </c:pt>
                <c:pt idx="70">
                  <c:v>1.0262</c:v>
                </c:pt>
                <c:pt idx="71">
                  <c:v>1.0262</c:v>
                </c:pt>
                <c:pt idx="72">
                  <c:v>1.0262</c:v>
                </c:pt>
                <c:pt idx="73">
                  <c:v>1.0268</c:v>
                </c:pt>
                <c:pt idx="74">
                  <c:v>1.0269</c:v>
                </c:pt>
                <c:pt idx="75">
                  <c:v>1.0271</c:v>
                </c:pt>
                <c:pt idx="76">
                  <c:v>1.0272</c:v>
                </c:pt>
                <c:pt idx="77">
                  <c:v>1.0278</c:v>
                </c:pt>
                <c:pt idx="78">
                  <c:v>1.0278</c:v>
                </c:pt>
                <c:pt idx="79">
                  <c:v>1.0278</c:v>
                </c:pt>
                <c:pt idx="80">
                  <c:v>1.0284</c:v>
                </c:pt>
                <c:pt idx="81">
                  <c:v>1.0285</c:v>
                </c:pt>
                <c:pt idx="82">
                  <c:v>1.0286</c:v>
                </c:pt>
                <c:pt idx="83">
                  <c:v>1.0288</c:v>
                </c:pt>
                <c:pt idx="84">
                  <c:v>1.029</c:v>
                </c:pt>
                <c:pt idx="85">
                  <c:v>1.029</c:v>
                </c:pt>
                <c:pt idx="86">
                  <c:v>1.029</c:v>
                </c:pt>
                <c:pt idx="87">
                  <c:v>1.0295</c:v>
                </c:pt>
                <c:pt idx="88">
                  <c:v>1.0298</c:v>
                </c:pt>
                <c:pt idx="89">
                  <c:v>1.0302</c:v>
                </c:pt>
                <c:pt idx="90">
                  <c:v>1.0304</c:v>
                </c:pt>
                <c:pt idx="91">
                  <c:v>1.0303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'[走势图.xlsx]4季度'!$C$1:$C$92</c:f>
              <c:numCache>
                <c:formatCode>0.00%</c:formatCode>
                <c:ptCount val="92"/>
                <c:pt idx="0">
                  <c:v>0</c:v>
                </c:pt>
                <c:pt idx="1">
                  <c:v>0</c:v>
                </c:pt>
                <c:pt idx="2">
                  <c:v>0</c:v>
                </c:pt>
                <c:pt idx="3">
                  <c:v>-9.84445757038488e-5</c:v>
                </c:pt>
                <c:pt idx="4">
                  <c:v>-9.84445757038488e-5</c:v>
                </c:pt>
                <c:pt idx="5">
                  <c:v>-9.84445757038488e-5</c:v>
                </c:pt>
                <c:pt idx="6">
                  <c:v>-9.84445757038488e-5</c:v>
                </c:pt>
                <c:pt idx="7">
                  <c:v>0.00147666863555829</c:v>
                </c:pt>
                <c:pt idx="8">
                  <c:v>0.00137822405985433</c:v>
                </c:pt>
                <c:pt idx="9">
                  <c:v>0.00137822405985433</c:v>
                </c:pt>
                <c:pt idx="10">
                  <c:v>0.00187044693837368</c:v>
                </c:pt>
                <c:pt idx="11">
                  <c:v>0.00196889151407764</c:v>
                </c:pt>
                <c:pt idx="12">
                  <c:v>0.00206733608978138</c:v>
                </c:pt>
                <c:pt idx="13">
                  <c:v>0.00226422524118908</c:v>
                </c:pt>
                <c:pt idx="14">
                  <c:v>0.002461114392597</c:v>
                </c:pt>
                <c:pt idx="15">
                  <c:v>0.002461114392597</c:v>
                </c:pt>
                <c:pt idx="16">
                  <c:v>0.00236266981689304</c:v>
                </c:pt>
                <c:pt idx="17">
                  <c:v>0.00295333727111635</c:v>
                </c:pt>
                <c:pt idx="18">
                  <c:v>0.00315022642252405</c:v>
                </c:pt>
                <c:pt idx="19">
                  <c:v>0.00324867099822779</c:v>
                </c:pt>
                <c:pt idx="20">
                  <c:v>0.00354400472533967</c:v>
                </c:pt>
                <c:pt idx="21">
                  <c:v>0.00374089387674736</c:v>
                </c:pt>
                <c:pt idx="22">
                  <c:v>0.00374089387674736</c:v>
                </c:pt>
                <c:pt idx="23">
                  <c:v>0.00374089387674736</c:v>
                </c:pt>
                <c:pt idx="24">
                  <c:v>0.00433156133097068</c:v>
                </c:pt>
                <c:pt idx="25">
                  <c:v>0.00462689505808234</c:v>
                </c:pt>
                <c:pt idx="26">
                  <c:v>0.00482378420949003</c:v>
                </c:pt>
                <c:pt idx="27">
                  <c:v>0.00502067336089773</c:v>
                </c:pt>
                <c:pt idx="28">
                  <c:v>0.00521756251230543</c:v>
                </c:pt>
                <c:pt idx="29">
                  <c:v>0.00511911793660147</c:v>
                </c:pt>
                <c:pt idx="30">
                  <c:v>0.00511911793660147</c:v>
                </c:pt>
                <c:pt idx="31">
                  <c:v>0.00570978539082501</c:v>
                </c:pt>
                <c:pt idx="32">
                  <c:v>0.0059066745422327</c:v>
                </c:pt>
                <c:pt idx="33">
                  <c:v>0.0061035636936404</c:v>
                </c:pt>
                <c:pt idx="34">
                  <c:v>0.00639889742075206</c:v>
                </c:pt>
                <c:pt idx="35">
                  <c:v>0.00659578657215976</c:v>
                </c:pt>
                <c:pt idx="36">
                  <c:v>0.00659578657215976</c:v>
                </c:pt>
                <c:pt idx="37">
                  <c:v>0.00659578657215976</c:v>
                </c:pt>
                <c:pt idx="38">
                  <c:v>0.00728489860208703</c:v>
                </c:pt>
                <c:pt idx="39">
                  <c:v>0.00738334317779099</c:v>
                </c:pt>
                <c:pt idx="40">
                  <c:v>0.00758023232919869</c:v>
                </c:pt>
                <c:pt idx="41">
                  <c:v>0.00767867690490265</c:v>
                </c:pt>
                <c:pt idx="42">
                  <c:v>0.00777712148060639</c:v>
                </c:pt>
                <c:pt idx="43">
                  <c:v>0.00777712148060639</c:v>
                </c:pt>
                <c:pt idx="44">
                  <c:v>0.00767867690490265</c:v>
                </c:pt>
                <c:pt idx="45">
                  <c:v>0.00826934435912574</c:v>
                </c:pt>
                <c:pt idx="46">
                  <c:v>0.008170899783422</c:v>
                </c:pt>
                <c:pt idx="47">
                  <c:v>0.00649734199645602</c:v>
                </c:pt>
                <c:pt idx="48">
                  <c:v>0.00669423114786372</c:v>
                </c:pt>
                <c:pt idx="49">
                  <c:v>0.00679267572356745</c:v>
                </c:pt>
                <c:pt idx="50">
                  <c:v>0.00679267572356745</c:v>
                </c:pt>
                <c:pt idx="51">
                  <c:v>0.00679267572356745</c:v>
                </c:pt>
                <c:pt idx="52">
                  <c:v>0.00738334317779099</c:v>
                </c:pt>
                <c:pt idx="53">
                  <c:v>0.00748178775349473</c:v>
                </c:pt>
                <c:pt idx="54">
                  <c:v>0.00767867690490265</c:v>
                </c:pt>
                <c:pt idx="55">
                  <c:v>0.00797401063201408</c:v>
                </c:pt>
                <c:pt idx="56">
                  <c:v>0.008170899783422</c:v>
                </c:pt>
                <c:pt idx="57">
                  <c:v>0.008170899783422</c:v>
                </c:pt>
                <c:pt idx="58">
                  <c:v>0.008170899783422</c:v>
                </c:pt>
                <c:pt idx="59">
                  <c:v>0.0085646780862374</c:v>
                </c:pt>
                <c:pt idx="60">
                  <c:v>0.0087615672376451</c:v>
                </c:pt>
                <c:pt idx="61">
                  <c:v>0.00886001181334906</c:v>
                </c:pt>
                <c:pt idx="62">
                  <c:v>0.00895845638905279</c:v>
                </c:pt>
                <c:pt idx="63">
                  <c:v>0.00905690096475675</c:v>
                </c:pt>
                <c:pt idx="64">
                  <c:v>0.00905690096475675</c:v>
                </c:pt>
                <c:pt idx="65">
                  <c:v>0.00905690096475675</c:v>
                </c:pt>
                <c:pt idx="66">
                  <c:v>0.00974601299468403</c:v>
                </c:pt>
                <c:pt idx="67">
                  <c:v>0.00994290214609173</c:v>
                </c:pt>
                <c:pt idx="68">
                  <c:v>0.0100413467217957</c:v>
                </c:pt>
                <c:pt idx="69">
                  <c:v>0.0101397912974994</c:v>
                </c:pt>
                <c:pt idx="70">
                  <c:v>0.0102382358732034</c:v>
                </c:pt>
                <c:pt idx="71">
                  <c:v>0.0102382358732034</c:v>
                </c:pt>
                <c:pt idx="72">
                  <c:v>0.0102382358732034</c:v>
                </c:pt>
                <c:pt idx="73">
                  <c:v>0.0108289033274265</c:v>
                </c:pt>
                <c:pt idx="74">
                  <c:v>0.0109273479031304</c:v>
                </c:pt>
                <c:pt idx="75">
                  <c:v>0.0111242370545381</c:v>
                </c:pt>
                <c:pt idx="76">
                  <c:v>0.0112226816302421</c:v>
                </c:pt>
                <c:pt idx="77">
                  <c:v>0.0118133490844654</c:v>
                </c:pt>
                <c:pt idx="78">
                  <c:v>0.0118133490844654</c:v>
                </c:pt>
                <c:pt idx="79">
                  <c:v>0.0118133490844654</c:v>
                </c:pt>
                <c:pt idx="80">
                  <c:v>0.0124040165386887</c:v>
                </c:pt>
                <c:pt idx="81">
                  <c:v>0.0125024611143925</c:v>
                </c:pt>
                <c:pt idx="82">
                  <c:v>0.0126009056900964</c:v>
                </c:pt>
                <c:pt idx="83">
                  <c:v>0.0127977948415041</c:v>
                </c:pt>
                <c:pt idx="84">
                  <c:v>0.0129946839929118</c:v>
                </c:pt>
                <c:pt idx="85">
                  <c:v>0.0129946839929118</c:v>
                </c:pt>
                <c:pt idx="86">
                  <c:v>0.0129946839929118</c:v>
                </c:pt>
                <c:pt idx="87">
                  <c:v>0.0134869068714314</c:v>
                </c:pt>
                <c:pt idx="88">
                  <c:v>0.013782240598543</c:v>
                </c:pt>
                <c:pt idx="89">
                  <c:v>0.0141760189013584</c:v>
                </c:pt>
                <c:pt idx="90">
                  <c:v>0.0143729080527661</c:v>
                </c:pt>
                <c:pt idx="91">
                  <c:v>0.0142744634770624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2928</Words>
  <Characters>3701</Characters>
  <Lines>24</Lines>
  <Paragraphs>6</Paragraphs>
  <TotalTime>0</TotalTime>
  <ScaleCrop>false</ScaleCrop>
  <LinksUpToDate>false</LinksUpToDate>
  <CharactersWithSpaces>3764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2022-04-18T04:28:05Z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76D5CA292B21470BAEA574C616663824</vt:lpwstr>
  </property>
</Properties>
</file>