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1年85</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w:t>
      </w:r>
      <w:r>
        <w:rPr>
          <w:rFonts w:ascii="仿宋" w:hAnsi="仿宋" w:eastAsia="仿宋"/>
          <w:color w:val="auto"/>
        </w:rPr>
        <w:t>0</w:t>
      </w:r>
      <w:r>
        <w:rPr>
          <w:rFonts w:hint="eastAsia" w:ascii="仿宋" w:hAnsi="仿宋" w:eastAsia="仿宋"/>
          <w:color w:val="auto"/>
          <w:lang w:val="en-US" w:eastAsia="zh-CN"/>
        </w:rPr>
        <w:t>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194311890"/>
            <w:bookmarkStart w:id="1" w:name="_Toc528772556"/>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超值宝1年</w:t>
            </w:r>
            <w:r>
              <w:rPr>
                <w:rFonts w:hint="eastAsia" w:ascii="仿宋" w:hAnsi="仿宋" w:eastAsia="仿宋"/>
                <w:color w:val="auto"/>
                <w:kern w:val="0"/>
                <w:szCs w:val="21"/>
                <w:shd w:val="clear" w:color="auto" w:fill="FFFFFF"/>
                <w:lang w:val="en-US" w:eastAsia="zh-CN"/>
              </w:rPr>
              <w:t>85</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color w:val="auto"/>
                <w:kern w:val="0"/>
                <w:szCs w:val="21"/>
                <w:shd w:val="clear" w:color="auto" w:fill="FFFFFF"/>
                <w:lang w:val="en-US"/>
              </w:rPr>
            </w:pPr>
            <w:r>
              <w:rPr>
                <w:rFonts w:hint="eastAsia" w:ascii="仿宋" w:hAnsi="仿宋" w:eastAsia="仿宋"/>
                <w:color w:val="auto"/>
                <w:kern w:val="0"/>
                <w:szCs w:val="21"/>
                <w:highlight w:val="none"/>
                <w:shd w:val="clear" w:color="auto" w:fill="FFFFFF"/>
                <w:lang w:val="en-US"/>
              </w:rPr>
              <w:t>C1188321000055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151,650,000.00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2021年6月8日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户名：工商银行贵阳农商银行超值宝１年８５期理财产品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账号：3602003829200478043</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233,609.55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1,562,392.94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156,579,870.43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1.0325</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color w:val="auto"/>
          <w:lang w:val="en-US" w:eastAsia="zh-CN"/>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1.01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6</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1.57</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1.0325</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1.01</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r>
              <w:rPr>
                <w:rFonts w:hint="eastAsia" w:ascii="仿宋" w:hAnsi="仿宋" w:eastAsia="仿宋"/>
                <w:color w:val="auto"/>
                <w:szCs w:val="21"/>
              </w:rPr>
              <w:t>157,123,587.20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157,123,587.20</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157,123,587.20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9891.5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157,133,479.71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1,838,084,480.00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71.07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2,890,400.00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672,699,254.93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6,642,308.300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66,096,806.19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2,586,413,249.42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369,950,754.93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160,032,000.00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127,850,000.00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111,339,800.00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107,976,000.00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106,584,000.00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101,999,900.00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99,739,080.00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98,940,800.00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1,384,582,334.93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53.53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A2DB70-25AD-4588-BE3C-5CD6A513D1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1DA24FF-6B5E-454A-882F-70FC643E5DC1}"/>
  </w:font>
  <w:font w:name="仿宋">
    <w:panose1 w:val="02010609060101010101"/>
    <w:charset w:val="86"/>
    <w:family w:val="auto"/>
    <w:pitch w:val="default"/>
    <w:sig w:usb0="800002BF" w:usb1="38CF7CFA" w:usb2="00000016" w:usb3="00000000" w:csb0="00040001" w:csb1="00000000"/>
    <w:embedRegular r:id="rId3" w:fontKey="{8F41F731-CE6A-4BD7-877C-DE4B128AE3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XGYvjZKJwOPg1DeeeYDyPOACxWE=" w:salt="fRBZE40ngdvboAvKXdMfT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B985C1E"/>
    <w:rsid w:val="0C1169C9"/>
    <w:rsid w:val="109E69E3"/>
    <w:rsid w:val="134F5BC1"/>
    <w:rsid w:val="14A17047"/>
    <w:rsid w:val="14E74041"/>
    <w:rsid w:val="153D2966"/>
    <w:rsid w:val="188B46A5"/>
    <w:rsid w:val="195F6954"/>
    <w:rsid w:val="1B744D95"/>
    <w:rsid w:val="1C311D75"/>
    <w:rsid w:val="214B33FF"/>
    <w:rsid w:val="23D44BC8"/>
    <w:rsid w:val="249C1E29"/>
    <w:rsid w:val="29AC41E7"/>
    <w:rsid w:val="2AA204DB"/>
    <w:rsid w:val="2FCD2C4F"/>
    <w:rsid w:val="38721494"/>
    <w:rsid w:val="394F4B22"/>
    <w:rsid w:val="3D305393"/>
    <w:rsid w:val="3EB35496"/>
    <w:rsid w:val="3F524561"/>
    <w:rsid w:val="4218718A"/>
    <w:rsid w:val="432219F2"/>
    <w:rsid w:val="450A68B1"/>
    <w:rsid w:val="46776F3C"/>
    <w:rsid w:val="4ADF197E"/>
    <w:rsid w:val="4C8926F7"/>
    <w:rsid w:val="4D1108E2"/>
    <w:rsid w:val="4EE378EB"/>
    <w:rsid w:val="4F1B5360"/>
    <w:rsid w:val="50D46540"/>
    <w:rsid w:val="57FE5038"/>
    <w:rsid w:val="58DF7C14"/>
    <w:rsid w:val="5E660FCE"/>
    <w:rsid w:val="606E71E9"/>
    <w:rsid w:val="61FB6C11"/>
    <w:rsid w:val="63021107"/>
    <w:rsid w:val="64F431AF"/>
    <w:rsid w:val="673B4350"/>
    <w:rsid w:val="67855A67"/>
    <w:rsid w:val="67DF73FA"/>
    <w:rsid w:val="69103C58"/>
    <w:rsid w:val="692A41F0"/>
    <w:rsid w:val="6C7928C7"/>
    <w:rsid w:val="6E9B0AE5"/>
    <w:rsid w:val="705B15C4"/>
    <w:rsid w:val="72B166F7"/>
    <w:rsid w:val="76D405E8"/>
    <w:rsid w:val="78F3167F"/>
    <w:rsid w:val="7AFF361E"/>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'[走势图.xlsx]4季度'!$B$1:$B$92</c:f>
              <c:numCache>
                <c:formatCode>General</c:formatCode>
                <c:ptCount val="92"/>
                <c:pt idx="0">
                  <c:v>1.0222</c:v>
                </c:pt>
                <c:pt idx="1">
                  <c:v>1.0222</c:v>
                </c:pt>
                <c:pt idx="2">
                  <c:v>1.0222</c:v>
                </c:pt>
                <c:pt idx="3">
                  <c:v>1.0221</c:v>
                </c:pt>
                <c:pt idx="4">
                  <c:v>1.0221</c:v>
                </c:pt>
                <c:pt idx="5">
                  <c:v>1.0221</c:v>
                </c:pt>
                <c:pt idx="6">
                  <c:v>1.0221</c:v>
                </c:pt>
                <c:pt idx="7">
                  <c:v>1.0235</c:v>
                </c:pt>
                <c:pt idx="8">
                  <c:v>1.0235</c:v>
                </c:pt>
                <c:pt idx="9">
                  <c:v>1.0235</c:v>
                </c:pt>
                <c:pt idx="10">
                  <c:v>1.0237</c:v>
                </c:pt>
                <c:pt idx="11">
                  <c:v>1.0236</c:v>
                </c:pt>
                <c:pt idx="12">
                  <c:v>1.0237</c:v>
                </c:pt>
                <c:pt idx="13">
                  <c:v>1.0241</c:v>
                </c:pt>
                <c:pt idx="14">
                  <c:v>1.0243</c:v>
                </c:pt>
                <c:pt idx="15">
                  <c:v>1.0242</c:v>
                </c:pt>
                <c:pt idx="16">
                  <c:v>1.0242</c:v>
                </c:pt>
                <c:pt idx="17">
                  <c:v>1.0247</c:v>
                </c:pt>
                <c:pt idx="18">
                  <c:v>1.0248</c:v>
                </c:pt>
                <c:pt idx="19">
                  <c:v>1.0248</c:v>
                </c:pt>
                <c:pt idx="20">
                  <c:v>1.0252</c:v>
                </c:pt>
                <c:pt idx="21">
                  <c:v>1.0256</c:v>
                </c:pt>
                <c:pt idx="22">
                  <c:v>1.0256</c:v>
                </c:pt>
                <c:pt idx="23">
                  <c:v>1.0256</c:v>
                </c:pt>
                <c:pt idx="24">
                  <c:v>1.0263</c:v>
                </c:pt>
                <c:pt idx="25">
                  <c:v>1.0265</c:v>
                </c:pt>
                <c:pt idx="26">
                  <c:v>1.0267</c:v>
                </c:pt>
                <c:pt idx="27">
                  <c:v>1.0269</c:v>
                </c:pt>
                <c:pt idx="28">
                  <c:v>1.0272</c:v>
                </c:pt>
                <c:pt idx="29">
                  <c:v>1.0271</c:v>
                </c:pt>
                <c:pt idx="30">
                  <c:v>1.0271</c:v>
                </c:pt>
                <c:pt idx="31">
                  <c:v>1.0277</c:v>
                </c:pt>
                <c:pt idx="32">
                  <c:v>1.0279</c:v>
                </c:pt>
                <c:pt idx="33">
                  <c:v>1.0283</c:v>
                </c:pt>
                <c:pt idx="34">
                  <c:v>1.0286</c:v>
                </c:pt>
                <c:pt idx="35">
                  <c:v>1.029</c:v>
                </c:pt>
                <c:pt idx="36">
                  <c:v>1.029</c:v>
                </c:pt>
                <c:pt idx="37">
                  <c:v>1.029</c:v>
                </c:pt>
                <c:pt idx="38">
                  <c:v>1.0298</c:v>
                </c:pt>
                <c:pt idx="39">
                  <c:v>1.0299</c:v>
                </c:pt>
                <c:pt idx="40">
                  <c:v>1.0301</c:v>
                </c:pt>
                <c:pt idx="41">
                  <c:v>1.0302</c:v>
                </c:pt>
                <c:pt idx="42">
                  <c:v>1.03</c:v>
                </c:pt>
                <c:pt idx="43">
                  <c:v>1.0299</c:v>
                </c:pt>
                <c:pt idx="44">
                  <c:v>1.0299</c:v>
                </c:pt>
                <c:pt idx="45">
                  <c:v>1.0305</c:v>
                </c:pt>
                <c:pt idx="46">
                  <c:v>1.0306</c:v>
                </c:pt>
                <c:pt idx="47">
                  <c:v>1.0268</c:v>
                </c:pt>
                <c:pt idx="48">
                  <c:v>1.0268</c:v>
                </c:pt>
                <c:pt idx="49">
                  <c:v>1.0269</c:v>
                </c:pt>
                <c:pt idx="50">
                  <c:v>1.0269</c:v>
                </c:pt>
                <c:pt idx="51">
                  <c:v>1.0269</c:v>
                </c:pt>
                <c:pt idx="52">
                  <c:v>1.0273</c:v>
                </c:pt>
                <c:pt idx="53">
                  <c:v>1.0273</c:v>
                </c:pt>
                <c:pt idx="54">
                  <c:v>1.0275</c:v>
                </c:pt>
                <c:pt idx="55">
                  <c:v>1.028</c:v>
                </c:pt>
                <c:pt idx="56">
                  <c:v>1.0281</c:v>
                </c:pt>
                <c:pt idx="57">
                  <c:v>1.0281</c:v>
                </c:pt>
                <c:pt idx="58">
                  <c:v>1.0281</c:v>
                </c:pt>
                <c:pt idx="59">
                  <c:v>1.0285</c:v>
                </c:pt>
                <c:pt idx="60">
                  <c:v>1.0285</c:v>
                </c:pt>
                <c:pt idx="61">
                  <c:v>1.0286</c:v>
                </c:pt>
                <c:pt idx="62">
                  <c:v>1.0287</c:v>
                </c:pt>
                <c:pt idx="63">
                  <c:v>1.0287</c:v>
                </c:pt>
                <c:pt idx="64">
                  <c:v>1.0287</c:v>
                </c:pt>
                <c:pt idx="65">
                  <c:v>1.0287</c:v>
                </c:pt>
                <c:pt idx="66">
                  <c:v>1.0294</c:v>
                </c:pt>
                <c:pt idx="67">
                  <c:v>1.0296</c:v>
                </c:pt>
                <c:pt idx="68">
                  <c:v>1.0295</c:v>
                </c:pt>
                <c:pt idx="69">
                  <c:v>1.0296</c:v>
                </c:pt>
                <c:pt idx="70">
                  <c:v>1.0295</c:v>
                </c:pt>
                <c:pt idx="71">
                  <c:v>1.0295</c:v>
                </c:pt>
                <c:pt idx="72">
                  <c:v>1.0294</c:v>
                </c:pt>
                <c:pt idx="73">
                  <c:v>1.0302</c:v>
                </c:pt>
                <c:pt idx="74">
                  <c:v>1.0302</c:v>
                </c:pt>
                <c:pt idx="75">
                  <c:v>1.0303</c:v>
                </c:pt>
                <c:pt idx="76">
                  <c:v>1.0303</c:v>
                </c:pt>
                <c:pt idx="77">
                  <c:v>1.0305</c:v>
                </c:pt>
                <c:pt idx="78">
                  <c:v>1.0305</c:v>
                </c:pt>
                <c:pt idx="79">
                  <c:v>1.0305</c:v>
                </c:pt>
                <c:pt idx="80">
                  <c:v>1.0311</c:v>
                </c:pt>
                <c:pt idx="81">
                  <c:v>1.0311</c:v>
                </c:pt>
                <c:pt idx="82">
                  <c:v>1.031</c:v>
                </c:pt>
                <c:pt idx="83">
                  <c:v>1.0312</c:v>
                </c:pt>
                <c:pt idx="84">
                  <c:v>1.0312</c:v>
                </c:pt>
                <c:pt idx="85">
                  <c:v>1.0312</c:v>
                </c:pt>
                <c:pt idx="86">
                  <c:v>1.0311</c:v>
                </c:pt>
                <c:pt idx="87">
                  <c:v>1.0314</c:v>
                </c:pt>
                <c:pt idx="88">
                  <c:v>1.0315</c:v>
                </c:pt>
                <c:pt idx="89">
                  <c:v>1.0318</c:v>
                </c:pt>
                <c:pt idx="90">
                  <c:v>1.0322</c:v>
                </c:pt>
                <c:pt idx="91">
                  <c:v>1.0325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'[走势图.xlsx]4季度'!$C$1:$C$92</c:f>
              <c:numCache>
                <c:formatCode>0.00%</c:formatCode>
                <c:ptCount val="92"/>
                <c:pt idx="0">
                  <c:v>0</c:v>
                </c:pt>
                <c:pt idx="1">
                  <c:v>0</c:v>
                </c:pt>
                <c:pt idx="2">
                  <c:v>0</c:v>
                </c:pt>
                <c:pt idx="3">
                  <c:v>-9.7828213656781e-5</c:v>
                </c:pt>
                <c:pt idx="4">
                  <c:v>-9.7828213656781e-5</c:v>
                </c:pt>
                <c:pt idx="5">
                  <c:v>-9.7828213656781e-5</c:v>
                </c:pt>
                <c:pt idx="6">
                  <c:v>-9.7828213656781e-5</c:v>
                </c:pt>
                <c:pt idx="7">
                  <c:v>0.00127176677753882</c:v>
                </c:pt>
                <c:pt idx="8">
                  <c:v>0.00127176677753882</c:v>
                </c:pt>
                <c:pt idx="9">
                  <c:v>0.00127176677753882</c:v>
                </c:pt>
                <c:pt idx="10">
                  <c:v>0.00146742320485238</c:v>
                </c:pt>
                <c:pt idx="11">
                  <c:v>0.0013695949911956</c:v>
                </c:pt>
                <c:pt idx="12">
                  <c:v>0.00146742320485238</c:v>
                </c:pt>
                <c:pt idx="13">
                  <c:v>0.0018587360594795</c:v>
                </c:pt>
                <c:pt idx="14">
                  <c:v>0.00205439248679329</c:v>
                </c:pt>
                <c:pt idx="15">
                  <c:v>0.00195656427313629</c:v>
                </c:pt>
                <c:pt idx="16">
                  <c:v>0.00195656427313629</c:v>
                </c:pt>
                <c:pt idx="17">
                  <c:v>0.00244570534142041</c:v>
                </c:pt>
                <c:pt idx="18">
                  <c:v>0.00254353355507719</c:v>
                </c:pt>
                <c:pt idx="19">
                  <c:v>0.00254353355507719</c:v>
                </c:pt>
                <c:pt idx="20">
                  <c:v>0.00293484640970454</c:v>
                </c:pt>
                <c:pt idx="21">
                  <c:v>0.00332615926433188</c:v>
                </c:pt>
                <c:pt idx="22">
                  <c:v>0.00332615926433188</c:v>
                </c:pt>
                <c:pt idx="23">
                  <c:v>0.00332615926433188</c:v>
                </c:pt>
                <c:pt idx="24">
                  <c:v>0.00401095675992957</c:v>
                </c:pt>
                <c:pt idx="25">
                  <c:v>0.00420661318724314</c:v>
                </c:pt>
                <c:pt idx="26">
                  <c:v>0.0044022696145567</c:v>
                </c:pt>
                <c:pt idx="27">
                  <c:v>0.00459792604187048</c:v>
                </c:pt>
                <c:pt idx="28">
                  <c:v>0.00489141068284082</c:v>
                </c:pt>
                <c:pt idx="29">
                  <c:v>0.00479358246918404</c:v>
                </c:pt>
                <c:pt idx="30">
                  <c:v>0.00479358246918404</c:v>
                </c:pt>
                <c:pt idx="31">
                  <c:v>0.00538055175112517</c:v>
                </c:pt>
                <c:pt idx="32">
                  <c:v>0.00557620817843874</c:v>
                </c:pt>
                <c:pt idx="33">
                  <c:v>0.00596752103306586</c:v>
                </c:pt>
                <c:pt idx="34">
                  <c:v>0.00626100567403642</c:v>
                </c:pt>
                <c:pt idx="35">
                  <c:v>0.00665231852866355</c:v>
                </c:pt>
                <c:pt idx="36">
                  <c:v>0.00665231852866355</c:v>
                </c:pt>
                <c:pt idx="37">
                  <c:v>0.00665231852866355</c:v>
                </c:pt>
                <c:pt idx="38">
                  <c:v>0.00743494423791824</c:v>
                </c:pt>
                <c:pt idx="39">
                  <c:v>0.00753277245157502</c:v>
                </c:pt>
                <c:pt idx="40">
                  <c:v>0.00772842887888858</c:v>
                </c:pt>
                <c:pt idx="41">
                  <c:v>0.00782625709254559</c:v>
                </c:pt>
                <c:pt idx="42">
                  <c:v>0.0076306006652318</c:v>
                </c:pt>
                <c:pt idx="43">
                  <c:v>0.00753277245157502</c:v>
                </c:pt>
                <c:pt idx="44">
                  <c:v>0.00753277245157502</c:v>
                </c:pt>
                <c:pt idx="45">
                  <c:v>0.00811974173351593</c:v>
                </c:pt>
                <c:pt idx="46">
                  <c:v>0.00821756994717271</c:v>
                </c:pt>
                <c:pt idx="47">
                  <c:v>0.0045000978282137</c:v>
                </c:pt>
                <c:pt idx="48">
                  <c:v>0.0045000978282137</c:v>
                </c:pt>
                <c:pt idx="49">
                  <c:v>0.00459792604187048</c:v>
                </c:pt>
                <c:pt idx="50">
                  <c:v>0.00459792604187048</c:v>
                </c:pt>
                <c:pt idx="51">
                  <c:v>0.00459792604187048</c:v>
                </c:pt>
                <c:pt idx="52">
                  <c:v>0.00498923889649783</c:v>
                </c:pt>
                <c:pt idx="53">
                  <c:v>0.00498923889649783</c:v>
                </c:pt>
                <c:pt idx="54">
                  <c:v>0.00518489532381139</c:v>
                </c:pt>
                <c:pt idx="55">
                  <c:v>0.00567403639209552</c:v>
                </c:pt>
                <c:pt idx="56">
                  <c:v>0.0057718646057523</c:v>
                </c:pt>
                <c:pt idx="57">
                  <c:v>0.0057718646057523</c:v>
                </c:pt>
                <c:pt idx="58">
                  <c:v>0.0057718646057523</c:v>
                </c:pt>
                <c:pt idx="59">
                  <c:v>0.00616317746037964</c:v>
                </c:pt>
                <c:pt idx="60">
                  <c:v>0.00616317746037964</c:v>
                </c:pt>
                <c:pt idx="61">
                  <c:v>0.00626100567403642</c:v>
                </c:pt>
                <c:pt idx="62">
                  <c:v>0.0063588338876932</c:v>
                </c:pt>
                <c:pt idx="63">
                  <c:v>0.0063588338876932</c:v>
                </c:pt>
                <c:pt idx="64">
                  <c:v>0.0063588338876932</c:v>
                </c:pt>
                <c:pt idx="65">
                  <c:v>0.0063588338876932</c:v>
                </c:pt>
                <c:pt idx="66">
                  <c:v>0.00704363138329112</c:v>
                </c:pt>
                <c:pt idx="67">
                  <c:v>0.00723928781060468</c:v>
                </c:pt>
                <c:pt idx="68">
                  <c:v>0.0071414595969479</c:v>
                </c:pt>
                <c:pt idx="69">
                  <c:v>0.00723928781060468</c:v>
                </c:pt>
                <c:pt idx="70">
                  <c:v>0.0071414595969479</c:v>
                </c:pt>
                <c:pt idx="71">
                  <c:v>0.0071414595969479</c:v>
                </c:pt>
                <c:pt idx="72">
                  <c:v>0.00704363138329112</c:v>
                </c:pt>
                <c:pt idx="73">
                  <c:v>0.00782625709254559</c:v>
                </c:pt>
                <c:pt idx="74">
                  <c:v>0.00782625709254559</c:v>
                </c:pt>
                <c:pt idx="75">
                  <c:v>0.00792408530620237</c:v>
                </c:pt>
                <c:pt idx="76">
                  <c:v>0.00792408530620237</c:v>
                </c:pt>
                <c:pt idx="77">
                  <c:v>0.00811974173351593</c:v>
                </c:pt>
                <c:pt idx="78">
                  <c:v>0.00811974173351593</c:v>
                </c:pt>
                <c:pt idx="79">
                  <c:v>0.00811974173351593</c:v>
                </c:pt>
                <c:pt idx="80">
                  <c:v>0.00870671101545684</c:v>
                </c:pt>
                <c:pt idx="81">
                  <c:v>0.00870671101545684</c:v>
                </c:pt>
                <c:pt idx="82">
                  <c:v>0.00860888280180006</c:v>
                </c:pt>
                <c:pt idx="83">
                  <c:v>0.00880453922911362</c:v>
                </c:pt>
                <c:pt idx="84">
                  <c:v>0.00880453922911362</c:v>
                </c:pt>
                <c:pt idx="85">
                  <c:v>0.00880453922911362</c:v>
                </c:pt>
                <c:pt idx="86">
                  <c:v>0.00870671101545684</c:v>
                </c:pt>
                <c:pt idx="87">
                  <c:v>0.0090001956564274</c:v>
                </c:pt>
                <c:pt idx="88">
                  <c:v>0.00909802387008418</c:v>
                </c:pt>
                <c:pt idx="89">
                  <c:v>0.00939150851105475</c:v>
                </c:pt>
                <c:pt idx="90">
                  <c:v>0.00978282136568187</c:v>
                </c:pt>
                <c:pt idx="91">
                  <c:v>0.0100763060066522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2022-02-11T01:44:31Z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1832AC5096484BC38E8477F63BE65ACA</vt:lpwstr>
  </property>
</Properties>
</file>