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1年81</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第3季度报告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07月</w:t>
      </w:r>
      <w:r>
        <w:rPr>
          <w:rFonts w:ascii="仿宋" w:hAnsi="仿宋" w:eastAsia="仿宋"/>
        </w:rPr>
        <w:t>0</w:t>
      </w:r>
      <w:r>
        <w:rPr>
          <w:rFonts w:hint="eastAsia" w:ascii="仿宋" w:hAnsi="仿宋" w:eastAsia="仿宋"/>
          <w:lang w:val="en-US" w:eastAsia="zh-CN"/>
        </w:rPr>
        <w:t>1</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09</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w:t>
            </w:r>
            <w:r>
              <w:rPr>
                <w:rFonts w:hint="eastAsia" w:ascii="仿宋" w:hAnsi="仿宋" w:eastAsia="仿宋"/>
                <w:kern w:val="0"/>
                <w:szCs w:val="21"/>
                <w:shd w:val="clear" w:color="auto" w:fill="FFFFFF"/>
                <w:lang w:val="en-US" w:eastAsia="zh-CN"/>
              </w:rPr>
              <w:t>81</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highlight w:val="none"/>
                <w:shd w:val="clear" w:color="auto" w:fill="FFFFFF"/>
                <w:lang w:val="en-US"/>
              </w:rPr>
              <w:t>C1188321000045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0%/年、固定管理费0.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0%/年、固定托管费0.0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2021年5月12日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2022年5月12日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5.1</w:t>
            </w:r>
            <w:r>
              <w:rPr>
                <w:rFonts w:hint="eastAsia" w:ascii="仿宋" w:hAnsi="仿宋" w:eastAsia="仿宋"/>
                <w:szCs w:val="21"/>
                <w:shd w:val="clear" w:color="auto" w:fill="FFFFFF"/>
              </w:rPr>
              <w:t>0%-5.</w:t>
            </w:r>
            <w:r>
              <w:rPr>
                <w:rFonts w:hint="eastAsia" w:ascii="仿宋" w:hAnsi="仿宋" w:eastAsia="仿宋"/>
                <w:szCs w:val="21"/>
                <w:shd w:val="clear" w:color="auto" w:fill="FFFFFF"/>
                <w:lang w:val="en-US" w:eastAsia="zh-CN"/>
              </w:rPr>
              <w:t>5</w:t>
            </w:r>
            <w:r>
              <w:rPr>
                <w:rFonts w:hint="eastAsia" w:ascii="仿宋" w:hAnsi="仿宋" w:eastAsia="仿宋"/>
                <w:szCs w:val="21"/>
                <w:shd w:val="clear" w:color="auto" w:fill="FFFFFF"/>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户名：工商银行贵阳农商银行超值宝１年８１期理财产品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账号：3602003829200474958</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07</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09</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-102,433.80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1,625,468.98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102,434,507.85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1.0243</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7</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9</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1.61</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2.43</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1.98</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5</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1.02</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w:t>
      </w:r>
      <w:r>
        <w:rPr>
          <w:rFonts w:hint="eastAsia" w:ascii="仿宋" w:hAnsi="仿宋" w:eastAsia="仿宋"/>
          <w:szCs w:val="21"/>
          <w:shd w:val="clear" w:color="auto" w:fill="FFFFFF"/>
          <w:lang w:val="en-US" w:eastAsia="zh-CN"/>
        </w:rPr>
        <w:t>0243</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1.61</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rPr>
            </w:pPr>
            <w:r>
              <w:rPr>
                <w:rFonts w:hint="eastAsia" w:ascii="仿宋" w:hAnsi="仿宋" w:eastAsia="仿宋"/>
                <w:szCs w:val="21"/>
              </w:rPr>
              <w:t>102,610,842.11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top"/>
          </w:tcPr>
          <w:p>
            <w:pPr>
              <w:jc w:val="center"/>
              <w:rPr>
                <w:rFonts w:hint="eastAsia" w:ascii="仿宋" w:hAnsi="仿宋" w:eastAsia="仿宋"/>
                <w:szCs w:val="21"/>
                <w:lang w:val="en-US" w:eastAsia="zh-CN"/>
              </w:rPr>
            </w:pPr>
            <w:r>
              <w:rPr>
                <w:rFonts w:hint="eastAsia" w:ascii="仿宋" w:hAnsi="仿宋" w:eastAsia="仿宋"/>
                <w:szCs w:val="21"/>
              </w:rPr>
              <w:t>102,610,842.11</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eastAsia="zh-CN"/>
              </w:rPr>
            </w:pPr>
            <w:r>
              <w:rPr>
                <w:rFonts w:hint="eastAsia" w:ascii="仿宋" w:hAnsi="仿宋" w:eastAsia="仿宋"/>
                <w:szCs w:val="21"/>
              </w:rPr>
              <w:t>102,610,842.11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102,610,842.11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3,373,590,277.44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84.80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459,004,590.00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11.54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15,400,625.43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0.39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130,316,559.85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3,978,312,052.72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GC007</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241,002,410.00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GC014</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218,002,180.00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142,678,870.00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19遵物01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122,075,050.00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118,665,090.00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112,905,662.50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19安顺02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109,978,900.00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20遵旅02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109,581,250.00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106,887,340.00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1,422,441,632.50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35.75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ajKynJWY/ey23guiiAeVa6PoJLc=" w:salt="5dW5q8GTWW9Lcq2kscrkd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43DA9"/>
    <w:rsid w:val="074F5870"/>
    <w:rsid w:val="077D1837"/>
    <w:rsid w:val="08F1545E"/>
    <w:rsid w:val="0C1169C9"/>
    <w:rsid w:val="109E69E3"/>
    <w:rsid w:val="134F5BC1"/>
    <w:rsid w:val="14A17047"/>
    <w:rsid w:val="14E74041"/>
    <w:rsid w:val="153D2966"/>
    <w:rsid w:val="188B46A5"/>
    <w:rsid w:val="195F6954"/>
    <w:rsid w:val="1B744D95"/>
    <w:rsid w:val="1C311D75"/>
    <w:rsid w:val="214B33FF"/>
    <w:rsid w:val="23D44BC8"/>
    <w:rsid w:val="249C1E29"/>
    <w:rsid w:val="29AC41E7"/>
    <w:rsid w:val="2A685C20"/>
    <w:rsid w:val="2AA204DB"/>
    <w:rsid w:val="2FCD2C4F"/>
    <w:rsid w:val="38721494"/>
    <w:rsid w:val="394F4B22"/>
    <w:rsid w:val="3D305393"/>
    <w:rsid w:val="3EB35496"/>
    <w:rsid w:val="3F524561"/>
    <w:rsid w:val="4218718A"/>
    <w:rsid w:val="46776F3C"/>
    <w:rsid w:val="4ADF197E"/>
    <w:rsid w:val="4C8926F7"/>
    <w:rsid w:val="4D1108E2"/>
    <w:rsid w:val="4EE378EB"/>
    <w:rsid w:val="4F1B5360"/>
    <w:rsid w:val="50D46540"/>
    <w:rsid w:val="557218F7"/>
    <w:rsid w:val="57FE5038"/>
    <w:rsid w:val="58DF7C14"/>
    <w:rsid w:val="5E660FCE"/>
    <w:rsid w:val="606E71E9"/>
    <w:rsid w:val="61FB6C11"/>
    <w:rsid w:val="63021107"/>
    <w:rsid w:val="64F431AF"/>
    <w:rsid w:val="673B4350"/>
    <w:rsid w:val="67855A67"/>
    <w:rsid w:val="67DF73FA"/>
    <w:rsid w:val="69103C58"/>
    <w:rsid w:val="692A41F0"/>
    <w:rsid w:val="6C7928C7"/>
    <w:rsid w:val="6E9B0AE5"/>
    <w:rsid w:val="705B15C4"/>
    <w:rsid w:val="72B166F7"/>
    <w:rsid w:val="76D405E8"/>
    <w:rsid w:val="78F3167F"/>
    <w:rsid w:val="7AFF361E"/>
    <w:rsid w:val="7D372BE3"/>
    <w:rsid w:val="7E516B0B"/>
    <w:rsid w:val="7ED477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gdgz-yanhq\Desktop\&#36149;&#20892;&#23395;&#25253;&#27169;&#26495;\&#36149;&#38451;&#23395;&#25253;&#20928;&#20540;&#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gdgz-yanhq\Desktop\&#36149;&#20892;&#23395;&#25253;&#27169;&#26495;\&#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'[贵阳季报净值模板.xlsx]3季度'!$B$1:$B$92</c:f>
              <c:numCache>
                <c:formatCode>General</c:formatCode>
                <c:ptCount val="92"/>
                <c:pt idx="0">
                  <c:v>1.0083</c:v>
                </c:pt>
                <c:pt idx="1">
                  <c:v>1.0084</c:v>
                </c:pt>
                <c:pt idx="2">
                  <c:v>1.0084</c:v>
                </c:pt>
                <c:pt idx="3">
                  <c:v>1.0084</c:v>
                </c:pt>
                <c:pt idx="4">
                  <c:v>1.009</c:v>
                </c:pt>
                <c:pt idx="5">
                  <c:v>1.0092</c:v>
                </c:pt>
                <c:pt idx="6">
                  <c:v>1.0093</c:v>
                </c:pt>
                <c:pt idx="7">
                  <c:v>1.0095</c:v>
                </c:pt>
                <c:pt idx="8">
                  <c:v>1.0097</c:v>
                </c:pt>
                <c:pt idx="9">
                  <c:v>1.0097</c:v>
                </c:pt>
                <c:pt idx="10">
                  <c:v>1.0097</c:v>
                </c:pt>
                <c:pt idx="11">
                  <c:v>1.0102</c:v>
                </c:pt>
                <c:pt idx="12">
                  <c:v>1.0104</c:v>
                </c:pt>
                <c:pt idx="13">
                  <c:v>1.0106</c:v>
                </c:pt>
                <c:pt idx="14">
                  <c:v>1.0108</c:v>
                </c:pt>
                <c:pt idx="15">
                  <c:v>1.0109</c:v>
                </c:pt>
                <c:pt idx="16">
                  <c:v>1.0108</c:v>
                </c:pt>
                <c:pt idx="17">
                  <c:v>1.0108</c:v>
                </c:pt>
                <c:pt idx="18">
                  <c:v>1.0114</c:v>
                </c:pt>
                <c:pt idx="19">
                  <c:v>1.0116</c:v>
                </c:pt>
                <c:pt idx="20">
                  <c:v>1.0118</c:v>
                </c:pt>
                <c:pt idx="21">
                  <c:v>1.0119</c:v>
                </c:pt>
                <c:pt idx="22">
                  <c:v>1.0121</c:v>
                </c:pt>
                <c:pt idx="23">
                  <c:v>1.0121</c:v>
                </c:pt>
                <c:pt idx="24">
                  <c:v>1.0121</c:v>
                </c:pt>
                <c:pt idx="25">
                  <c:v>1.0126</c:v>
                </c:pt>
                <c:pt idx="26">
                  <c:v>1.0128</c:v>
                </c:pt>
                <c:pt idx="27">
                  <c:v>1.013</c:v>
                </c:pt>
                <c:pt idx="28">
                  <c:v>1.0132</c:v>
                </c:pt>
                <c:pt idx="29">
                  <c:v>1.0134</c:v>
                </c:pt>
                <c:pt idx="30">
                  <c:v>1.0133</c:v>
                </c:pt>
                <c:pt idx="31">
                  <c:v>1.0133</c:v>
                </c:pt>
                <c:pt idx="32">
                  <c:v>1.0139</c:v>
                </c:pt>
                <c:pt idx="33">
                  <c:v>1.0141</c:v>
                </c:pt>
                <c:pt idx="34">
                  <c:v>1.0143</c:v>
                </c:pt>
                <c:pt idx="35">
                  <c:v>1.0144</c:v>
                </c:pt>
                <c:pt idx="36">
                  <c:v>1.0146</c:v>
                </c:pt>
                <c:pt idx="37">
                  <c:v>1.0146</c:v>
                </c:pt>
                <c:pt idx="38">
                  <c:v>1.0146</c:v>
                </c:pt>
                <c:pt idx="39">
                  <c:v>1.0151</c:v>
                </c:pt>
                <c:pt idx="40">
                  <c:v>1.0153</c:v>
                </c:pt>
                <c:pt idx="41">
                  <c:v>1.0155</c:v>
                </c:pt>
                <c:pt idx="42">
                  <c:v>1.0157</c:v>
                </c:pt>
                <c:pt idx="43">
                  <c:v>1.0159</c:v>
                </c:pt>
                <c:pt idx="44">
                  <c:v>1.0159</c:v>
                </c:pt>
                <c:pt idx="45">
                  <c:v>1.0158</c:v>
                </c:pt>
                <c:pt idx="46">
                  <c:v>1.0164</c:v>
                </c:pt>
                <c:pt idx="47">
                  <c:v>1.0166</c:v>
                </c:pt>
                <c:pt idx="48">
                  <c:v>1.0168</c:v>
                </c:pt>
                <c:pt idx="49">
                  <c:v>1.0169</c:v>
                </c:pt>
                <c:pt idx="50">
                  <c:v>1.0171</c:v>
                </c:pt>
                <c:pt idx="51">
                  <c:v>1.0171</c:v>
                </c:pt>
                <c:pt idx="52">
                  <c:v>1.0171</c:v>
                </c:pt>
                <c:pt idx="53">
                  <c:v>1.0176</c:v>
                </c:pt>
                <c:pt idx="54">
                  <c:v>1.0178</c:v>
                </c:pt>
                <c:pt idx="55">
                  <c:v>1.018</c:v>
                </c:pt>
                <c:pt idx="56">
                  <c:v>1.0182</c:v>
                </c:pt>
                <c:pt idx="57">
                  <c:v>1.0184</c:v>
                </c:pt>
                <c:pt idx="58">
                  <c:v>1.0184</c:v>
                </c:pt>
                <c:pt idx="59">
                  <c:v>1.0183</c:v>
                </c:pt>
                <c:pt idx="60">
                  <c:v>1.0189</c:v>
                </c:pt>
                <c:pt idx="61">
                  <c:v>1.0191</c:v>
                </c:pt>
                <c:pt idx="62">
                  <c:v>1.019</c:v>
                </c:pt>
                <c:pt idx="63">
                  <c:v>1.0192</c:v>
                </c:pt>
                <c:pt idx="64">
                  <c:v>1.0193</c:v>
                </c:pt>
                <c:pt idx="65">
                  <c:v>1.0193</c:v>
                </c:pt>
                <c:pt idx="66">
                  <c:v>1.0193</c:v>
                </c:pt>
                <c:pt idx="67">
                  <c:v>1.0199</c:v>
                </c:pt>
                <c:pt idx="68">
                  <c:v>1.02</c:v>
                </c:pt>
                <c:pt idx="69">
                  <c:v>1.0202</c:v>
                </c:pt>
                <c:pt idx="70">
                  <c:v>1.0204</c:v>
                </c:pt>
                <c:pt idx="71">
                  <c:v>1.0206</c:v>
                </c:pt>
                <c:pt idx="72">
                  <c:v>1.0206</c:v>
                </c:pt>
                <c:pt idx="73">
                  <c:v>1.0206</c:v>
                </c:pt>
                <c:pt idx="74">
                  <c:v>1.0212</c:v>
                </c:pt>
                <c:pt idx="75">
                  <c:v>1.0214</c:v>
                </c:pt>
                <c:pt idx="76">
                  <c:v>1.0216</c:v>
                </c:pt>
                <c:pt idx="77">
                  <c:v>1.0217</c:v>
                </c:pt>
                <c:pt idx="78">
                  <c:v>1.0219</c:v>
                </c:pt>
                <c:pt idx="79">
                  <c:v>1.0219</c:v>
                </c:pt>
                <c:pt idx="80">
                  <c:v>1.0219</c:v>
                </c:pt>
                <c:pt idx="81">
                  <c:v>1.0219</c:v>
                </c:pt>
                <c:pt idx="82">
                  <c:v>1.0219</c:v>
                </c:pt>
                <c:pt idx="83">
                  <c:v>1.0229</c:v>
                </c:pt>
                <c:pt idx="84">
                  <c:v>1.0231</c:v>
                </c:pt>
                <c:pt idx="85">
                  <c:v>1.0233</c:v>
                </c:pt>
                <c:pt idx="86">
                  <c:v>1.0233</c:v>
                </c:pt>
                <c:pt idx="87">
                  <c:v>1.0233</c:v>
                </c:pt>
                <c:pt idx="88">
                  <c:v>1.0238</c:v>
                </c:pt>
                <c:pt idx="89">
                  <c:v>1.024</c:v>
                </c:pt>
                <c:pt idx="90">
                  <c:v>1.0242</c:v>
                </c:pt>
                <c:pt idx="91">
                  <c:v>1.0243</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'[贵阳季报净值模板.xlsx]3季度'!$C$1:$C$92</c:f>
              <c:numCache>
                <c:formatCode>0.00%</c:formatCode>
                <c:ptCount val="92"/>
                <c:pt idx="0">
                  <c:v>0.000198393016565879</c:v>
                </c:pt>
                <c:pt idx="1">
                  <c:v>0.000297589524848707</c:v>
                </c:pt>
                <c:pt idx="2">
                  <c:v>0.000297589524848707</c:v>
                </c:pt>
                <c:pt idx="3">
                  <c:v>0.000297589524848707</c:v>
                </c:pt>
                <c:pt idx="4">
                  <c:v>0.000892768574546121</c:v>
                </c:pt>
                <c:pt idx="5">
                  <c:v>0.001091161591112</c:v>
                </c:pt>
                <c:pt idx="6">
                  <c:v>0.00119035809939505</c:v>
                </c:pt>
                <c:pt idx="7">
                  <c:v>0.00138875111596071</c:v>
                </c:pt>
                <c:pt idx="8">
                  <c:v>0.00158714413252659</c:v>
                </c:pt>
                <c:pt idx="9">
                  <c:v>0.00158714413252659</c:v>
                </c:pt>
                <c:pt idx="10">
                  <c:v>0.00158714413252659</c:v>
                </c:pt>
                <c:pt idx="11">
                  <c:v>0.00208312667394117</c:v>
                </c:pt>
                <c:pt idx="12">
                  <c:v>0.00228151969050683</c:v>
                </c:pt>
                <c:pt idx="13">
                  <c:v>0.00247991270707271</c:v>
                </c:pt>
                <c:pt idx="14">
                  <c:v>0.00267830572363836</c:v>
                </c:pt>
                <c:pt idx="15">
                  <c:v>0.00277750223192141</c:v>
                </c:pt>
                <c:pt idx="16">
                  <c:v>0.00267830572363836</c:v>
                </c:pt>
                <c:pt idx="17">
                  <c:v>0.00267830572363836</c:v>
                </c:pt>
                <c:pt idx="18">
                  <c:v>0.003273484773336</c:v>
                </c:pt>
                <c:pt idx="19">
                  <c:v>0.00347187778990188</c:v>
                </c:pt>
                <c:pt idx="20">
                  <c:v>0.00367027080646776</c:v>
                </c:pt>
                <c:pt idx="21">
                  <c:v>0.00376946731475059</c:v>
                </c:pt>
                <c:pt idx="22">
                  <c:v>0.00396786033131624</c:v>
                </c:pt>
                <c:pt idx="23">
                  <c:v>0.00396786033131624</c:v>
                </c:pt>
                <c:pt idx="24">
                  <c:v>0.00396786033131624</c:v>
                </c:pt>
                <c:pt idx="25">
                  <c:v>0.00446384287273083</c:v>
                </c:pt>
                <c:pt idx="26">
                  <c:v>0.00466223588929671</c:v>
                </c:pt>
                <c:pt idx="27">
                  <c:v>0.00486062890586236</c:v>
                </c:pt>
                <c:pt idx="28">
                  <c:v>0.00505902192242846</c:v>
                </c:pt>
                <c:pt idx="29">
                  <c:v>0.00525741493899412</c:v>
                </c:pt>
                <c:pt idx="30">
                  <c:v>0.00515821843071129</c:v>
                </c:pt>
                <c:pt idx="31">
                  <c:v>0.00515821843071129</c:v>
                </c:pt>
                <c:pt idx="32">
                  <c:v>0.00575339748040871</c:v>
                </c:pt>
                <c:pt idx="33">
                  <c:v>0.00595179049697458</c:v>
                </c:pt>
                <c:pt idx="34">
                  <c:v>0.00615018351354024</c:v>
                </c:pt>
                <c:pt idx="35">
                  <c:v>0.00624938002182329</c:v>
                </c:pt>
                <c:pt idx="36">
                  <c:v>0.00644777303838895</c:v>
                </c:pt>
                <c:pt idx="37">
                  <c:v>0.00644777303838895</c:v>
                </c:pt>
                <c:pt idx="38">
                  <c:v>0.00644777303838895</c:v>
                </c:pt>
                <c:pt idx="39">
                  <c:v>0.00694375557980353</c:v>
                </c:pt>
                <c:pt idx="40">
                  <c:v>0.00714214859636941</c:v>
                </c:pt>
                <c:pt idx="41">
                  <c:v>0.00734054161293529</c:v>
                </c:pt>
                <c:pt idx="42">
                  <c:v>0.00753893462950117</c:v>
                </c:pt>
                <c:pt idx="43">
                  <c:v>0.00773732764606683</c:v>
                </c:pt>
                <c:pt idx="44">
                  <c:v>0.00773732764606683</c:v>
                </c:pt>
                <c:pt idx="45">
                  <c:v>0.007638131137784</c:v>
                </c:pt>
                <c:pt idx="46">
                  <c:v>0.00823331018748141</c:v>
                </c:pt>
                <c:pt idx="47">
                  <c:v>0.00843170320404707</c:v>
                </c:pt>
                <c:pt idx="48">
                  <c:v>0.00863009622061295</c:v>
                </c:pt>
                <c:pt idx="49">
                  <c:v>0.00872929272889578</c:v>
                </c:pt>
                <c:pt idx="50">
                  <c:v>0.00892768574546166</c:v>
                </c:pt>
                <c:pt idx="51">
                  <c:v>0.00892768574546166</c:v>
                </c:pt>
                <c:pt idx="52">
                  <c:v>0.00892768574546166</c:v>
                </c:pt>
                <c:pt idx="53">
                  <c:v>0.00942366828687646</c:v>
                </c:pt>
                <c:pt idx="54">
                  <c:v>0.00962206130344212</c:v>
                </c:pt>
                <c:pt idx="55">
                  <c:v>0.009820454320008</c:v>
                </c:pt>
                <c:pt idx="56">
                  <c:v>0.0100188473365737</c:v>
                </c:pt>
                <c:pt idx="57">
                  <c:v>0.0102172403531395</c:v>
                </c:pt>
                <c:pt idx="58">
                  <c:v>0.0102172403531395</c:v>
                </c:pt>
                <c:pt idx="59">
                  <c:v>0.0101180438448567</c:v>
                </c:pt>
                <c:pt idx="60">
                  <c:v>0.0107132228945541</c:v>
                </c:pt>
                <c:pt idx="61">
                  <c:v>0.0109116159111198</c:v>
                </c:pt>
                <c:pt idx="62">
                  <c:v>0.0108124194028369</c:v>
                </c:pt>
                <c:pt idx="63">
                  <c:v>0.011010812419403</c:v>
                </c:pt>
                <c:pt idx="64">
                  <c:v>0.0111100089276859</c:v>
                </c:pt>
                <c:pt idx="65">
                  <c:v>0.0111100089276859</c:v>
                </c:pt>
                <c:pt idx="66">
                  <c:v>0.0111100089276859</c:v>
                </c:pt>
                <c:pt idx="67">
                  <c:v>0.0117051879773833</c:v>
                </c:pt>
                <c:pt idx="68">
                  <c:v>0.0118043844856661</c:v>
                </c:pt>
                <c:pt idx="69">
                  <c:v>0.012002777502232</c:v>
                </c:pt>
                <c:pt idx="70">
                  <c:v>0.0122011705187977</c:v>
                </c:pt>
                <c:pt idx="71">
                  <c:v>0.0123995635353635</c:v>
                </c:pt>
                <c:pt idx="72">
                  <c:v>0.0123995635353635</c:v>
                </c:pt>
                <c:pt idx="73">
                  <c:v>0.0123995635353635</c:v>
                </c:pt>
                <c:pt idx="74">
                  <c:v>0.0129947425850612</c:v>
                </c:pt>
                <c:pt idx="75">
                  <c:v>0.0131931356016268</c:v>
                </c:pt>
                <c:pt idx="76">
                  <c:v>0.0133915286181927</c:v>
                </c:pt>
                <c:pt idx="77">
                  <c:v>0.0134907251264755</c:v>
                </c:pt>
                <c:pt idx="78">
                  <c:v>0.0136891181430414</c:v>
                </c:pt>
                <c:pt idx="79">
                  <c:v>0.0136891181430414</c:v>
                </c:pt>
                <c:pt idx="80">
                  <c:v>0.0136891181430414</c:v>
                </c:pt>
                <c:pt idx="81">
                  <c:v>0.0136891181430414</c:v>
                </c:pt>
                <c:pt idx="82">
                  <c:v>0.0136891181430414</c:v>
                </c:pt>
                <c:pt idx="83">
                  <c:v>0.0146810832258704</c:v>
                </c:pt>
                <c:pt idx="84">
                  <c:v>0.0148794762424362</c:v>
                </c:pt>
                <c:pt idx="85">
                  <c:v>0.0150778692590021</c:v>
                </c:pt>
                <c:pt idx="86">
                  <c:v>0.0150778692590021</c:v>
                </c:pt>
                <c:pt idx="87">
                  <c:v>0.0150778692590021</c:v>
                </c:pt>
                <c:pt idx="88">
                  <c:v>0.0155738518004167</c:v>
                </c:pt>
                <c:pt idx="89">
                  <c:v>0.0157722448169824</c:v>
                </c:pt>
                <c:pt idx="90">
                  <c:v>0.0159706378335482</c:v>
                </c:pt>
                <c:pt idx="91">
                  <c:v>0.0160698343418311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'[贵阳季报净值模板.xlsx]3季度'!$E$1:$E$92</c:f>
              <c:numCache>
                <c:formatCode>0.00%</c:formatCode>
                <c:ptCount val="92"/>
                <c:pt idx="0">
                  <c:v>0.00013972602739726</c:v>
                </c:pt>
                <c:pt idx="1">
                  <c:v>0.000279452054794521</c:v>
                </c:pt>
                <c:pt idx="2">
                  <c:v>0.000419178082191781</c:v>
                </c:pt>
                <c:pt idx="3">
                  <c:v>0.000558904109589041</c:v>
                </c:pt>
                <c:pt idx="4">
                  <c:v>0.000698630136986301</c:v>
                </c:pt>
                <c:pt idx="5">
                  <c:v>0.000838356164383562</c:v>
                </c:pt>
                <c:pt idx="6">
                  <c:v>0.000978082191780822</c:v>
                </c:pt>
                <c:pt idx="7">
                  <c:v>0.00111780821917808</c:v>
                </c:pt>
                <c:pt idx="8">
                  <c:v>0.00125753424657534</c:v>
                </c:pt>
                <c:pt idx="9">
                  <c:v>0.0013972602739726</c:v>
                </c:pt>
                <c:pt idx="10">
                  <c:v>0.00153698630136986</c:v>
                </c:pt>
                <c:pt idx="11">
                  <c:v>0.00167671232876712</c:v>
                </c:pt>
                <c:pt idx="12">
                  <c:v>0.00181643835616438</c:v>
                </c:pt>
                <c:pt idx="13">
                  <c:v>0.00195616438356164</c:v>
                </c:pt>
                <c:pt idx="14">
                  <c:v>0.0020958904109589</c:v>
                </c:pt>
                <c:pt idx="15">
                  <c:v>0.00223561643835616</c:v>
                </c:pt>
                <c:pt idx="16">
                  <c:v>0.00237534246575342</c:v>
                </c:pt>
                <c:pt idx="17">
                  <c:v>0.00251506849315068</c:v>
                </c:pt>
                <c:pt idx="18">
                  <c:v>0.00265479452054794</c:v>
                </c:pt>
                <c:pt idx="19">
                  <c:v>0.0027945205479452</c:v>
                </c:pt>
                <c:pt idx="20">
                  <c:v>0.00293424657534247</c:v>
                </c:pt>
                <c:pt idx="21">
                  <c:v>0.00307397260273973</c:v>
                </c:pt>
                <c:pt idx="22">
                  <c:v>0.00321369863013699</c:v>
                </c:pt>
                <c:pt idx="23">
                  <c:v>0.00335342465753425</c:v>
                </c:pt>
                <c:pt idx="24">
                  <c:v>0.00349315068493151</c:v>
                </c:pt>
                <c:pt idx="25">
                  <c:v>0.00363287671232877</c:v>
                </c:pt>
                <c:pt idx="26">
                  <c:v>0.00377260273972603</c:v>
                </c:pt>
                <c:pt idx="27">
                  <c:v>0.00391232876712329</c:v>
                </c:pt>
                <c:pt idx="28">
                  <c:v>0.00405205479452055</c:v>
                </c:pt>
                <c:pt idx="29">
                  <c:v>0.00419178082191781</c:v>
                </c:pt>
                <c:pt idx="30">
                  <c:v>0.00433150684931507</c:v>
                </c:pt>
                <c:pt idx="31">
                  <c:v>0.00447123287671233</c:v>
                </c:pt>
                <c:pt idx="32">
                  <c:v>0.00461095890410959</c:v>
                </c:pt>
                <c:pt idx="33">
                  <c:v>0.00475068493150685</c:v>
                </c:pt>
                <c:pt idx="34">
                  <c:v>0.00489041095890411</c:v>
                </c:pt>
                <c:pt idx="35">
                  <c:v>0.00503013698630137</c:v>
                </c:pt>
                <c:pt idx="36">
                  <c:v>0.00516986301369863</c:v>
                </c:pt>
                <c:pt idx="37">
                  <c:v>0.00530958904109589</c:v>
                </c:pt>
                <c:pt idx="38">
                  <c:v>0.00544931506849315</c:v>
                </c:pt>
                <c:pt idx="39">
                  <c:v>0.00558904109589041</c:v>
                </c:pt>
                <c:pt idx="40">
                  <c:v>0.00572876712328767</c:v>
                </c:pt>
                <c:pt idx="41">
                  <c:v>0.00586849315068493</c:v>
                </c:pt>
                <c:pt idx="42">
                  <c:v>0.00600821917808219</c:v>
                </c:pt>
                <c:pt idx="43">
                  <c:v>0.00614794520547945</c:v>
                </c:pt>
                <c:pt idx="44">
                  <c:v>0.00628767123287671</c:v>
                </c:pt>
                <c:pt idx="45">
                  <c:v>0.00642739726027397</c:v>
                </c:pt>
                <c:pt idx="46">
                  <c:v>0.00656712328767123</c:v>
                </c:pt>
                <c:pt idx="47">
                  <c:v>0.00670684931506849</c:v>
                </c:pt>
                <c:pt idx="48">
                  <c:v>0.00684657534246575</c:v>
                </c:pt>
                <c:pt idx="49">
                  <c:v>0.00698630136986301</c:v>
                </c:pt>
                <c:pt idx="50">
                  <c:v>0.00712602739726027</c:v>
                </c:pt>
                <c:pt idx="51">
                  <c:v>0.00726575342465753</c:v>
                </c:pt>
                <c:pt idx="52">
                  <c:v>0.00740547945205479</c:v>
                </c:pt>
                <c:pt idx="53">
                  <c:v>0.00754520547945205</c:v>
                </c:pt>
                <c:pt idx="54">
                  <c:v>0.00768493150684931</c:v>
                </c:pt>
                <c:pt idx="55">
                  <c:v>0.00782465753424657</c:v>
                </c:pt>
                <c:pt idx="56">
                  <c:v>0.00796438356164383</c:v>
                </c:pt>
                <c:pt idx="57">
                  <c:v>0.0081041095890411</c:v>
                </c:pt>
                <c:pt idx="58">
                  <c:v>0.00824383561643835</c:v>
                </c:pt>
                <c:pt idx="59">
                  <c:v>0.00838356164383561</c:v>
                </c:pt>
                <c:pt idx="60">
                  <c:v>0.00852328767123288</c:v>
                </c:pt>
                <c:pt idx="61">
                  <c:v>0.00866301369863014</c:v>
                </c:pt>
                <c:pt idx="62">
                  <c:v>0.0088027397260274</c:v>
                </c:pt>
                <c:pt idx="63">
                  <c:v>0.00894246575342466</c:v>
                </c:pt>
                <c:pt idx="64">
                  <c:v>0.00908219178082192</c:v>
                </c:pt>
                <c:pt idx="65">
                  <c:v>0.00922191780821918</c:v>
                </c:pt>
                <c:pt idx="66">
                  <c:v>0.00936164383561644</c:v>
                </c:pt>
                <c:pt idx="67">
                  <c:v>0.0095013698630137</c:v>
                </c:pt>
                <c:pt idx="68">
                  <c:v>0.00964109589041096</c:v>
                </c:pt>
                <c:pt idx="69">
                  <c:v>0.00978082191780822</c:v>
                </c:pt>
                <c:pt idx="70">
                  <c:v>0.00992054794520548</c:v>
                </c:pt>
                <c:pt idx="71">
                  <c:v>0.0100602739726027</c:v>
                </c:pt>
                <c:pt idx="72">
                  <c:v>0.0102</c:v>
                </c:pt>
                <c:pt idx="73">
                  <c:v>0.0103397260273973</c:v>
                </c:pt>
                <c:pt idx="74">
                  <c:v>0.0104794520547945</c:v>
                </c:pt>
                <c:pt idx="75">
                  <c:v>0.0106191780821918</c:v>
                </c:pt>
                <c:pt idx="76">
                  <c:v>0.010758904109589</c:v>
                </c:pt>
                <c:pt idx="77">
                  <c:v>0.0108986301369863</c:v>
                </c:pt>
                <c:pt idx="78">
                  <c:v>0.0110383561643836</c:v>
                </c:pt>
                <c:pt idx="79">
                  <c:v>0.0111780821917808</c:v>
                </c:pt>
                <c:pt idx="80">
                  <c:v>0.0113178082191781</c:v>
                </c:pt>
                <c:pt idx="81">
                  <c:v>0.0114575342465753</c:v>
                </c:pt>
                <c:pt idx="82">
                  <c:v>0.0115972602739726</c:v>
                </c:pt>
                <c:pt idx="83">
                  <c:v>0.0117369863013699</c:v>
                </c:pt>
                <c:pt idx="84">
                  <c:v>0.0118767123287671</c:v>
                </c:pt>
                <c:pt idx="85">
                  <c:v>0.0120164383561644</c:v>
                </c:pt>
                <c:pt idx="86">
                  <c:v>0.0121561643835616</c:v>
                </c:pt>
                <c:pt idx="87">
                  <c:v>0.0122958904109589</c:v>
                </c:pt>
                <c:pt idx="88">
                  <c:v>0.0124356164383562</c:v>
                </c:pt>
                <c:pt idx="89">
                  <c:v>0.0125753424657534</c:v>
                </c:pt>
                <c:pt idx="90">
                  <c:v>0.0127150684931507</c:v>
                </c:pt>
                <c:pt idx="91">
                  <c:v>0.0128547945205479</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2021-10-28T06:48:25Z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F93B8C87B5F44BCE8209477B7DA3B9C6</vt:lpwstr>
  </property>
</Properties>
</file>