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hint="eastAsia" w:ascii="宋体" w:hAnsi="宋体" w:eastAsia="宋体"/>
          <w:b/>
          <w:color w:val="000000"/>
          <w:sz w:val="32"/>
          <w:szCs w:val="32"/>
          <w:shd w:val="clear" w:color="auto" w:fill="FFFFFF"/>
          <w:lang w:eastAsia="zh-CN"/>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贵阳农商银行超值宝1年</w:t>
      </w:r>
      <w:r>
        <w:rPr>
          <w:rFonts w:hint="eastAsia" w:ascii="方正小标宋简体" w:hAnsi="宋体" w:eastAsia="方正小标宋简体"/>
          <w:color w:val="000000"/>
          <w:sz w:val="44"/>
          <w:szCs w:val="32"/>
          <w:shd w:val="clear" w:color="auto" w:fill="FFFFFF"/>
          <w:lang w:val="en-US" w:eastAsia="zh-CN"/>
        </w:rPr>
        <w:t>127</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2</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rPr>
        <w:t>兴业银行股份有限公司贵阳分行，</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4</w:t>
      </w:r>
      <w:r>
        <w:rPr>
          <w:rFonts w:hint="eastAsia" w:ascii="仿宋" w:hAnsi="仿宋" w:eastAsia="仿宋"/>
        </w:rPr>
        <w:t>月01日起至2022年0</w:t>
      </w:r>
      <w:r>
        <w:rPr>
          <w:rFonts w:hint="eastAsia" w:ascii="仿宋" w:hAnsi="仿宋" w:eastAsia="仿宋"/>
          <w:lang w:val="en-US" w:eastAsia="zh-CN"/>
        </w:rPr>
        <w:t>6</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hint="eastAsia" w:ascii="黑体" w:hAnsi="黑体" w:eastAsia="黑体"/>
          <w:sz w:val="24"/>
          <w:szCs w:val="24"/>
          <w:shd w:val="clear" w:color="auto" w:fill="FFFFFF"/>
        </w:rPr>
      </w:pPr>
      <w:bookmarkStart w:id="0" w:name="_Toc528772556"/>
      <w:bookmarkStart w:id="1" w:name="_Toc194311890"/>
    </w:p>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1年127</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rPr>
            </w:pPr>
            <w:r>
              <w:rPr>
                <w:rFonts w:hint="eastAsia"/>
                <w:lang w:eastAsia="zh-CN"/>
              </w:rPr>
              <w:t>C11883</w:t>
            </w:r>
            <w:r>
              <w:rPr>
                <w:rFonts w:hint="eastAsia"/>
                <w:lang w:val="en-US" w:eastAsia="zh-CN"/>
              </w:rPr>
              <w:t>2000023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58,370,000.00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2022年3月2日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2023年3月2日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4.60</w:t>
            </w:r>
            <w:r>
              <w:rPr>
                <w:rFonts w:hint="eastAsia" w:ascii="仿宋" w:hAnsi="仿宋" w:eastAsia="仿宋"/>
                <w:szCs w:val="21"/>
                <w:shd w:val="clear" w:color="auto" w:fill="FFFFFF"/>
              </w:rPr>
              <w:t>%</w:t>
            </w:r>
            <w:r>
              <w:rPr>
                <w:rFonts w:hint="eastAsia" w:ascii="仿宋" w:hAnsi="仿宋" w:eastAsia="仿宋"/>
                <w:szCs w:val="21"/>
                <w:shd w:val="clear" w:color="auto" w:fill="FFFFFF"/>
                <w:lang w:val="en-US" w:eastAsia="zh-CN"/>
              </w:rPr>
              <w:t>-5.20%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highlight w:val="none"/>
                <w:shd w:val="clear" w:color="auto" w:fill="FFFFFF"/>
              </w:rPr>
            </w:pPr>
            <w:r>
              <w:rPr>
                <w:rFonts w:hint="eastAsia" w:ascii="仿宋" w:hAnsi="仿宋" w:eastAsia="仿宋"/>
                <w:szCs w:val="21"/>
                <w:highlight w:val="none"/>
                <w:shd w:val="clear" w:color="auto" w:fill="FFFFFF"/>
              </w:rPr>
              <w:t>户名：贵阳农村商业银行股份有限公司超值宝1年127期</w:t>
            </w:r>
          </w:p>
          <w:p>
            <w:pPr>
              <w:rPr>
                <w:rFonts w:hint="eastAsia" w:ascii="仿宋" w:hAnsi="仿宋" w:eastAsia="仿宋"/>
                <w:szCs w:val="21"/>
                <w:highlight w:val="none"/>
                <w:shd w:val="clear" w:color="auto" w:fill="FFFFFF"/>
                <w:lang w:val="en-US" w:eastAsia="zh-CN"/>
              </w:rPr>
            </w:pPr>
            <w:r>
              <w:rPr>
                <w:rFonts w:hint="eastAsia" w:ascii="仿宋" w:hAnsi="仿宋" w:eastAsia="仿宋"/>
                <w:szCs w:val="21"/>
                <w:highlight w:val="none"/>
                <w:shd w:val="clear" w:color="auto" w:fill="FFFFFF"/>
              </w:rPr>
              <w:t>账号：602010100100780228</w:t>
            </w:r>
          </w:p>
          <w:p>
            <w:pPr>
              <w:rPr>
                <w:rFonts w:ascii="仿宋" w:hAnsi="仿宋" w:eastAsia="仿宋"/>
                <w:szCs w:val="21"/>
                <w:highlight w:val="yellow"/>
                <w:shd w:val="clear" w:color="auto" w:fill="FFFFFF"/>
              </w:rPr>
            </w:pPr>
            <w:r>
              <w:rPr>
                <w:rFonts w:hint="eastAsia" w:ascii="仿宋" w:hAnsi="仿宋" w:eastAsia="仿宋"/>
                <w:szCs w:val="21"/>
                <w:highlight w:val="none"/>
                <w:shd w:val="clear" w:color="auto" w:fill="FFFFFF"/>
              </w:rPr>
              <w:t>开户行：</w:t>
            </w:r>
            <w:r>
              <w:rPr>
                <w:rFonts w:hint="eastAsia" w:ascii="仿宋" w:hAnsi="仿宋" w:eastAsia="仿宋"/>
                <w:szCs w:val="21"/>
                <w:highlight w:val="none"/>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4</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-90,089.96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1,022,157.76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59,761,689.58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1.0238</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4</w:t>
            </w:r>
            <w:r>
              <w:rPr>
                <w:rFonts w:hint="eastAsia" w:ascii="仿宋" w:hAnsi="仿宋" w:eastAsia="仿宋"/>
              </w:rPr>
              <w:t>-1至2022-</w:t>
            </w:r>
            <w:r>
              <w:rPr>
                <w:rFonts w:hint="eastAsia" w:ascii="仿宋" w:hAnsi="仿宋" w:eastAsia="仿宋"/>
                <w:lang w:val="en-US" w:eastAsia="zh-CN"/>
              </w:rPr>
              <w:t>6</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1.74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2.38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1.39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3</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0.60</w:t>
      </w:r>
      <w:r>
        <w:rPr>
          <w:rFonts w:hint="eastAsia" w:ascii="仿宋" w:hAnsi="仿宋" w:eastAsia="仿宋"/>
          <w:color w:val="000000"/>
          <w:szCs w:val="21"/>
        </w:rPr>
        <w:t>亿元，截止2022年0</w:t>
      </w:r>
      <w:r>
        <w:rPr>
          <w:rFonts w:hint="eastAsia" w:ascii="仿宋" w:hAnsi="仿宋" w:eastAsia="仿宋"/>
          <w:color w:val="000000"/>
          <w:szCs w:val="21"/>
          <w:lang w:val="en-US" w:eastAsia="zh-CN"/>
        </w:rPr>
        <w:t>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1.0238</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1.74</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34"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30,832,488.51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51.49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default" w:ascii="仿宋" w:hAnsi="仿宋" w:eastAsia="仿宋"/>
                <w:szCs w:val="21"/>
                <w:lang w:val="en-US" w:eastAsia="zh-CN"/>
              </w:rPr>
            </w:pPr>
            <w:r>
              <w:rPr>
                <w:rFonts w:hint="eastAsia" w:ascii="仿宋" w:hAnsi="仿宋" w:eastAsia="仿宋"/>
                <w:szCs w:val="21"/>
                <w:lang w:val="en-US" w:eastAsia="zh-CN"/>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贵鑫财富1号资管计划</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29,047,036.18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48.51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59,879,524.69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59,879,524.69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585.01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0.10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59,880,109.80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57,070,832.71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95.31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179,901.06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0.30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624,985.79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2,003,805.13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59,879,524.69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20中天金融MTN001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2,186,441.64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22贵安G1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2,163,818.71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19中金05</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2,044,456.74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1,626,508.97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20贵安G1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1,597,793.27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21哈尔滨银行永续债02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1,582,513.83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1,413,264.49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22农发01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1,197,769.28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18铜管廊</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1,164,577.86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1.94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1,141,385.02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1.91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16,118,529.84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26.92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2022年0</w:t>
      </w:r>
      <w:r>
        <w:rPr>
          <w:rFonts w:hint="eastAsia" w:ascii="仿宋" w:hAnsi="仿宋" w:eastAsia="仿宋"/>
          <w:color w:val="000000"/>
          <w:szCs w:val="21"/>
          <w:lang w:val="en-US" w:eastAsia="zh-CN"/>
        </w:rPr>
        <w:t>7</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TrH+wiFOgiVXVC/SGLJ1tkoZ/rA=" w:salt="5WWGOvl0i7lz16FqiPipqw=="/>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02390"/>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6CC5646"/>
    <w:rsid w:val="077D1837"/>
    <w:rsid w:val="08665360"/>
    <w:rsid w:val="09860979"/>
    <w:rsid w:val="0D901766"/>
    <w:rsid w:val="119D38F4"/>
    <w:rsid w:val="11F52987"/>
    <w:rsid w:val="12DA60B7"/>
    <w:rsid w:val="14AB3BE4"/>
    <w:rsid w:val="153D2966"/>
    <w:rsid w:val="17E41503"/>
    <w:rsid w:val="1A9C7578"/>
    <w:rsid w:val="278333F6"/>
    <w:rsid w:val="27F52FED"/>
    <w:rsid w:val="2D7E3F5C"/>
    <w:rsid w:val="2F4671E3"/>
    <w:rsid w:val="306C3042"/>
    <w:rsid w:val="31CE3823"/>
    <w:rsid w:val="33C40040"/>
    <w:rsid w:val="342153CB"/>
    <w:rsid w:val="34296D79"/>
    <w:rsid w:val="38353970"/>
    <w:rsid w:val="38D97024"/>
    <w:rsid w:val="38E926E9"/>
    <w:rsid w:val="3DD952CD"/>
    <w:rsid w:val="42277313"/>
    <w:rsid w:val="42293150"/>
    <w:rsid w:val="4264087B"/>
    <w:rsid w:val="43F3566A"/>
    <w:rsid w:val="447E1A87"/>
    <w:rsid w:val="44FC1717"/>
    <w:rsid w:val="457A406E"/>
    <w:rsid w:val="46CD3A39"/>
    <w:rsid w:val="476D2A9A"/>
    <w:rsid w:val="48E8631C"/>
    <w:rsid w:val="4996057B"/>
    <w:rsid w:val="4D870C30"/>
    <w:rsid w:val="4E47040F"/>
    <w:rsid w:val="5119148F"/>
    <w:rsid w:val="51A03B59"/>
    <w:rsid w:val="52321244"/>
    <w:rsid w:val="53986600"/>
    <w:rsid w:val="56F3782F"/>
    <w:rsid w:val="57B47E4D"/>
    <w:rsid w:val="599B121E"/>
    <w:rsid w:val="5E660FCE"/>
    <w:rsid w:val="5FB15832"/>
    <w:rsid w:val="60450B80"/>
    <w:rsid w:val="62446D78"/>
    <w:rsid w:val="62775533"/>
    <w:rsid w:val="62C54F28"/>
    <w:rsid w:val="63926E74"/>
    <w:rsid w:val="6455585F"/>
    <w:rsid w:val="650A0CD8"/>
    <w:rsid w:val="68513422"/>
    <w:rsid w:val="68CC5C7E"/>
    <w:rsid w:val="705B15C4"/>
    <w:rsid w:val="73083B4A"/>
    <w:rsid w:val="737F3265"/>
    <w:rsid w:val="757F3635"/>
    <w:rsid w:val="78D66D4A"/>
    <w:rsid w:val="79751FD1"/>
    <w:rsid w:val="798D2AE9"/>
    <w:rsid w:val="7C400CEC"/>
    <w:rsid w:val="7C5A787B"/>
    <w:rsid w:val="7CA27CB2"/>
    <w:rsid w:val="7DEE77EE"/>
    <w:rsid w:val="7E843B57"/>
    <w:rsid w:val="7FA45B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unhideWhenUsed/>
    <w:qFormat/>
    <w:uiPriority w:val="0"/>
    <w:rPr>
      <w:color w:val="000066"/>
      <w:sz w:val="18"/>
      <w:szCs w:val="18"/>
      <w:u w:val="single"/>
    </w:rPr>
  </w:style>
  <w:style w:type="character" w:styleId="14">
    <w:name w:val="Hyperlink"/>
    <w:basedOn w:val="12"/>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'[走势图.xlsx]2季度'!$B$1:$B$91</c:f>
              <c:numCache>
                <c:formatCode>General</c:formatCode>
                <c:ptCount val="91"/>
                <c:pt idx="0">
                  <c:v>1.0067</c:v>
                </c:pt>
                <c:pt idx="1">
                  <c:v>1.0066</c:v>
                </c:pt>
                <c:pt idx="2">
                  <c:v>1.0066</c:v>
                </c:pt>
                <c:pt idx="3">
                  <c:v>1.0066</c:v>
                </c:pt>
                <c:pt idx="4">
                  <c:v>1.0066</c:v>
                </c:pt>
                <c:pt idx="5">
                  <c:v>1.0079</c:v>
                </c:pt>
                <c:pt idx="6">
                  <c:v>1.0081</c:v>
                </c:pt>
                <c:pt idx="7">
                  <c:v>1.0085</c:v>
                </c:pt>
                <c:pt idx="8">
                  <c:v>1.0085</c:v>
                </c:pt>
                <c:pt idx="9">
                  <c:v>1.0085</c:v>
                </c:pt>
                <c:pt idx="10">
                  <c:v>1.0094</c:v>
                </c:pt>
                <c:pt idx="11">
                  <c:v>1.0095</c:v>
                </c:pt>
                <c:pt idx="12">
                  <c:v>1.0095</c:v>
                </c:pt>
                <c:pt idx="13">
                  <c:v>1.0098</c:v>
                </c:pt>
                <c:pt idx="14">
                  <c:v>1.0101</c:v>
                </c:pt>
                <c:pt idx="15">
                  <c:v>1.0101</c:v>
                </c:pt>
                <c:pt idx="16">
                  <c:v>1.0101</c:v>
                </c:pt>
                <c:pt idx="17">
                  <c:v>1.0103</c:v>
                </c:pt>
                <c:pt idx="18">
                  <c:v>1.0104</c:v>
                </c:pt>
                <c:pt idx="19">
                  <c:v>1.0106</c:v>
                </c:pt>
                <c:pt idx="20">
                  <c:v>1.0107</c:v>
                </c:pt>
                <c:pt idx="21">
                  <c:v>1.011</c:v>
                </c:pt>
                <c:pt idx="22">
                  <c:v>1.0109</c:v>
                </c:pt>
                <c:pt idx="23">
                  <c:v>1.0109</c:v>
                </c:pt>
                <c:pt idx="24">
                  <c:v>1.0117</c:v>
                </c:pt>
                <c:pt idx="25">
                  <c:v>1.012</c:v>
                </c:pt>
                <c:pt idx="26">
                  <c:v>1.0119</c:v>
                </c:pt>
                <c:pt idx="27">
                  <c:v>1.012</c:v>
                </c:pt>
                <c:pt idx="28">
                  <c:v>1.0124</c:v>
                </c:pt>
                <c:pt idx="29">
                  <c:v>1.0126</c:v>
                </c:pt>
                <c:pt idx="30">
                  <c:v>1.0125</c:v>
                </c:pt>
                <c:pt idx="31">
                  <c:v>1.0125</c:v>
                </c:pt>
                <c:pt idx="32">
                  <c:v>1.0125</c:v>
                </c:pt>
                <c:pt idx="33">
                  <c:v>1.0125</c:v>
                </c:pt>
                <c:pt idx="34">
                  <c:v>1.0138</c:v>
                </c:pt>
                <c:pt idx="35">
                  <c:v>1.0139</c:v>
                </c:pt>
                <c:pt idx="36">
                  <c:v>1.0139</c:v>
                </c:pt>
                <c:pt idx="37">
                  <c:v>1.0138</c:v>
                </c:pt>
                <c:pt idx="38">
                  <c:v>1.0125</c:v>
                </c:pt>
                <c:pt idx="39">
                  <c:v>1.0129</c:v>
                </c:pt>
                <c:pt idx="40">
                  <c:v>1.0127</c:v>
                </c:pt>
                <c:pt idx="41">
                  <c:v>1.013</c:v>
                </c:pt>
                <c:pt idx="42">
                  <c:v>1.0133</c:v>
                </c:pt>
                <c:pt idx="43">
                  <c:v>1.0133</c:v>
                </c:pt>
                <c:pt idx="44">
                  <c:v>1.0133</c:v>
                </c:pt>
                <c:pt idx="45">
                  <c:v>1.0141</c:v>
                </c:pt>
                <c:pt idx="46">
                  <c:v>1.0159</c:v>
                </c:pt>
                <c:pt idx="47">
                  <c:v>1.0163</c:v>
                </c:pt>
                <c:pt idx="48">
                  <c:v>1.0166</c:v>
                </c:pt>
                <c:pt idx="49">
                  <c:v>1.0168</c:v>
                </c:pt>
                <c:pt idx="50">
                  <c:v>1.0168</c:v>
                </c:pt>
                <c:pt idx="51">
                  <c:v>1.0168</c:v>
                </c:pt>
                <c:pt idx="52">
                  <c:v>1.0176</c:v>
                </c:pt>
                <c:pt idx="53">
                  <c:v>1.0176</c:v>
                </c:pt>
                <c:pt idx="54">
                  <c:v>1.0179</c:v>
                </c:pt>
                <c:pt idx="55">
                  <c:v>1.0183</c:v>
                </c:pt>
                <c:pt idx="56">
                  <c:v>1.0185</c:v>
                </c:pt>
                <c:pt idx="57">
                  <c:v>1.0185</c:v>
                </c:pt>
                <c:pt idx="58">
                  <c:v>1.0184</c:v>
                </c:pt>
                <c:pt idx="59">
                  <c:v>1.0189</c:v>
                </c:pt>
                <c:pt idx="60">
                  <c:v>1.0187</c:v>
                </c:pt>
                <c:pt idx="61">
                  <c:v>1.0184</c:v>
                </c:pt>
                <c:pt idx="62">
                  <c:v>1.0182</c:v>
                </c:pt>
                <c:pt idx="63">
                  <c:v>1.0182</c:v>
                </c:pt>
                <c:pt idx="64">
                  <c:v>1.0182</c:v>
                </c:pt>
                <c:pt idx="65">
                  <c:v>1.0182</c:v>
                </c:pt>
                <c:pt idx="66">
                  <c:v>1.0187</c:v>
                </c:pt>
                <c:pt idx="67">
                  <c:v>1.0186</c:v>
                </c:pt>
                <c:pt idx="68">
                  <c:v>1.0186</c:v>
                </c:pt>
                <c:pt idx="69">
                  <c:v>1.0187</c:v>
                </c:pt>
                <c:pt idx="70">
                  <c:v>1.0189</c:v>
                </c:pt>
                <c:pt idx="71">
                  <c:v>1.0189</c:v>
                </c:pt>
                <c:pt idx="72">
                  <c:v>1.0189</c:v>
                </c:pt>
                <c:pt idx="73">
                  <c:v>1.0194</c:v>
                </c:pt>
                <c:pt idx="74">
                  <c:v>1.0192</c:v>
                </c:pt>
                <c:pt idx="75">
                  <c:v>1.0191</c:v>
                </c:pt>
                <c:pt idx="76">
                  <c:v>1.0194</c:v>
                </c:pt>
                <c:pt idx="77">
                  <c:v>1.0198</c:v>
                </c:pt>
                <c:pt idx="78">
                  <c:v>1.0198</c:v>
                </c:pt>
                <c:pt idx="79">
                  <c:v>1.0198</c:v>
                </c:pt>
                <c:pt idx="80">
                  <c:v>1.0206</c:v>
                </c:pt>
                <c:pt idx="81">
                  <c:v>1.0208</c:v>
                </c:pt>
                <c:pt idx="82">
                  <c:v>1.021</c:v>
                </c:pt>
                <c:pt idx="83">
                  <c:v>1.0214</c:v>
                </c:pt>
                <c:pt idx="84">
                  <c:v>1.0229</c:v>
                </c:pt>
                <c:pt idx="85">
                  <c:v>1.0229</c:v>
                </c:pt>
                <c:pt idx="86">
                  <c:v>1.0228</c:v>
                </c:pt>
                <c:pt idx="87">
                  <c:v>1.0234</c:v>
                </c:pt>
                <c:pt idx="88">
                  <c:v>1.0235</c:v>
                </c:pt>
                <c:pt idx="89">
                  <c:v>1.0236</c:v>
                </c:pt>
                <c:pt idx="90">
                  <c:v>1.0238</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'[走势图.xlsx]2季度'!$C$1:$C$91</c:f>
              <c:numCache>
                <c:formatCode>0.00%</c:formatCode>
                <c:ptCount val="91"/>
                <c:pt idx="0">
                  <c:v>0.000397495776607304</c:v>
                </c:pt>
                <c:pt idx="1">
                  <c:v>0.000298121832455589</c:v>
                </c:pt>
                <c:pt idx="2">
                  <c:v>0.000298121832455589</c:v>
                </c:pt>
                <c:pt idx="3">
                  <c:v>0.000298121832455589</c:v>
                </c:pt>
                <c:pt idx="4">
                  <c:v>0.000298121832455589</c:v>
                </c:pt>
                <c:pt idx="5">
                  <c:v>0.00158998310642944</c:v>
                </c:pt>
                <c:pt idx="6">
                  <c:v>0.00178873099473331</c:v>
                </c:pt>
                <c:pt idx="7">
                  <c:v>0.00218622677134062</c:v>
                </c:pt>
                <c:pt idx="8">
                  <c:v>0.00218622677134062</c:v>
                </c:pt>
                <c:pt idx="9">
                  <c:v>0.00218622677134062</c:v>
                </c:pt>
                <c:pt idx="10">
                  <c:v>0.00308059226870716</c:v>
                </c:pt>
                <c:pt idx="11">
                  <c:v>0.0031799662128591</c:v>
                </c:pt>
                <c:pt idx="12">
                  <c:v>0.0031799662128591</c:v>
                </c:pt>
                <c:pt idx="13">
                  <c:v>0.00347808804531469</c:v>
                </c:pt>
                <c:pt idx="14">
                  <c:v>0.00377620987777005</c:v>
                </c:pt>
                <c:pt idx="15">
                  <c:v>0.00377620987777005</c:v>
                </c:pt>
                <c:pt idx="16">
                  <c:v>0.00377620987777005</c:v>
                </c:pt>
                <c:pt idx="17">
                  <c:v>0.00397495776607371</c:v>
                </c:pt>
                <c:pt idx="18">
                  <c:v>0.00407433171022564</c:v>
                </c:pt>
                <c:pt idx="19">
                  <c:v>0.00427307959852929</c:v>
                </c:pt>
                <c:pt idx="20">
                  <c:v>0.00437245354268101</c:v>
                </c:pt>
                <c:pt idx="21">
                  <c:v>0.0046705753751366</c:v>
                </c:pt>
                <c:pt idx="22">
                  <c:v>0.00457120143098466</c:v>
                </c:pt>
                <c:pt idx="23">
                  <c:v>0.00457120143098466</c:v>
                </c:pt>
                <c:pt idx="24">
                  <c:v>0.00536619298419971</c:v>
                </c:pt>
                <c:pt idx="25">
                  <c:v>0.00566431481665508</c:v>
                </c:pt>
                <c:pt idx="26">
                  <c:v>0.00556494087250337</c:v>
                </c:pt>
                <c:pt idx="27">
                  <c:v>0.00566431481665508</c:v>
                </c:pt>
                <c:pt idx="28">
                  <c:v>0.00606181059326238</c:v>
                </c:pt>
                <c:pt idx="29">
                  <c:v>0.00626055848156604</c:v>
                </c:pt>
                <c:pt idx="30">
                  <c:v>0.00616118453741432</c:v>
                </c:pt>
                <c:pt idx="31">
                  <c:v>0.00616118453741432</c:v>
                </c:pt>
                <c:pt idx="32">
                  <c:v>0.00616118453741432</c:v>
                </c:pt>
                <c:pt idx="33">
                  <c:v>0.00616118453741432</c:v>
                </c:pt>
                <c:pt idx="34">
                  <c:v>0.00745304581138839</c:v>
                </c:pt>
                <c:pt idx="35">
                  <c:v>0.00755241975554011</c:v>
                </c:pt>
                <c:pt idx="36">
                  <c:v>0.00755241975554011</c:v>
                </c:pt>
                <c:pt idx="37">
                  <c:v>0.00745304581138839</c:v>
                </c:pt>
                <c:pt idx="38">
                  <c:v>0.00616118453741432</c:v>
                </c:pt>
                <c:pt idx="39">
                  <c:v>0.00655868031402163</c:v>
                </c:pt>
                <c:pt idx="40">
                  <c:v>0.00635993242571797</c:v>
                </c:pt>
                <c:pt idx="41">
                  <c:v>0.00665805425817334</c:v>
                </c:pt>
                <c:pt idx="42">
                  <c:v>0.00695617609062915</c:v>
                </c:pt>
                <c:pt idx="43">
                  <c:v>0.00695617609062915</c:v>
                </c:pt>
                <c:pt idx="44">
                  <c:v>0.00695617609062915</c:v>
                </c:pt>
                <c:pt idx="45">
                  <c:v>0.00775116764384376</c:v>
                </c:pt>
                <c:pt idx="46">
                  <c:v>0.00953989863857707</c:v>
                </c:pt>
                <c:pt idx="47">
                  <c:v>0.00993739441518438</c:v>
                </c:pt>
                <c:pt idx="48">
                  <c:v>0.0102355162476397</c:v>
                </c:pt>
                <c:pt idx="49">
                  <c:v>0.0104342641359436</c:v>
                </c:pt>
                <c:pt idx="50">
                  <c:v>0.0104342641359436</c:v>
                </c:pt>
                <c:pt idx="51">
                  <c:v>0.0104342641359436</c:v>
                </c:pt>
                <c:pt idx="52">
                  <c:v>0.0112292556891584</c:v>
                </c:pt>
                <c:pt idx="53">
                  <c:v>0.0112292556891584</c:v>
                </c:pt>
                <c:pt idx="54">
                  <c:v>0.0115273775216138</c:v>
                </c:pt>
                <c:pt idx="55">
                  <c:v>0.0119248732982211</c:v>
                </c:pt>
                <c:pt idx="56">
                  <c:v>0.012123621186525</c:v>
                </c:pt>
                <c:pt idx="57">
                  <c:v>0.012123621186525</c:v>
                </c:pt>
                <c:pt idx="58">
                  <c:v>0.0120242472423731</c:v>
                </c:pt>
                <c:pt idx="59">
                  <c:v>0.0125211169631323</c:v>
                </c:pt>
                <c:pt idx="60">
                  <c:v>0.0123223690748286</c:v>
                </c:pt>
                <c:pt idx="61">
                  <c:v>0.0120242472423731</c:v>
                </c:pt>
                <c:pt idx="62">
                  <c:v>0.0118254993540694</c:v>
                </c:pt>
                <c:pt idx="63">
                  <c:v>0.0118254993540694</c:v>
                </c:pt>
                <c:pt idx="64">
                  <c:v>0.0118254993540694</c:v>
                </c:pt>
                <c:pt idx="65">
                  <c:v>0.0118254993540694</c:v>
                </c:pt>
                <c:pt idx="66">
                  <c:v>0.0123223690748286</c:v>
                </c:pt>
                <c:pt idx="67">
                  <c:v>0.0122229951306767</c:v>
                </c:pt>
                <c:pt idx="68">
                  <c:v>0.0122229951306767</c:v>
                </c:pt>
                <c:pt idx="69">
                  <c:v>0.0123223690748286</c:v>
                </c:pt>
                <c:pt idx="70">
                  <c:v>0.0125211169631323</c:v>
                </c:pt>
                <c:pt idx="71">
                  <c:v>0.0125211169631323</c:v>
                </c:pt>
                <c:pt idx="72">
                  <c:v>0.0125211169631323</c:v>
                </c:pt>
                <c:pt idx="73">
                  <c:v>0.0130179866838915</c:v>
                </c:pt>
                <c:pt idx="74">
                  <c:v>0.0128192387955879</c:v>
                </c:pt>
                <c:pt idx="75">
                  <c:v>0.0127198648514359</c:v>
                </c:pt>
                <c:pt idx="76">
                  <c:v>0.0130179866838915</c:v>
                </c:pt>
                <c:pt idx="77">
                  <c:v>0.0134154824604988</c:v>
                </c:pt>
                <c:pt idx="78">
                  <c:v>0.0134154824604988</c:v>
                </c:pt>
                <c:pt idx="79">
                  <c:v>0.0134154824604988</c:v>
                </c:pt>
                <c:pt idx="80">
                  <c:v>0.0142104740137137</c:v>
                </c:pt>
                <c:pt idx="81">
                  <c:v>0.0144092219020173</c:v>
                </c:pt>
                <c:pt idx="82">
                  <c:v>0.014607969790321</c:v>
                </c:pt>
                <c:pt idx="83">
                  <c:v>0.0150054655669285</c:v>
                </c:pt>
                <c:pt idx="84">
                  <c:v>0.016496074729206</c:v>
                </c:pt>
                <c:pt idx="85">
                  <c:v>0.016496074729206</c:v>
                </c:pt>
                <c:pt idx="86">
                  <c:v>0.0163967007850541</c:v>
                </c:pt>
                <c:pt idx="87">
                  <c:v>0.0169929444499652</c:v>
                </c:pt>
                <c:pt idx="88">
                  <c:v>0.0170923183941172</c:v>
                </c:pt>
                <c:pt idx="89">
                  <c:v>0.0171916923382689</c:v>
                </c:pt>
                <c:pt idx="90">
                  <c:v>0.0173904402265728</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'[走势图.xlsx]2季度'!$E$1:$E$91</c:f>
              <c:numCache>
                <c:formatCode>0.00%</c:formatCode>
                <c:ptCount val="91"/>
                <c:pt idx="0">
                  <c:v>0.000115068493150685</c:v>
                </c:pt>
                <c:pt idx="1">
                  <c:v>0.00023013698630137</c:v>
                </c:pt>
                <c:pt idx="2">
                  <c:v>0.000345205479452055</c:v>
                </c:pt>
                <c:pt idx="3">
                  <c:v>0.00046027397260274</c:v>
                </c:pt>
                <c:pt idx="4">
                  <c:v>0.000575342465753425</c:v>
                </c:pt>
                <c:pt idx="5">
                  <c:v>0.00069041095890411</c:v>
                </c:pt>
                <c:pt idx="6">
                  <c:v>0.000805479452054795</c:v>
                </c:pt>
                <c:pt idx="7">
                  <c:v>0.000920547945205479</c:v>
                </c:pt>
                <c:pt idx="8">
                  <c:v>0.00103561643835616</c:v>
                </c:pt>
                <c:pt idx="9">
                  <c:v>0.00115068493150685</c:v>
                </c:pt>
                <c:pt idx="10">
                  <c:v>0.00126575342465753</c:v>
                </c:pt>
                <c:pt idx="11">
                  <c:v>0.00138082191780822</c:v>
                </c:pt>
                <c:pt idx="12">
                  <c:v>0.0014958904109589</c:v>
                </c:pt>
                <c:pt idx="13">
                  <c:v>0.00161095890410959</c:v>
                </c:pt>
                <c:pt idx="14">
                  <c:v>0.00172602739726027</c:v>
                </c:pt>
                <c:pt idx="15">
                  <c:v>0.00184109589041096</c:v>
                </c:pt>
                <c:pt idx="16">
                  <c:v>0.00195616438356164</c:v>
                </c:pt>
                <c:pt idx="17">
                  <c:v>0.00207123287671233</c:v>
                </c:pt>
                <c:pt idx="18">
                  <c:v>0.00218630136986301</c:v>
                </c:pt>
                <c:pt idx="19">
                  <c:v>0.0023013698630137</c:v>
                </c:pt>
                <c:pt idx="20">
                  <c:v>0.00241643835616438</c:v>
                </c:pt>
                <c:pt idx="21">
                  <c:v>0.00253150684931507</c:v>
                </c:pt>
                <c:pt idx="22">
                  <c:v>0.00264657534246575</c:v>
                </c:pt>
                <c:pt idx="23">
                  <c:v>0.00276164383561644</c:v>
                </c:pt>
                <c:pt idx="24">
                  <c:v>0.00287671232876712</c:v>
                </c:pt>
                <c:pt idx="25">
                  <c:v>0.00299178082191781</c:v>
                </c:pt>
                <c:pt idx="26">
                  <c:v>0.00310684931506849</c:v>
                </c:pt>
                <c:pt idx="27">
                  <c:v>0.00322191780821918</c:v>
                </c:pt>
                <c:pt idx="28">
                  <c:v>0.00333698630136986</c:v>
                </c:pt>
                <c:pt idx="29">
                  <c:v>0.00345205479452055</c:v>
                </c:pt>
                <c:pt idx="30">
                  <c:v>0.00356712328767123</c:v>
                </c:pt>
                <c:pt idx="31">
                  <c:v>0.00368219178082192</c:v>
                </c:pt>
                <c:pt idx="32">
                  <c:v>0.0037972602739726</c:v>
                </c:pt>
                <c:pt idx="33">
                  <c:v>0.00391232876712329</c:v>
                </c:pt>
                <c:pt idx="34">
                  <c:v>0.00402739726027397</c:v>
                </c:pt>
                <c:pt idx="35">
                  <c:v>0.00414246575342466</c:v>
                </c:pt>
                <c:pt idx="36">
                  <c:v>0.00425753424657534</c:v>
                </c:pt>
                <c:pt idx="37">
                  <c:v>0.00437260273972603</c:v>
                </c:pt>
                <c:pt idx="38">
                  <c:v>0.00448767123287671</c:v>
                </c:pt>
                <c:pt idx="39">
                  <c:v>0.0046027397260274</c:v>
                </c:pt>
                <c:pt idx="40">
                  <c:v>0.00471780821917808</c:v>
                </c:pt>
                <c:pt idx="41">
                  <c:v>0.00483287671232877</c:v>
                </c:pt>
                <c:pt idx="42">
                  <c:v>0.00494794520547945</c:v>
                </c:pt>
                <c:pt idx="43">
                  <c:v>0.00506301369863014</c:v>
                </c:pt>
                <c:pt idx="44">
                  <c:v>0.00517808219178082</c:v>
                </c:pt>
                <c:pt idx="45">
                  <c:v>0.00529315068493151</c:v>
                </c:pt>
                <c:pt idx="46">
                  <c:v>0.00540821917808219</c:v>
                </c:pt>
                <c:pt idx="47">
                  <c:v>0.00552328767123288</c:v>
                </c:pt>
                <c:pt idx="48">
                  <c:v>0.00563835616438356</c:v>
                </c:pt>
                <c:pt idx="49">
                  <c:v>0.00575342465753425</c:v>
                </c:pt>
                <c:pt idx="50">
                  <c:v>0.00586849315068493</c:v>
                </c:pt>
                <c:pt idx="51">
                  <c:v>0.00598356164383562</c:v>
                </c:pt>
                <c:pt idx="52">
                  <c:v>0.0060986301369863</c:v>
                </c:pt>
                <c:pt idx="53">
                  <c:v>0.00621369863013699</c:v>
                </c:pt>
                <c:pt idx="54">
                  <c:v>0.00632876712328767</c:v>
                </c:pt>
                <c:pt idx="55">
                  <c:v>0.00644383561643836</c:v>
                </c:pt>
                <c:pt idx="56">
                  <c:v>0.00655890410958904</c:v>
                </c:pt>
                <c:pt idx="57">
                  <c:v>0.00667397260273973</c:v>
                </c:pt>
                <c:pt idx="58">
                  <c:v>0.00678904109589041</c:v>
                </c:pt>
                <c:pt idx="59">
                  <c:v>0.0069041095890411</c:v>
                </c:pt>
                <c:pt idx="60">
                  <c:v>0.00701917808219178</c:v>
                </c:pt>
                <c:pt idx="61">
                  <c:v>0.00713424657534247</c:v>
                </c:pt>
                <c:pt idx="62">
                  <c:v>0.00724931506849315</c:v>
                </c:pt>
                <c:pt idx="63">
                  <c:v>0.00736438356164384</c:v>
                </c:pt>
                <c:pt idx="64">
                  <c:v>0.00747945205479452</c:v>
                </c:pt>
                <c:pt idx="65">
                  <c:v>0.00759452054794521</c:v>
                </c:pt>
                <c:pt idx="66">
                  <c:v>0.00770958904109589</c:v>
                </c:pt>
                <c:pt idx="67">
                  <c:v>0.00782465753424658</c:v>
                </c:pt>
                <c:pt idx="68">
                  <c:v>0.00793972602739726</c:v>
                </c:pt>
                <c:pt idx="69">
                  <c:v>0.00805479452054795</c:v>
                </c:pt>
                <c:pt idx="70">
                  <c:v>0.00816986301369863</c:v>
                </c:pt>
                <c:pt idx="71">
                  <c:v>0.00828493150684931</c:v>
                </c:pt>
                <c:pt idx="72">
                  <c:v>0.0084</c:v>
                </c:pt>
                <c:pt idx="73">
                  <c:v>0.00851506849315069</c:v>
                </c:pt>
                <c:pt idx="74">
                  <c:v>0.00863013698630137</c:v>
                </c:pt>
                <c:pt idx="75">
                  <c:v>0.00874520547945206</c:v>
                </c:pt>
                <c:pt idx="76">
                  <c:v>0.00886027397260274</c:v>
                </c:pt>
                <c:pt idx="77">
                  <c:v>0.00897534246575342</c:v>
                </c:pt>
                <c:pt idx="78">
                  <c:v>0.00909041095890411</c:v>
                </c:pt>
                <c:pt idx="79">
                  <c:v>0.0092054794520548</c:v>
                </c:pt>
                <c:pt idx="80">
                  <c:v>0.00932054794520548</c:v>
                </c:pt>
                <c:pt idx="81">
                  <c:v>0.00943561643835616</c:v>
                </c:pt>
                <c:pt idx="82">
                  <c:v>0.00955068493150685</c:v>
                </c:pt>
                <c:pt idx="83">
                  <c:v>0.00966575342465753</c:v>
                </c:pt>
                <c:pt idx="84">
                  <c:v>0.00978082191780822</c:v>
                </c:pt>
                <c:pt idx="85">
                  <c:v>0.0098958904109589</c:v>
                </c:pt>
                <c:pt idx="86">
                  <c:v>0.0100109589041096</c:v>
                </c:pt>
                <c:pt idx="87">
                  <c:v>0.0101260273972603</c:v>
                </c:pt>
                <c:pt idx="88">
                  <c:v>0.010241095890411</c:v>
                </c:pt>
                <c:pt idx="89">
                  <c:v>0.0103561643835616</c:v>
                </c:pt>
                <c:pt idx="90">
                  <c:v>0.0104712328767123</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2022-08-08T06:57:44Z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