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户名：贵阳农村商业银行股份有限公司超值宝1年110期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账号：602010100100756340</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-39,211.97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451,242.45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26,239,562.57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0.26</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1.0218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26,291,256.00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26,291,256.00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26,291,256.00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26,291,256.00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25,076,824.47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85,111.18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230,399.10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19,830.712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879,090.54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26,291,256.00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2,073,018.10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1,402,708.77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1,142,827.93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933,241.39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922,854.78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836,503.28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835,519.54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798,465.50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791,017.80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778,992.45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10,515,149.52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73DC44-BCEF-4048-989D-C6F60E1AE6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76544D1-6843-445F-8B7A-DD070A5CC641}"/>
  </w:font>
  <w:font w:name="仿宋">
    <w:panose1 w:val="02010609060101010101"/>
    <w:charset w:val="86"/>
    <w:family w:val="auto"/>
    <w:pitch w:val="default"/>
    <w:sig w:usb0="800002BF" w:usb1="38CF7CFA" w:usb2="00000016" w:usb3="00000000" w:csb0="00040001" w:csb1="00000000"/>
    <w:embedRegular r:id="rId3" w:fontKey="{35424BD9-F143-49BB-9772-0E82BF5EF0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CU9GCfvx2pXwJMzMRSLV4j7ULP0=" w:salt="ncGWkRz0eW46/wXdGE2j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9441C7D"/>
    <w:rsid w:val="19EE199B"/>
    <w:rsid w:val="26826809"/>
    <w:rsid w:val="278333F6"/>
    <w:rsid w:val="27F52FED"/>
    <w:rsid w:val="2D7E3F5C"/>
    <w:rsid w:val="2F4671E3"/>
    <w:rsid w:val="306C3042"/>
    <w:rsid w:val="31CE3823"/>
    <w:rsid w:val="33C40040"/>
    <w:rsid w:val="342153CB"/>
    <w:rsid w:val="34296D79"/>
    <w:rsid w:val="34F919D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1.0042</c:v>
                </c:pt>
                <c:pt idx="1">
                  <c:v>1.0042</c:v>
                </c:pt>
                <c:pt idx="2">
                  <c:v>1.0042</c:v>
                </c:pt>
                <c:pt idx="3">
                  <c:v>1.0052</c:v>
                </c:pt>
                <c:pt idx="4">
                  <c:v>1.0056</c:v>
                </c:pt>
                <c:pt idx="5">
                  <c:v>1.0058</c:v>
                </c:pt>
                <c:pt idx="6">
                  <c:v>1.0082</c:v>
                </c:pt>
                <c:pt idx="7">
                  <c:v>1.0082</c:v>
                </c:pt>
                <c:pt idx="8">
                  <c:v>1.0082</c:v>
                </c:pt>
                <c:pt idx="9">
                  <c:v>1.0087</c:v>
                </c:pt>
                <c:pt idx="10">
                  <c:v>1.0088</c:v>
                </c:pt>
                <c:pt idx="11">
                  <c:v>1.0093</c:v>
                </c:pt>
                <c:pt idx="12">
                  <c:v>1.0097</c:v>
                </c:pt>
                <c:pt idx="13">
                  <c:v>1.01</c:v>
                </c:pt>
                <c:pt idx="14">
                  <c:v>1.01</c:v>
                </c:pt>
                <c:pt idx="15">
                  <c:v>1.01</c:v>
                </c:pt>
                <c:pt idx="16">
                  <c:v>1.0114</c:v>
                </c:pt>
                <c:pt idx="17">
                  <c:v>1.0117</c:v>
                </c:pt>
                <c:pt idx="18">
                  <c:v>1.0123</c:v>
                </c:pt>
                <c:pt idx="19">
                  <c:v>1.0125</c:v>
                </c:pt>
                <c:pt idx="20">
                  <c:v>1.013</c:v>
                </c:pt>
                <c:pt idx="21">
                  <c:v>1.013</c:v>
                </c:pt>
                <c:pt idx="22">
                  <c:v>1.013</c:v>
                </c:pt>
                <c:pt idx="23">
                  <c:v>1.0138</c:v>
                </c:pt>
                <c:pt idx="24">
                  <c:v>1.0141</c:v>
                </c:pt>
                <c:pt idx="25">
                  <c:v>1.0145</c:v>
                </c:pt>
                <c:pt idx="26">
                  <c:v>1.0147</c:v>
                </c:pt>
                <c:pt idx="27">
                  <c:v>1.0148</c:v>
                </c:pt>
                <c:pt idx="28">
                  <c:v>1.0148</c:v>
                </c:pt>
                <c:pt idx="29">
                  <c:v>1.0152</c:v>
                </c:pt>
                <c:pt idx="30">
                  <c:v>1.0153</c:v>
                </c:pt>
                <c:pt idx="31">
                  <c:v>1.0152</c:v>
                </c:pt>
                <c:pt idx="32">
                  <c:v>1.0152</c:v>
                </c:pt>
                <c:pt idx="33">
                  <c:v>1.0152</c:v>
                </c:pt>
                <c:pt idx="34">
                  <c:v>1.0152</c:v>
                </c:pt>
                <c:pt idx="35">
                  <c:v>1.0152</c:v>
                </c:pt>
                <c:pt idx="36">
                  <c:v>1.0152</c:v>
                </c:pt>
                <c:pt idx="37">
                  <c:v>1.0168</c:v>
                </c:pt>
                <c:pt idx="38">
                  <c:v>1.017</c:v>
                </c:pt>
                <c:pt idx="39">
                  <c:v>1.0173</c:v>
                </c:pt>
                <c:pt idx="40">
                  <c:v>1.0175</c:v>
                </c:pt>
                <c:pt idx="41">
                  <c:v>1.0173</c:v>
                </c:pt>
                <c:pt idx="42">
                  <c:v>1.0173</c:v>
                </c:pt>
                <c:pt idx="43">
                  <c:v>1.0173</c:v>
                </c:pt>
                <c:pt idx="44">
                  <c:v>1.0172</c:v>
                </c:pt>
                <c:pt idx="45">
                  <c:v>1.0172</c:v>
                </c:pt>
                <c:pt idx="46">
                  <c:v>1.0174</c:v>
                </c:pt>
                <c:pt idx="47">
                  <c:v>1.0171</c:v>
                </c:pt>
                <c:pt idx="48">
                  <c:v>1.0175</c:v>
                </c:pt>
                <c:pt idx="49">
                  <c:v>1.0175</c:v>
                </c:pt>
                <c:pt idx="50">
                  <c:v>1.0175</c:v>
                </c:pt>
                <c:pt idx="51">
                  <c:v>1.0177</c:v>
                </c:pt>
                <c:pt idx="52">
                  <c:v>1.0176</c:v>
                </c:pt>
                <c:pt idx="53">
                  <c:v>1.0171</c:v>
                </c:pt>
                <c:pt idx="54">
                  <c:v>1.017</c:v>
                </c:pt>
                <c:pt idx="55">
                  <c:v>1.0172</c:v>
                </c:pt>
                <c:pt idx="56">
                  <c:v>1.0172</c:v>
                </c:pt>
                <c:pt idx="57">
                  <c:v>1.0172</c:v>
                </c:pt>
                <c:pt idx="58">
                  <c:v>1.0178</c:v>
                </c:pt>
                <c:pt idx="59">
                  <c:v>1.0181</c:v>
                </c:pt>
                <c:pt idx="60">
                  <c:v>1.018</c:v>
                </c:pt>
                <c:pt idx="61">
                  <c:v>1.0179</c:v>
                </c:pt>
                <c:pt idx="62">
                  <c:v>1.0179</c:v>
                </c:pt>
                <c:pt idx="63">
                  <c:v>1.0179</c:v>
                </c:pt>
                <c:pt idx="64">
                  <c:v>1.0179</c:v>
                </c:pt>
                <c:pt idx="65">
                  <c:v>1.0183</c:v>
                </c:pt>
                <c:pt idx="66">
                  <c:v>1.0183</c:v>
                </c:pt>
                <c:pt idx="67">
                  <c:v>1.0183</c:v>
                </c:pt>
                <c:pt idx="68">
                  <c:v>1.0181</c:v>
                </c:pt>
                <c:pt idx="69">
                  <c:v>1.0182</c:v>
                </c:pt>
                <c:pt idx="70">
                  <c:v>1.0182</c:v>
                </c:pt>
                <c:pt idx="71">
                  <c:v>1.0181</c:v>
                </c:pt>
                <c:pt idx="72">
                  <c:v>1.0192</c:v>
                </c:pt>
                <c:pt idx="73">
                  <c:v>1.0192</c:v>
                </c:pt>
                <c:pt idx="74">
                  <c:v>1.0188</c:v>
                </c:pt>
                <c:pt idx="75">
                  <c:v>1.0186</c:v>
                </c:pt>
                <c:pt idx="76">
                  <c:v>1.0184</c:v>
                </c:pt>
                <c:pt idx="77">
                  <c:v>1.0184</c:v>
                </c:pt>
                <c:pt idx="78">
                  <c:v>1.0184</c:v>
                </c:pt>
                <c:pt idx="79">
                  <c:v>1.0189</c:v>
                </c:pt>
                <c:pt idx="80">
                  <c:v>1.019</c:v>
                </c:pt>
                <c:pt idx="81">
                  <c:v>1.0191</c:v>
                </c:pt>
                <c:pt idx="82">
                  <c:v>1.0194</c:v>
                </c:pt>
                <c:pt idx="83">
                  <c:v>1.02</c:v>
                </c:pt>
                <c:pt idx="84">
                  <c:v>1.02</c:v>
                </c:pt>
                <c:pt idx="85">
                  <c:v>1.02</c:v>
                </c:pt>
                <c:pt idx="86">
                  <c:v>1.0207</c:v>
                </c:pt>
                <c:pt idx="87">
                  <c:v>1.0209</c:v>
                </c:pt>
                <c:pt idx="88">
                  <c:v>1.0213</c:v>
                </c:pt>
                <c:pt idx="89">
                  <c:v>1.0218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0.000995817566221913</c:v>
                </c:pt>
                <c:pt idx="4">
                  <c:v>0.00139414459271059</c:v>
                </c:pt>
                <c:pt idx="5">
                  <c:v>0.00159330810595493</c:v>
                </c:pt>
                <c:pt idx="6">
                  <c:v>0.00398327026488743</c:v>
                </c:pt>
                <c:pt idx="7">
                  <c:v>0.00398327026488743</c:v>
                </c:pt>
                <c:pt idx="8">
                  <c:v>0.00398327026488743</c:v>
                </c:pt>
                <c:pt idx="9">
                  <c:v>0.00448117904799838</c:v>
                </c:pt>
                <c:pt idx="10">
                  <c:v>0.00458076080462044</c:v>
                </c:pt>
                <c:pt idx="11">
                  <c:v>0.00507866958773162</c:v>
                </c:pt>
                <c:pt idx="12">
                  <c:v>0.0054769966142203</c:v>
                </c:pt>
                <c:pt idx="13">
                  <c:v>0.00577574188408692</c:v>
                </c:pt>
                <c:pt idx="14">
                  <c:v>0.00577574188408692</c:v>
                </c:pt>
                <c:pt idx="15">
                  <c:v>0.00577574188408692</c:v>
                </c:pt>
                <c:pt idx="16">
                  <c:v>0.0071698864767975</c:v>
                </c:pt>
                <c:pt idx="17">
                  <c:v>0.00746863174666412</c:v>
                </c:pt>
                <c:pt idx="18">
                  <c:v>0.00806612228639714</c:v>
                </c:pt>
                <c:pt idx="19">
                  <c:v>0.00826528579964148</c:v>
                </c:pt>
                <c:pt idx="20">
                  <c:v>0.00876319458275243</c:v>
                </c:pt>
                <c:pt idx="21">
                  <c:v>0.00876319458275243</c:v>
                </c:pt>
                <c:pt idx="22">
                  <c:v>0.00876319458275243</c:v>
                </c:pt>
                <c:pt idx="23">
                  <c:v>0.00955984863573001</c:v>
                </c:pt>
                <c:pt idx="24">
                  <c:v>0.00985859390559662</c:v>
                </c:pt>
                <c:pt idx="25">
                  <c:v>0.0102569209320853</c:v>
                </c:pt>
                <c:pt idx="26">
                  <c:v>0.0104560844453296</c:v>
                </c:pt>
                <c:pt idx="27">
                  <c:v>0.0105556662019517</c:v>
                </c:pt>
                <c:pt idx="28">
                  <c:v>0.0105556662019517</c:v>
                </c:pt>
                <c:pt idx="29">
                  <c:v>0.0109539932284406</c:v>
                </c:pt>
                <c:pt idx="30">
                  <c:v>0.0110535749850629</c:v>
                </c:pt>
                <c:pt idx="31">
                  <c:v>0.0109539932284406</c:v>
                </c:pt>
                <c:pt idx="32">
                  <c:v>0.0109539932284406</c:v>
                </c:pt>
                <c:pt idx="33">
                  <c:v>0.0109539932284406</c:v>
                </c:pt>
                <c:pt idx="34">
                  <c:v>0.0109539932284406</c:v>
                </c:pt>
                <c:pt idx="35">
                  <c:v>0.0109539932284406</c:v>
                </c:pt>
                <c:pt idx="36">
                  <c:v>0.0109539932284406</c:v>
                </c:pt>
                <c:pt idx="37">
                  <c:v>0.0125473013343955</c:v>
                </c:pt>
                <c:pt idx="38">
                  <c:v>0.0127464648476399</c:v>
                </c:pt>
                <c:pt idx="39">
                  <c:v>0.0130452101175065</c:v>
                </c:pt>
                <c:pt idx="40">
                  <c:v>0.013244373630751</c:v>
                </c:pt>
                <c:pt idx="41">
                  <c:v>0.0130452101175065</c:v>
                </c:pt>
                <c:pt idx="42">
                  <c:v>0.0130452101175065</c:v>
                </c:pt>
                <c:pt idx="43">
                  <c:v>0.0130452101175065</c:v>
                </c:pt>
                <c:pt idx="44">
                  <c:v>0.0129456283608844</c:v>
                </c:pt>
                <c:pt idx="45">
                  <c:v>0.0129456283608844</c:v>
                </c:pt>
                <c:pt idx="46">
                  <c:v>0.0131447918741288</c:v>
                </c:pt>
                <c:pt idx="47">
                  <c:v>0.0128460466042619</c:v>
                </c:pt>
                <c:pt idx="48">
                  <c:v>0.013244373630751</c:v>
                </c:pt>
                <c:pt idx="49">
                  <c:v>0.013244373630751</c:v>
                </c:pt>
                <c:pt idx="50">
                  <c:v>0.013244373630751</c:v>
                </c:pt>
                <c:pt idx="51">
                  <c:v>0.0134435371439954</c:v>
                </c:pt>
                <c:pt idx="52">
                  <c:v>0.0133439553873731</c:v>
                </c:pt>
                <c:pt idx="53">
                  <c:v>0.0128460466042619</c:v>
                </c:pt>
                <c:pt idx="54">
                  <c:v>0.0127464648476399</c:v>
                </c:pt>
                <c:pt idx="55">
                  <c:v>0.0129456283608844</c:v>
                </c:pt>
                <c:pt idx="56">
                  <c:v>0.0129456283608844</c:v>
                </c:pt>
                <c:pt idx="57">
                  <c:v>0.0129456283608844</c:v>
                </c:pt>
                <c:pt idx="58">
                  <c:v>0.0135431189006174</c:v>
                </c:pt>
                <c:pt idx="59">
                  <c:v>0.0138418641704841</c:v>
                </c:pt>
                <c:pt idx="60">
                  <c:v>0.0137422824138618</c:v>
                </c:pt>
                <c:pt idx="61">
                  <c:v>0.0136427006572397</c:v>
                </c:pt>
                <c:pt idx="62">
                  <c:v>0.0136427006572397</c:v>
                </c:pt>
                <c:pt idx="63">
                  <c:v>0.0136427006572397</c:v>
                </c:pt>
                <c:pt idx="64">
                  <c:v>0.0136427006572397</c:v>
                </c:pt>
                <c:pt idx="65">
                  <c:v>0.0140410276837284</c:v>
                </c:pt>
                <c:pt idx="66">
                  <c:v>0.0140410276837284</c:v>
                </c:pt>
                <c:pt idx="67">
                  <c:v>0.0140410276837284</c:v>
                </c:pt>
                <c:pt idx="68">
                  <c:v>0.0138418641704841</c:v>
                </c:pt>
                <c:pt idx="69">
                  <c:v>0.0139414459271061</c:v>
                </c:pt>
                <c:pt idx="70">
                  <c:v>0.0139414459271061</c:v>
                </c:pt>
                <c:pt idx="71">
                  <c:v>0.0138418641704841</c:v>
                </c:pt>
                <c:pt idx="72">
                  <c:v>0.0149372634933282</c:v>
                </c:pt>
                <c:pt idx="73">
                  <c:v>0.0149372634933282</c:v>
                </c:pt>
                <c:pt idx="74">
                  <c:v>0.0145389364668391</c:v>
                </c:pt>
                <c:pt idx="75">
                  <c:v>0.0143397729535948</c:v>
                </c:pt>
                <c:pt idx="76">
                  <c:v>0.0141406094403504</c:v>
                </c:pt>
                <c:pt idx="77">
                  <c:v>0.0141406094403504</c:v>
                </c:pt>
                <c:pt idx="78">
                  <c:v>0.0141406094403504</c:v>
                </c:pt>
                <c:pt idx="79">
                  <c:v>0.0146385182234614</c:v>
                </c:pt>
                <c:pt idx="80">
                  <c:v>0.0147380999800835</c:v>
                </c:pt>
                <c:pt idx="81">
                  <c:v>0.0148376817367057</c:v>
                </c:pt>
                <c:pt idx="82">
                  <c:v>0.0151364270065726</c:v>
                </c:pt>
                <c:pt idx="83">
                  <c:v>0.0157339175463056</c:v>
                </c:pt>
                <c:pt idx="84">
                  <c:v>0.0157339175463056</c:v>
                </c:pt>
                <c:pt idx="85">
                  <c:v>0.0157339175463056</c:v>
                </c:pt>
                <c:pt idx="86">
                  <c:v>0.0164309898426609</c:v>
                </c:pt>
                <c:pt idx="87">
                  <c:v>0.0166301533559052</c:v>
                </c:pt>
                <c:pt idx="88">
                  <c:v>0.0170284803823941</c:v>
                </c:pt>
                <c:pt idx="89">
                  <c:v>0.0175263891655049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2870</Words>
  <Characters>3493</Characters>
  <Lines>24</Lines>
  <Paragraphs>6</Paragraphs>
  <TotalTime>1</TotalTime>
  <ScaleCrop>false</ScaleCrop>
  <LinksUpToDate>false</LinksUpToDate>
  <CharactersWithSpaces>3550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2022-07-18T06:51:14Z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D25697BF62954CDCA6351F4029E34E73</vt:lpwstr>
  </property>
</Properties>
</file>