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pStyle w:val="5"/>
              <w:spacing w:before="0"/>
              <w:ind w:left="0" w:leftChars="0" w:right="153" w:firstLine="0" w:firstLineChars="0"/>
              <w:jc w:val="both"/>
              <w:rPr>
                <w:rFonts w:ascii="仿宋" w:hAnsi="仿宋" w:eastAsia="仿宋"/>
                <w:szCs w:val="21"/>
                <w:shd w:val="clear" w:color="auto" w:fill="FFFFFF"/>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2</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账号：3602003829200493221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520,455.78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6,496,052.41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209,332,895.94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rFonts w:hint="eastAsia" w:eastAsia="宋体"/>
          <w:b/>
          <w:color w:val="000000"/>
          <w:lang w:eastAsia="zh-CN"/>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2.09</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日，净值1.0467，整体杠杆率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3.20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114,117,477.41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96,109,264.90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210,226,742.31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210,226,742.31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210,226,742.76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200,377,645.85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706,779.69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2,168,135.93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6,974,180.85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210,226,742.31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8,589,902.37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8,501,023.36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7,629,975.37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6,277,271.69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6,217,243.13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5,070,060.49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4,979,831.60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4,705,692.09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4,575,292.55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4,148,284.09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60,694,576.75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JH94AYLVTzARgJonx9g86aJ8QY8=" w:salt="zb4UEFjnTJerfYQ/P5P7r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86526"/>
    <w:rsid w:val="05B223F2"/>
    <w:rsid w:val="074F5870"/>
    <w:rsid w:val="077D1837"/>
    <w:rsid w:val="08F1545E"/>
    <w:rsid w:val="0C1169C9"/>
    <w:rsid w:val="0E115E93"/>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EAF1F07"/>
    <w:rsid w:val="2FCD2C4F"/>
    <w:rsid w:val="317000EB"/>
    <w:rsid w:val="38721494"/>
    <w:rsid w:val="394F4B22"/>
    <w:rsid w:val="3D305393"/>
    <w:rsid w:val="3EB35496"/>
    <w:rsid w:val="3F524561"/>
    <w:rsid w:val="40503134"/>
    <w:rsid w:val="4218718A"/>
    <w:rsid w:val="42780CB1"/>
    <w:rsid w:val="42F37141"/>
    <w:rsid w:val="45741D99"/>
    <w:rsid w:val="46776F3C"/>
    <w:rsid w:val="47B11009"/>
    <w:rsid w:val="4ADF197E"/>
    <w:rsid w:val="4C8926F7"/>
    <w:rsid w:val="4D1108E2"/>
    <w:rsid w:val="4EE378EB"/>
    <w:rsid w:val="4F0B1DA1"/>
    <w:rsid w:val="4F1B5360"/>
    <w:rsid w:val="50330F62"/>
    <w:rsid w:val="50D46540"/>
    <w:rsid w:val="55413388"/>
    <w:rsid w:val="57FE5038"/>
    <w:rsid w:val="58DF7C14"/>
    <w:rsid w:val="5C720E76"/>
    <w:rsid w:val="5E660FCE"/>
    <w:rsid w:val="606E71E9"/>
    <w:rsid w:val="61FB6C11"/>
    <w:rsid w:val="64F431AF"/>
    <w:rsid w:val="673B4350"/>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1.0142</c:v>
                </c:pt>
                <c:pt idx="1">
                  <c:v>1.0142</c:v>
                </c:pt>
                <c:pt idx="2">
                  <c:v>1.0141</c:v>
                </c:pt>
                <c:pt idx="3">
                  <c:v>1.0153</c:v>
                </c:pt>
                <c:pt idx="4">
                  <c:v>1.0156</c:v>
                </c:pt>
                <c:pt idx="5">
                  <c:v>1.0154</c:v>
                </c:pt>
                <c:pt idx="6">
                  <c:v>1.0156</c:v>
                </c:pt>
                <c:pt idx="7">
                  <c:v>1.0156</c:v>
                </c:pt>
                <c:pt idx="8">
                  <c:v>1.0156</c:v>
                </c:pt>
                <c:pt idx="9">
                  <c:v>1.0163</c:v>
                </c:pt>
                <c:pt idx="10">
                  <c:v>1.0165</c:v>
                </c:pt>
                <c:pt idx="11">
                  <c:v>1.0166</c:v>
                </c:pt>
                <c:pt idx="12">
                  <c:v>1.0169</c:v>
                </c:pt>
                <c:pt idx="13">
                  <c:v>1.0172</c:v>
                </c:pt>
                <c:pt idx="14">
                  <c:v>1.0172</c:v>
                </c:pt>
                <c:pt idx="15">
                  <c:v>1.0172</c:v>
                </c:pt>
                <c:pt idx="16">
                  <c:v>1.018</c:v>
                </c:pt>
                <c:pt idx="17">
                  <c:v>1.0182</c:v>
                </c:pt>
                <c:pt idx="18">
                  <c:v>1.0186</c:v>
                </c:pt>
                <c:pt idx="19">
                  <c:v>1.019</c:v>
                </c:pt>
                <c:pt idx="20">
                  <c:v>1.0194</c:v>
                </c:pt>
                <c:pt idx="21">
                  <c:v>1.0194</c:v>
                </c:pt>
                <c:pt idx="22">
                  <c:v>1.0194</c:v>
                </c:pt>
                <c:pt idx="23">
                  <c:v>1.0204</c:v>
                </c:pt>
                <c:pt idx="24">
                  <c:v>1.0206</c:v>
                </c:pt>
                <c:pt idx="25">
                  <c:v>1.0207</c:v>
                </c:pt>
                <c:pt idx="26">
                  <c:v>1.0205</c:v>
                </c:pt>
                <c:pt idx="27">
                  <c:v>1.0205</c:v>
                </c:pt>
                <c:pt idx="28">
                  <c:v>1.0205</c:v>
                </c:pt>
                <c:pt idx="29">
                  <c:v>1.021</c:v>
                </c:pt>
                <c:pt idx="30">
                  <c:v>1.0212</c:v>
                </c:pt>
                <c:pt idx="31">
                  <c:v>1.0212</c:v>
                </c:pt>
                <c:pt idx="32">
                  <c:v>1.0211</c:v>
                </c:pt>
                <c:pt idx="33">
                  <c:v>1.0211</c:v>
                </c:pt>
                <c:pt idx="34">
                  <c:v>1.0211</c:v>
                </c:pt>
                <c:pt idx="35">
                  <c:v>1.0211</c:v>
                </c:pt>
                <c:pt idx="36">
                  <c:v>1.0211</c:v>
                </c:pt>
                <c:pt idx="37">
                  <c:v>1.0227</c:v>
                </c:pt>
                <c:pt idx="38">
                  <c:v>1.0225</c:v>
                </c:pt>
                <c:pt idx="39">
                  <c:v>1.0225</c:v>
                </c:pt>
                <c:pt idx="40">
                  <c:v>1.0226</c:v>
                </c:pt>
                <c:pt idx="41">
                  <c:v>1.0223</c:v>
                </c:pt>
                <c:pt idx="42">
                  <c:v>1.0223</c:v>
                </c:pt>
                <c:pt idx="43">
                  <c:v>1.0222</c:v>
                </c:pt>
                <c:pt idx="44">
                  <c:v>1.0225</c:v>
                </c:pt>
                <c:pt idx="45">
                  <c:v>1.0224</c:v>
                </c:pt>
                <c:pt idx="46">
                  <c:v>1.0227</c:v>
                </c:pt>
                <c:pt idx="47">
                  <c:v>1.0229</c:v>
                </c:pt>
                <c:pt idx="48">
                  <c:v>1.0232</c:v>
                </c:pt>
                <c:pt idx="49">
                  <c:v>1.0232</c:v>
                </c:pt>
                <c:pt idx="50">
                  <c:v>1.0232</c:v>
                </c:pt>
                <c:pt idx="51">
                  <c:v>1.0238</c:v>
                </c:pt>
                <c:pt idx="52">
                  <c:v>1.0238</c:v>
                </c:pt>
                <c:pt idx="53">
                  <c:v>1.0234</c:v>
                </c:pt>
                <c:pt idx="54">
                  <c:v>1.0237</c:v>
                </c:pt>
                <c:pt idx="55">
                  <c:v>1.024</c:v>
                </c:pt>
                <c:pt idx="56">
                  <c:v>1.0239</c:v>
                </c:pt>
                <c:pt idx="57">
                  <c:v>1.0239</c:v>
                </c:pt>
                <c:pt idx="58">
                  <c:v>1.0246</c:v>
                </c:pt>
                <c:pt idx="59">
                  <c:v>1.0249</c:v>
                </c:pt>
                <c:pt idx="60">
                  <c:v>1.0249</c:v>
                </c:pt>
                <c:pt idx="61">
                  <c:v>1.025</c:v>
                </c:pt>
                <c:pt idx="62">
                  <c:v>1.025</c:v>
                </c:pt>
                <c:pt idx="63">
                  <c:v>1.025</c:v>
                </c:pt>
                <c:pt idx="64">
                  <c:v>1.025</c:v>
                </c:pt>
                <c:pt idx="65">
                  <c:v>1.0256</c:v>
                </c:pt>
                <c:pt idx="66">
                  <c:v>1.0254</c:v>
                </c:pt>
                <c:pt idx="67">
                  <c:v>1.0254</c:v>
                </c:pt>
                <c:pt idx="68">
                  <c:v>1.0253</c:v>
                </c:pt>
                <c:pt idx="69">
                  <c:v>1.0253</c:v>
                </c:pt>
                <c:pt idx="70">
                  <c:v>1.0253</c:v>
                </c:pt>
                <c:pt idx="71">
                  <c:v>1.0253</c:v>
                </c:pt>
                <c:pt idx="72">
                  <c:v>1.0263</c:v>
                </c:pt>
                <c:pt idx="73">
                  <c:v>1.0263</c:v>
                </c:pt>
                <c:pt idx="74">
                  <c:v>1.0265</c:v>
                </c:pt>
                <c:pt idx="75">
                  <c:v>1.0266</c:v>
                </c:pt>
                <c:pt idx="76">
                  <c:v>1.0268</c:v>
                </c:pt>
                <c:pt idx="77">
                  <c:v>1.0268</c:v>
                </c:pt>
                <c:pt idx="78">
                  <c:v>1.0268</c:v>
                </c:pt>
                <c:pt idx="79">
                  <c:v>1.0275</c:v>
                </c:pt>
                <c:pt idx="80">
                  <c:v>1.0246</c:v>
                </c:pt>
                <c:pt idx="81">
                  <c:v>1.0243</c:v>
                </c:pt>
                <c:pt idx="82">
                  <c:v>1.0245</c:v>
                </c:pt>
                <c:pt idx="83">
                  <c:v>1.0248</c:v>
                </c:pt>
                <c:pt idx="84">
                  <c:v>1.0248</c:v>
                </c:pt>
                <c:pt idx="85">
                  <c:v>1.0248</c:v>
                </c:pt>
                <c:pt idx="86">
                  <c:v>1.0256</c:v>
                </c:pt>
                <c:pt idx="87">
                  <c:v>1.0259</c:v>
                </c:pt>
                <c:pt idx="88">
                  <c:v>1.0262</c:v>
                </c:pt>
                <c:pt idx="89">
                  <c:v>1.0286</c:v>
                </c:pt>
                <c:pt idx="90">
                  <c:v>1.029</c:v>
                </c:pt>
                <c:pt idx="91">
                  <c:v>1.0289</c:v>
                </c:pt>
                <c:pt idx="92">
                  <c:v>1.0289</c:v>
                </c:pt>
                <c:pt idx="93">
                  <c:v>1.0289</c:v>
                </c:pt>
                <c:pt idx="94">
                  <c:v>1.0289</c:v>
                </c:pt>
                <c:pt idx="95">
                  <c:v>1.0302</c:v>
                </c:pt>
                <c:pt idx="96">
                  <c:v>1.0305</c:v>
                </c:pt>
                <c:pt idx="97">
                  <c:v>1.0309</c:v>
                </c:pt>
                <c:pt idx="98">
                  <c:v>1.0309</c:v>
                </c:pt>
                <c:pt idx="99">
                  <c:v>1.0309</c:v>
                </c:pt>
                <c:pt idx="100">
                  <c:v>1.0318</c:v>
                </c:pt>
                <c:pt idx="101">
                  <c:v>1.0318</c:v>
                </c:pt>
                <c:pt idx="102">
                  <c:v>1.0319</c:v>
                </c:pt>
                <c:pt idx="103">
                  <c:v>1.0322</c:v>
                </c:pt>
                <c:pt idx="104">
                  <c:v>1.0326</c:v>
                </c:pt>
                <c:pt idx="105">
                  <c:v>1.0326</c:v>
                </c:pt>
                <c:pt idx="106">
                  <c:v>1.0326</c:v>
                </c:pt>
                <c:pt idx="107">
                  <c:v>1.0328</c:v>
                </c:pt>
                <c:pt idx="108">
                  <c:v>1.0329</c:v>
                </c:pt>
                <c:pt idx="109">
                  <c:v>1.0331</c:v>
                </c:pt>
                <c:pt idx="110">
                  <c:v>1.0332</c:v>
                </c:pt>
                <c:pt idx="111">
                  <c:v>1.0335</c:v>
                </c:pt>
                <c:pt idx="112">
                  <c:v>1.0334</c:v>
                </c:pt>
                <c:pt idx="113">
                  <c:v>1.0334</c:v>
                </c:pt>
                <c:pt idx="114">
                  <c:v>1.0342</c:v>
                </c:pt>
                <c:pt idx="115">
                  <c:v>1.0345</c:v>
                </c:pt>
                <c:pt idx="116">
                  <c:v>1.0344</c:v>
                </c:pt>
                <c:pt idx="117">
                  <c:v>1.0345</c:v>
                </c:pt>
                <c:pt idx="118">
                  <c:v>1.0349</c:v>
                </c:pt>
                <c:pt idx="119">
                  <c:v>1.0351</c:v>
                </c:pt>
                <c:pt idx="120">
                  <c:v>1.035</c:v>
                </c:pt>
                <c:pt idx="121">
                  <c:v>1.035</c:v>
                </c:pt>
                <c:pt idx="122">
                  <c:v>1.035</c:v>
                </c:pt>
                <c:pt idx="123">
                  <c:v>1.035</c:v>
                </c:pt>
                <c:pt idx="124">
                  <c:v>1.0363</c:v>
                </c:pt>
                <c:pt idx="125">
                  <c:v>1.0365</c:v>
                </c:pt>
                <c:pt idx="126">
                  <c:v>1.0364</c:v>
                </c:pt>
                <c:pt idx="127">
                  <c:v>1.0364</c:v>
                </c:pt>
                <c:pt idx="128">
                  <c:v>1.0348</c:v>
                </c:pt>
                <c:pt idx="129">
                  <c:v>1.0353</c:v>
                </c:pt>
                <c:pt idx="130">
                  <c:v>1.0351</c:v>
                </c:pt>
                <c:pt idx="131">
                  <c:v>1.0354</c:v>
                </c:pt>
                <c:pt idx="132">
                  <c:v>1.0358</c:v>
                </c:pt>
                <c:pt idx="133">
                  <c:v>1.0358</c:v>
                </c:pt>
                <c:pt idx="134">
                  <c:v>1.0357</c:v>
                </c:pt>
                <c:pt idx="135">
                  <c:v>1.0365</c:v>
                </c:pt>
                <c:pt idx="136">
                  <c:v>1.0386</c:v>
                </c:pt>
                <c:pt idx="137">
                  <c:v>1.039</c:v>
                </c:pt>
                <c:pt idx="138">
                  <c:v>1.0393</c:v>
                </c:pt>
                <c:pt idx="139">
                  <c:v>1.0395</c:v>
                </c:pt>
                <c:pt idx="140">
                  <c:v>1.0395</c:v>
                </c:pt>
                <c:pt idx="141">
                  <c:v>1.0395</c:v>
                </c:pt>
                <c:pt idx="142">
                  <c:v>1.0403</c:v>
                </c:pt>
                <c:pt idx="143">
                  <c:v>1.0404</c:v>
                </c:pt>
                <c:pt idx="144">
                  <c:v>1.0406</c:v>
                </c:pt>
                <c:pt idx="145">
                  <c:v>1.041</c:v>
                </c:pt>
                <c:pt idx="146">
                  <c:v>1.0412</c:v>
                </c:pt>
                <c:pt idx="147">
                  <c:v>1.0412</c:v>
                </c:pt>
                <c:pt idx="148">
                  <c:v>1.0412</c:v>
                </c:pt>
                <c:pt idx="149">
                  <c:v>1.0416</c:v>
                </c:pt>
                <c:pt idx="150">
                  <c:v>1.0414</c:v>
                </c:pt>
                <c:pt idx="151">
                  <c:v>1.0412</c:v>
                </c:pt>
                <c:pt idx="152">
                  <c:v>1.0409</c:v>
                </c:pt>
                <c:pt idx="153">
                  <c:v>1.0409</c:v>
                </c:pt>
                <c:pt idx="154">
                  <c:v>1.0409</c:v>
                </c:pt>
                <c:pt idx="155">
                  <c:v>1.0409</c:v>
                </c:pt>
                <c:pt idx="156">
                  <c:v>1.0415</c:v>
                </c:pt>
                <c:pt idx="157">
                  <c:v>1.0413</c:v>
                </c:pt>
                <c:pt idx="158">
                  <c:v>1.0413</c:v>
                </c:pt>
                <c:pt idx="159">
                  <c:v>1.0415</c:v>
                </c:pt>
                <c:pt idx="160">
                  <c:v>1.0416</c:v>
                </c:pt>
                <c:pt idx="161">
                  <c:v>1.0416</c:v>
                </c:pt>
                <c:pt idx="162">
                  <c:v>1.0416</c:v>
                </c:pt>
                <c:pt idx="163">
                  <c:v>1.0422</c:v>
                </c:pt>
                <c:pt idx="164">
                  <c:v>1.042</c:v>
                </c:pt>
                <c:pt idx="165">
                  <c:v>1.042</c:v>
                </c:pt>
                <c:pt idx="166">
                  <c:v>1.0423</c:v>
                </c:pt>
                <c:pt idx="167">
                  <c:v>1.0427</c:v>
                </c:pt>
                <c:pt idx="168">
                  <c:v>1.0427</c:v>
                </c:pt>
                <c:pt idx="169">
                  <c:v>1.0427</c:v>
                </c:pt>
                <c:pt idx="170">
                  <c:v>1.0435</c:v>
                </c:pt>
                <c:pt idx="171">
                  <c:v>1.0437</c:v>
                </c:pt>
                <c:pt idx="172">
                  <c:v>1.0439</c:v>
                </c:pt>
                <c:pt idx="173">
                  <c:v>1.0443</c:v>
                </c:pt>
                <c:pt idx="174">
                  <c:v>1.0457</c:v>
                </c:pt>
                <c:pt idx="175">
                  <c:v>1.0457</c:v>
                </c:pt>
                <c:pt idx="176">
                  <c:v>1.0457</c:v>
                </c:pt>
                <c:pt idx="177">
                  <c:v>1.0462</c:v>
                </c:pt>
                <c:pt idx="178">
                  <c:v>1.0463</c:v>
                </c:pt>
                <c:pt idx="179">
                  <c:v>1.0464</c:v>
                </c:pt>
                <c:pt idx="180">
                  <c:v>1.0467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-9.85998816801503e-5</c:v>
                </c:pt>
                <c:pt idx="3">
                  <c:v>0.00108459869848176</c:v>
                </c:pt>
                <c:pt idx="4">
                  <c:v>0.0013803983435221</c:v>
                </c:pt>
                <c:pt idx="5">
                  <c:v>0.0011831985801618</c:v>
                </c:pt>
                <c:pt idx="6">
                  <c:v>0.0013803983435221</c:v>
                </c:pt>
                <c:pt idx="7">
                  <c:v>0.0013803983435221</c:v>
                </c:pt>
                <c:pt idx="8">
                  <c:v>0.0013803983435221</c:v>
                </c:pt>
                <c:pt idx="9">
                  <c:v>0.00207059751528305</c:v>
                </c:pt>
                <c:pt idx="10">
                  <c:v>0.00226779727864312</c:v>
                </c:pt>
                <c:pt idx="11">
                  <c:v>0.00236639716032339</c:v>
                </c:pt>
                <c:pt idx="12">
                  <c:v>0.00266219680536373</c:v>
                </c:pt>
                <c:pt idx="13">
                  <c:v>0.00295799645040429</c:v>
                </c:pt>
                <c:pt idx="14">
                  <c:v>0.00295799645040429</c:v>
                </c:pt>
                <c:pt idx="15">
                  <c:v>0.00295799645040429</c:v>
                </c:pt>
                <c:pt idx="16">
                  <c:v>0.00374679550384549</c:v>
                </c:pt>
                <c:pt idx="17">
                  <c:v>0.00394399526720579</c:v>
                </c:pt>
                <c:pt idx="18">
                  <c:v>0.00433839479392617</c:v>
                </c:pt>
                <c:pt idx="19">
                  <c:v>0.00473279432064677</c:v>
                </c:pt>
                <c:pt idx="20">
                  <c:v>0.00512719384736737</c:v>
                </c:pt>
                <c:pt idx="21">
                  <c:v>0.00512719384736737</c:v>
                </c:pt>
                <c:pt idx="22">
                  <c:v>0.00512719384736737</c:v>
                </c:pt>
                <c:pt idx="23">
                  <c:v>0.00611319266416888</c:v>
                </c:pt>
                <c:pt idx="24">
                  <c:v>0.00631039242752895</c:v>
                </c:pt>
                <c:pt idx="25">
                  <c:v>0.00640899230920922</c:v>
                </c:pt>
                <c:pt idx="26">
                  <c:v>0.00621179254584892</c:v>
                </c:pt>
                <c:pt idx="27">
                  <c:v>0.00621179254584892</c:v>
                </c:pt>
                <c:pt idx="28">
                  <c:v>0.00621179254584892</c:v>
                </c:pt>
                <c:pt idx="29">
                  <c:v>0.00670479195424956</c:v>
                </c:pt>
                <c:pt idx="30">
                  <c:v>0.00690199171761008</c:v>
                </c:pt>
                <c:pt idx="31">
                  <c:v>0.00690199171761008</c:v>
                </c:pt>
                <c:pt idx="32">
                  <c:v>0.0068033918359296</c:v>
                </c:pt>
                <c:pt idx="33">
                  <c:v>0.0068033918359296</c:v>
                </c:pt>
                <c:pt idx="34">
                  <c:v>0.0068033918359296</c:v>
                </c:pt>
                <c:pt idx="35">
                  <c:v>0.0068033918359296</c:v>
                </c:pt>
                <c:pt idx="36">
                  <c:v>0.0068033918359296</c:v>
                </c:pt>
                <c:pt idx="37">
                  <c:v>0.008380989942812</c:v>
                </c:pt>
                <c:pt idx="38">
                  <c:v>0.0081837901794517</c:v>
                </c:pt>
                <c:pt idx="39">
                  <c:v>0.0081837901794517</c:v>
                </c:pt>
                <c:pt idx="40">
                  <c:v>0.00828239006113196</c:v>
                </c:pt>
                <c:pt idx="41">
                  <c:v>0.0079865904160914</c:v>
                </c:pt>
                <c:pt idx="42">
                  <c:v>0.0079865904160914</c:v>
                </c:pt>
                <c:pt idx="43">
                  <c:v>0.00788799053441136</c:v>
                </c:pt>
                <c:pt idx="44">
                  <c:v>0.0081837901794517</c:v>
                </c:pt>
                <c:pt idx="45">
                  <c:v>0.00808519029777166</c:v>
                </c:pt>
                <c:pt idx="46">
                  <c:v>0.008380989942812</c:v>
                </c:pt>
                <c:pt idx="47">
                  <c:v>0.0085781897061723</c:v>
                </c:pt>
                <c:pt idx="48">
                  <c:v>0.00887398935121286</c:v>
                </c:pt>
                <c:pt idx="49">
                  <c:v>0.00887398935121286</c:v>
                </c:pt>
                <c:pt idx="50">
                  <c:v>0.00887398935121286</c:v>
                </c:pt>
                <c:pt idx="51">
                  <c:v>0.00946558864129377</c:v>
                </c:pt>
                <c:pt idx="52">
                  <c:v>0.00946558864129377</c:v>
                </c:pt>
                <c:pt idx="53">
                  <c:v>0.00907118911457316</c:v>
                </c:pt>
                <c:pt idx="54">
                  <c:v>0.0093669887596135</c:v>
                </c:pt>
                <c:pt idx="55">
                  <c:v>0.00966278840465384</c:v>
                </c:pt>
                <c:pt idx="56">
                  <c:v>0.0095641885229738</c:v>
                </c:pt>
                <c:pt idx="57">
                  <c:v>0.0095641885229738</c:v>
                </c:pt>
                <c:pt idx="58">
                  <c:v>0.0102543876947347</c:v>
                </c:pt>
                <c:pt idx="59">
                  <c:v>0.0105501873397751</c:v>
                </c:pt>
                <c:pt idx="60">
                  <c:v>0.0105501873397751</c:v>
                </c:pt>
                <c:pt idx="61">
                  <c:v>0.0106487872214553</c:v>
                </c:pt>
                <c:pt idx="62">
                  <c:v>0.0106487872214553</c:v>
                </c:pt>
                <c:pt idx="63">
                  <c:v>0.0106487872214553</c:v>
                </c:pt>
                <c:pt idx="64">
                  <c:v>0.0106487872214553</c:v>
                </c:pt>
                <c:pt idx="65">
                  <c:v>0.0112403865115362</c:v>
                </c:pt>
                <c:pt idx="66">
                  <c:v>0.0110431867481759</c:v>
                </c:pt>
                <c:pt idx="67">
                  <c:v>0.0110431867481759</c:v>
                </c:pt>
                <c:pt idx="68">
                  <c:v>0.0109445868664959</c:v>
                </c:pt>
                <c:pt idx="69">
                  <c:v>0.0109445868664959</c:v>
                </c:pt>
                <c:pt idx="70">
                  <c:v>0.0109445868664959</c:v>
                </c:pt>
                <c:pt idx="71">
                  <c:v>0.0109445868664959</c:v>
                </c:pt>
                <c:pt idx="72">
                  <c:v>0.0119305856832972</c:v>
                </c:pt>
                <c:pt idx="73">
                  <c:v>0.0119305856832972</c:v>
                </c:pt>
                <c:pt idx="74">
                  <c:v>0.0121277854466575</c:v>
                </c:pt>
                <c:pt idx="75">
                  <c:v>0.0122263853283375</c:v>
                </c:pt>
                <c:pt idx="76">
                  <c:v>0.0124235850916978</c:v>
                </c:pt>
                <c:pt idx="77">
                  <c:v>0.0124235850916978</c:v>
                </c:pt>
                <c:pt idx="78">
                  <c:v>0.0124235850916978</c:v>
                </c:pt>
                <c:pt idx="79">
                  <c:v>0.013113784263459</c:v>
                </c:pt>
                <c:pt idx="80">
                  <c:v>0.0102543876947347</c:v>
                </c:pt>
                <c:pt idx="81">
                  <c:v>0.00995858804969441</c:v>
                </c:pt>
                <c:pt idx="82">
                  <c:v>0.0101557878130547</c:v>
                </c:pt>
                <c:pt idx="83">
                  <c:v>0.010451587458095</c:v>
                </c:pt>
                <c:pt idx="84">
                  <c:v>0.010451587458095</c:v>
                </c:pt>
                <c:pt idx="85">
                  <c:v>0.010451587458095</c:v>
                </c:pt>
                <c:pt idx="86">
                  <c:v>0.0112403865115362</c:v>
                </c:pt>
                <c:pt idx="87">
                  <c:v>0.0115361861565766</c:v>
                </c:pt>
                <c:pt idx="88">
                  <c:v>0.0118319858016172</c:v>
                </c:pt>
                <c:pt idx="89">
                  <c:v>0.0141983829619403</c:v>
                </c:pt>
                <c:pt idx="90">
                  <c:v>0.0145927824886609</c:v>
                </c:pt>
                <c:pt idx="91">
                  <c:v>0.0144941826069809</c:v>
                </c:pt>
                <c:pt idx="92">
                  <c:v>0.0144941826069809</c:v>
                </c:pt>
                <c:pt idx="93">
                  <c:v>0.0144941826069809</c:v>
                </c:pt>
                <c:pt idx="94">
                  <c:v>0.0144941826069809</c:v>
                </c:pt>
                <c:pt idx="95">
                  <c:v>0.0157759810688227</c:v>
                </c:pt>
                <c:pt idx="96">
                  <c:v>0.0160717807138631</c:v>
                </c:pt>
                <c:pt idx="97">
                  <c:v>0.0164661802405837</c:v>
                </c:pt>
                <c:pt idx="98">
                  <c:v>0.0164661802405837</c:v>
                </c:pt>
                <c:pt idx="99">
                  <c:v>0.0164661802405837</c:v>
                </c:pt>
                <c:pt idx="100">
                  <c:v>0.0173535791757051</c:v>
                </c:pt>
                <c:pt idx="101">
                  <c:v>0.0173535791757051</c:v>
                </c:pt>
                <c:pt idx="102">
                  <c:v>0.0174521790573852</c:v>
                </c:pt>
                <c:pt idx="103">
                  <c:v>0.0177479787024255</c:v>
                </c:pt>
                <c:pt idx="104">
                  <c:v>0.0181423782291461</c:v>
                </c:pt>
                <c:pt idx="105">
                  <c:v>0.0181423782291461</c:v>
                </c:pt>
                <c:pt idx="106">
                  <c:v>0.0181423782291461</c:v>
                </c:pt>
                <c:pt idx="107">
                  <c:v>0.0183395779925064</c:v>
                </c:pt>
                <c:pt idx="108">
                  <c:v>0.0184381778741864</c:v>
                </c:pt>
                <c:pt idx="109">
                  <c:v>0.0186353776375467</c:v>
                </c:pt>
                <c:pt idx="110">
                  <c:v>0.0187339775192268</c:v>
                </c:pt>
                <c:pt idx="111">
                  <c:v>0.0190297771642676</c:v>
                </c:pt>
                <c:pt idx="112">
                  <c:v>0.0189311772825873</c:v>
                </c:pt>
                <c:pt idx="113">
                  <c:v>0.0189311772825873</c:v>
                </c:pt>
                <c:pt idx="114">
                  <c:v>0.0197199763360285</c:v>
                </c:pt>
                <c:pt idx="115">
                  <c:v>0.0200157759810689</c:v>
                </c:pt>
                <c:pt idx="116">
                  <c:v>0.0199171760993886</c:v>
                </c:pt>
                <c:pt idx="117">
                  <c:v>0.0200157759810689</c:v>
                </c:pt>
                <c:pt idx="118">
                  <c:v>0.0204101755077892</c:v>
                </c:pt>
                <c:pt idx="119">
                  <c:v>0.0206073752711495</c:v>
                </c:pt>
                <c:pt idx="120">
                  <c:v>0.0205087753894695</c:v>
                </c:pt>
                <c:pt idx="121">
                  <c:v>0.0205087753894695</c:v>
                </c:pt>
                <c:pt idx="122">
                  <c:v>0.0205087753894695</c:v>
                </c:pt>
                <c:pt idx="123">
                  <c:v>0.0205087753894695</c:v>
                </c:pt>
                <c:pt idx="124">
                  <c:v>0.0217905738513113</c:v>
                </c:pt>
                <c:pt idx="125">
                  <c:v>0.0219877736146716</c:v>
                </c:pt>
                <c:pt idx="126">
                  <c:v>0.0218891737329916</c:v>
                </c:pt>
                <c:pt idx="127">
                  <c:v>0.0218891737329916</c:v>
                </c:pt>
                <c:pt idx="128">
                  <c:v>0.0203115756261092</c:v>
                </c:pt>
                <c:pt idx="129">
                  <c:v>0.0208045750345101</c:v>
                </c:pt>
                <c:pt idx="130">
                  <c:v>0.0206073752711495</c:v>
                </c:pt>
                <c:pt idx="131">
                  <c:v>0.0209031749161903</c:v>
                </c:pt>
                <c:pt idx="132">
                  <c:v>0.0212975744429107</c:v>
                </c:pt>
                <c:pt idx="133">
                  <c:v>0.0212975744429107</c:v>
                </c:pt>
                <c:pt idx="134">
                  <c:v>0.0211989745612307</c:v>
                </c:pt>
                <c:pt idx="135">
                  <c:v>0.0219877736146716</c:v>
                </c:pt>
                <c:pt idx="136">
                  <c:v>0.0240583711299547</c:v>
                </c:pt>
                <c:pt idx="137">
                  <c:v>0.0244527706566751</c:v>
                </c:pt>
                <c:pt idx="138">
                  <c:v>0.0247485703017156</c:v>
                </c:pt>
                <c:pt idx="139">
                  <c:v>0.0249457700650759</c:v>
                </c:pt>
                <c:pt idx="140">
                  <c:v>0.0249457700650759</c:v>
                </c:pt>
                <c:pt idx="141">
                  <c:v>0.0249457700650759</c:v>
                </c:pt>
                <c:pt idx="142">
                  <c:v>0.0257345691185171</c:v>
                </c:pt>
                <c:pt idx="143">
                  <c:v>0.0258331690001972</c:v>
                </c:pt>
                <c:pt idx="144">
                  <c:v>0.0260303687635575</c:v>
                </c:pt>
                <c:pt idx="145">
                  <c:v>0.0264247682902781</c:v>
                </c:pt>
                <c:pt idx="146">
                  <c:v>0.0266219680536381</c:v>
                </c:pt>
                <c:pt idx="147">
                  <c:v>0.0266219680536381</c:v>
                </c:pt>
                <c:pt idx="148">
                  <c:v>0.0266219680536381</c:v>
                </c:pt>
                <c:pt idx="149">
                  <c:v>0.027016367580359</c:v>
                </c:pt>
                <c:pt idx="150">
                  <c:v>0.0268191678169987</c:v>
                </c:pt>
                <c:pt idx="151">
                  <c:v>0.0266219680536381</c:v>
                </c:pt>
                <c:pt idx="152">
                  <c:v>0.0263261684085978</c:v>
                </c:pt>
                <c:pt idx="153">
                  <c:v>0.0263261684085978</c:v>
                </c:pt>
                <c:pt idx="154">
                  <c:v>0.0263261684085978</c:v>
                </c:pt>
                <c:pt idx="155">
                  <c:v>0.0263261684085978</c:v>
                </c:pt>
                <c:pt idx="156">
                  <c:v>0.0269177676986789</c:v>
                </c:pt>
                <c:pt idx="157">
                  <c:v>0.0267205679353184</c:v>
                </c:pt>
                <c:pt idx="158">
                  <c:v>0.0267205679353184</c:v>
                </c:pt>
                <c:pt idx="159">
                  <c:v>0.0269177676986789</c:v>
                </c:pt>
                <c:pt idx="160">
                  <c:v>0.027016367580359</c:v>
                </c:pt>
                <c:pt idx="161">
                  <c:v>0.027016367580359</c:v>
                </c:pt>
                <c:pt idx="162">
                  <c:v>0.027016367580359</c:v>
                </c:pt>
                <c:pt idx="163">
                  <c:v>0.0276079668704399</c:v>
                </c:pt>
                <c:pt idx="164">
                  <c:v>0.0274107671070796</c:v>
                </c:pt>
                <c:pt idx="165">
                  <c:v>0.0274107671070796</c:v>
                </c:pt>
                <c:pt idx="166">
                  <c:v>0.0277065667521199</c:v>
                </c:pt>
                <c:pt idx="167">
                  <c:v>0.0281009662788405</c:v>
                </c:pt>
                <c:pt idx="168">
                  <c:v>0.0281009662788405</c:v>
                </c:pt>
                <c:pt idx="169">
                  <c:v>0.0281009662788405</c:v>
                </c:pt>
                <c:pt idx="170">
                  <c:v>0.0288897653322817</c:v>
                </c:pt>
                <c:pt idx="171">
                  <c:v>0.029086965095642</c:v>
                </c:pt>
                <c:pt idx="172">
                  <c:v>0.0292841648590023</c:v>
                </c:pt>
                <c:pt idx="173">
                  <c:v>0.0296785643857227</c:v>
                </c:pt>
                <c:pt idx="174">
                  <c:v>0.0310589627292448</c:v>
                </c:pt>
                <c:pt idx="175">
                  <c:v>0.0310589627292448</c:v>
                </c:pt>
                <c:pt idx="176">
                  <c:v>0.0310589627292448</c:v>
                </c:pt>
                <c:pt idx="177">
                  <c:v>0.0315519621376454</c:v>
                </c:pt>
                <c:pt idx="178">
                  <c:v>0.0316505620193257</c:v>
                </c:pt>
                <c:pt idx="179">
                  <c:v>0.0317491619010057</c:v>
                </c:pt>
                <c:pt idx="180">
                  <c:v>0.0320449615460461</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pt idx="172">
                  <c:v>0.0222767123287671</c:v>
                </c:pt>
                <c:pt idx="173">
                  <c:v>0.0224054794520548</c:v>
                </c:pt>
                <c:pt idx="174">
                  <c:v>0.0225342465753425</c:v>
                </c:pt>
                <c:pt idx="175">
                  <c:v>0.0226630136986301</c:v>
                </c:pt>
                <c:pt idx="176">
                  <c:v>0.0227917808219178</c:v>
                </c:pt>
                <c:pt idx="177">
                  <c:v>0.0229205479452055</c:v>
                </c:pt>
                <c:pt idx="178">
                  <c:v>0.0230493150684931</c:v>
                </c:pt>
                <c:pt idx="179">
                  <c:v>0.0231780821917808</c:v>
                </c:pt>
                <c:pt idx="180">
                  <c:v>0.0233068493150685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2837</Words>
  <Characters>3505</Characters>
  <Lines>24</Lines>
  <Paragraphs>6</Paragraphs>
  <TotalTime>0</TotalTime>
  <ScaleCrop>false</ScaleCrop>
  <LinksUpToDate>false</LinksUpToDate>
  <CharactersWithSpaces>3562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2022-08-08T13:58:12Z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9F0C41EE0DF248A8B38D703E3C28B181</vt:lpwstr>
  </property>
</Properties>
</file>