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8</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04月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2年8</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20000132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5,270,000.00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2021年01月12日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2023年01月12日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5.20%-5.80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户名：工商银行贵阳农商银行超值宝２年８期理财产品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账号：3602003829200460096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04</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-6,691.70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78,266.01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5,408,201.00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1.0262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drawing>
          <wp:inline distT="0" distB="0" distL="114300" distR="114300">
            <wp:extent cx="457200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4</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1.46</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2.62</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2.42</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7616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0.05</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w:t>
      </w:r>
      <w:r>
        <w:rPr>
          <w:rFonts w:hint="eastAsia" w:ascii="仿宋" w:hAnsi="仿宋" w:eastAsia="仿宋"/>
          <w:color w:val="000000"/>
          <w:szCs w:val="21"/>
          <w:lang w:val="en-US" w:eastAsia="zh-CN"/>
        </w:rPr>
        <w:t>0262</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1.46</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rPr>
              <w:t>5,422,609.22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5,422,609.22</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eastAsia="zh-CN"/>
              </w:rPr>
            </w:pPr>
            <w:r>
              <w:rPr>
                <w:rFonts w:hint="eastAsia" w:ascii="仿宋" w:hAnsi="仿宋" w:eastAsia="仿宋"/>
                <w:szCs w:val="21"/>
              </w:rPr>
              <w:t>5,422,609.22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51.29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5,422,660.51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2,433,613,211.00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79.94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22,958,600.00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0.75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501,649,256.57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16.48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2,144,896.18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0.07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83,786,077.68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3,044,152,041.43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253,000,646.50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8.31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147,012,500.00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141,403,600.00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R002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140,048,610.07</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114,490,660.00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113,644,115.00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109,944,000.00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3.61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99,938,500.00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20贵安02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95,280,000.00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20贵安03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95,081,000.00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1,309,843,631.57</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43.03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dit="readOnly" w:enforcement="1" w:cryptProviderType="rsaFull" w:cryptAlgorithmClass="hash" w:cryptAlgorithmType="typeAny" w:cryptAlgorithmSid="4" w:cryptSpinCount="0" w:hash="if2Pd6ukiFfXhrkqa+ZQhEceXLU=" w:salt="crrp15G0etCaN1j2VbaiC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D901766"/>
    <w:rsid w:val="119D38F4"/>
    <w:rsid w:val="11F52987"/>
    <w:rsid w:val="12DA60B7"/>
    <w:rsid w:val="1322763E"/>
    <w:rsid w:val="13A3270E"/>
    <w:rsid w:val="15271F3C"/>
    <w:rsid w:val="153D2966"/>
    <w:rsid w:val="17E41503"/>
    <w:rsid w:val="1B405FCF"/>
    <w:rsid w:val="2A3A53F1"/>
    <w:rsid w:val="2F4671E3"/>
    <w:rsid w:val="2F6D463D"/>
    <w:rsid w:val="33C40040"/>
    <w:rsid w:val="342153CB"/>
    <w:rsid w:val="34296D79"/>
    <w:rsid w:val="38D97024"/>
    <w:rsid w:val="38E926E9"/>
    <w:rsid w:val="3D320D98"/>
    <w:rsid w:val="4264087B"/>
    <w:rsid w:val="42FF6865"/>
    <w:rsid w:val="43F3566A"/>
    <w:rsid w:val="44FC1717"/>
    <w:rsid w:val="457A406E"/>
    <w:rsid w:val="466D0831"/>
    <w:rsid w:val="46CD3A39"/>
    <w:rsid w:val="47BD4D02"/>
    <w:rsid w:val="48E8631C"/>
    <w:rsid w:val="49C7482F"/>
    <w:rsid w:val="49D806A7"/>
    <w:rsid w:val="4D870C30"/>
    <w:rsid w:val="4DC7164B"/>
    <w:rsid w:val="4FE31BB9"/>
    <w:rsid w:val="51366883"/>
    <w:rsid w:val="51A03B59"/>
    <w:rsid w:val="57B47E4D"/>
    <w:rsid w:val="5E660FCE"/>
    <w:rsid w:val="62446D78"/>
    <w:rsid w:val="705B15C4"/>
    <w:rsid w:val="73083B4A"/>
    <w:rsid w:val="73181AE2"/>
    <w:rsid w:val="737F3265"/>
    <w:rsid w:val="73E97FF0"/>
    <w:rsid w:val="757F3635"/>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yanhq\Desktop\0&#22270;&#34920;&#26032;&#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yanhq\Desktop\&#36149;&#38451;&#23395;&#25253;&#27169;&#26495;\&#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[0图表新模板.xlsx]Sheet1!$A$1:$A$91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[0图表新模板.xlsx]Sheet1!$B$1:$B$91</c:f>
              <c:numCache>
                <c:formatCode>General</c:formatCode>
                <c:ptCount val="91"/>
                <c:pt idx="0">
                  <c:v>1.0116</c:v>
                </c:pt>
                <c:pt idx="1">
                  <c:v>1.0117</c:v>
                </c:pt>
                <c:pt idx="2">
                  <c:v>1.0117</c:v>
                </c:pt>
                <c:pt idx="3">
                  <c:v>1.0117</c:v>
                </c:pt>
                <c:pt idx="4">
                  <c:v>1.0117</c:v>
                </c:pt>
                <c:pt idx="5">
                  <c:v>1.0124</c:v>
                </c:pt>
                <c:pt idx="6">
                  <c:v>1.0125</c:v>
                </c:pt>
                <c:pt idx="7">
                  <c:v>1.0127</c:v>
                </c:pt>
                <c:pt idx="8">
                  <c:v>1.0128</c:v>
                </c:pt>
                <c:pt idx="9">
                  <c:v>1.0128</c:v>
                </c:pt>
                <c:pt idx="10">
                  <c:v>1.0128</c:v>
                </c:pt>
                <c:pt idx="11">
                  <c:v>1.0134</c:v>
                </c:pt>
                <c:pt idx="12">
                  <c:v>1.0136</c:v>
                </c:pt>
                <c:pt idx="13">
                  <c:v>1.0137</c:v>
                </c:pt>
                <c:pt idx="14">
                  <c:v>1.0139</c:v>
                </c:pt>
                <c:pt idx="15">
                  <c:v>1.014</c:v>
                </c:pt>
                <c:pt idx="16">
                  <c:v>1.014</c:v>
                </c:pt>
                <c:pt idx="17">
                  <c:v>1.014</c:v>
                </c:pt>
                <c:pt idx="18">
                  <c:v>1.0146</c:v>
                </c:pt>
                <c:pt idx="19">
                  <c:v>1.0148</c:v>
                </c:pt>
                <c:pt idx="20">
                  <c:v>1.015</c:v>
                </c:pt>
                <c:pt idx="21">
                  <c:v>1.0151</c:v>
                </c:pt>
                <c:pt idx="22">
                  <c:v>1.0152</c:v>
                </c:pt>
                <c:pt idx="23">
                  <c:v>1.0152</c:v>
                </c:pt>
                <c:pt idx="24">
                  <c:v>1.0152</c:v>
                </c:pt>
                <c:pt idx="25">
                  <c:v>1.0157</c:v>
                </c:pt>
                <c:pt idx="26">
                  <c:v>1.0159</c:v>
                </c:pt>
                <c:pt idx="27">
                  <c:v>1.0161</c:v>
                </c:pt>
                <c:pt idx="28">
                  <c:v>1.0162</c:v>
                </c:pt>
                <c:pt idx="29">
                  <c:v>1.0163</c:v>
                </c:pt>
                <c:pt idx="30">
                  <c:v>1.0163</c:v>
                </c:pt>
                <c:pt idx="31">
                  <c:v>1.0163</c:v>
                </c:pt>
                <c:pt idx="32">
                  <c:v>1.0163</c:v>
                </c:pt>
                <c:pt idx="33">
                  <c:v>1.0163</c:v>
                </c:pt>
                <c:pt idx="34">
                  <c:v>1.0163</c:v>
                </c:pt>
                <c:pt idx="35">
                  <c:v>1.0172</c:v>
                </c:pt>
                <c:pt idx="36">
                  <c:v>1.0174</c:v>
                </c:pt>
                <c:pt idx="37">
                  <c:v>1.0174</c:v>
                </c:pt>
                <c:pt idx="38">
                  <c:v>1.0174</c:v>
                </c:pt>
                <c:pt idx="39">
                  <c:v>1.0179</c:v>
                </c:pt>
                <c:pt idx="40">
                  <c:v>1.0181</c:v>
                </c:pt>
                <c:pt idx="41">
                  <c:v>1.0182</c:v>
                </c:pt>
                <c:pt idx="42">
                  <c:v>1.0183</c:v>
                </c:pt>
                <c:pt idx="43">
                  <c:v>1.0184</c:v>
                </c:pt>
                <c:pt idx="44">
                  <c:v>1.0184</c:v>
                </c:pt>
                <c:pt idx="45">
                  <c:v>1.0184</c:v>
                </c:pt>
                <c:pt idx="46">
                  <c:v>1.0189</c:v>
                </c:pt>
                <c:pt idx="47">
                  <c:v>1.0191</c:v>
                </c:pt>
                <c:pt idx="48">
                  <c:v>1.0191</c:v>
                </c:pt>
                <c:pt idx="49">
                  <c:v>1.0193</c:v>
                </c:pt>
                <c:pt idx="50">
                  <c:v>1.0195</c:v>
                </c:pt>
                <c:pt idx="51">
                  <c:v>1.0195</c:v>
                </c:pt>
                <c:pt idx="52">
                  <c:v>1.0195</c:v>
                </c:pt>
                <c:pt idx="53">
                  <c:v>1.0201</c:v>
                </c:pt>
                <c:pt idx="54">
                  <c:v>1.0203</c:v>
                </c:pt>
                <c:pt idx="55">
                  <c:v>1.0204</c:v>
                </c:pt>
                <c:pt idx="56">
                  <c:v>1.0206</c:v>
                </c:pt>
                <c:pt idx="57">
                  <c:v>1.0207</c:v>
                </c:pt>
                <c:pt idx="58">
                  <c:v>1.0207</c:v>
                </c:pt>
                <c:pt idx="59">
                  <c:v>1.0207</c:v>
                </c:pt>
                <c:pt idx="60">
                  <c:v>1.0213</c:v>
                </c:pt>
                <c:pt idx="61">
                  <c:v>1.0215</c:v>
                </c:pt>
                <c:pt idx="62">
                  <c:v>1.0216</c:v>
                </c:pt>
                <c:pt idx="63">
                  <c:v>1.0218</c:v>
                </c:pt>
                <c:pt idx="64">
                  <c:v>1.022</c:v>
                </c:pt>
                <c:pt idx="65">
                  <c:v>1.022</c:v>
                </c:pt>
                <c:pt idx="66">
                  <c:v>1.022</c:v>
                </c:pt>
                <c:pt idx="67">
                  <c:v>1.0226</c:v>
                </c:pt>
                <c:pt idx="68">
                  <c:v>1.0228</c:v>
                </c:pt>
                <c:pt idx="69">
                  <c:v>1.0228</c:v>
                </c:pt>
                <c:pt idx="70">
                  <c:v>1.023</c:v>
                </c:pt>
                <c:pt idx="71">
                  <c:v>1.0232</c:v>
                </c:pt>
                <c:pt idx="72">
                  <c:v>1.0232</c:v>
                </c:pt>
                <c:pt idx="73">
                  <c:v>1.0232</c:v>
                </c:pt>
                <c:pt idx="74">
                  <c:v>1.0232</c:v>
                </c:pt>
                <c:pt idx="75">
                  <c:v>1.0238</c:v>
                </c:pt>
                <c:pt idx="76">
                  <c:v>1.024</c:v>
                </c:pt>
                <c:pt idx="77">
                  <c:v>1.0242</c:v>
                </c:pt>
                <c:pt idx="78">
                  <c:v>1.0243</c:v>
                </c:pt>
                <c:pt idx="79">
                  <c:v>1.0243</c:v>
                </c:pt>
                <c:pt idx="80">
                  <c:v>1.0243</c:v>
                </c:pt>
                <c:pt idx="81">
                  <c:v>1.0248</c:v>
                </c:pt>
                <c:pt idx="82">
                  <c:v>1.0249</c:v>
                </c:pt>
                <c:pt idx="83">
                  <c:v>1.025</c:v>
                </c:pt>
                <c:pt idx="84">
                  <c:v>1.0252</c:v>
                </c:pt>
                <c:pt idx="85">
                  <c:v>1.0254</c:v>
                </c:pt>
                <c:pt idx="86">
                  <c:v>1.0254</c:v>
                </c:pt>
                <c:pt idx="87">
                  <c:v>1.0254</c:v>
                </c:pt>
                <c:pt idx="88">
                  <c:v>1.0259</c:v>
                </c:pt>
                <c:pt idx="89">
                  <c:v>1.026</c:v>
                </c:pt>
                <c:pt idx="90">
                  <c:v>1.0262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[贵阳季报净值模板.xlsx]Sheet1!$C$1:$C$91</c:f>
              <c:numCache>
                <c:formatCode>0.00%</c:formatCode>
                <c:ptCount val="91"/>
                <c:pt idx="0">
                  <c:v>0.000197745699030971</c:v>
                </c:pt>
                <c:pt idx="1">
                  <c:v>0.000296618548546457</c:v>
                </c:pt>
                <c:pt idx="2">
                  <c:v>0.000296618548546457</c:v>
                </c:pt>
                <c:pt idx="3">
                  <c:v>0.000296618548546457</c:v>
                </c:pt>
                <c:pt idx="4">
                  <c:v>0.000296618548546457</c:v>
                </c:pt>
                <c:pt idx="5">
                  <c:v>0.000988728495155078</c:v>
                </c:pt>
                <c:pt idx="6">
                  <c:v>0.00108760134467056</c:v>
                </c:pt>
                <c:pt idx="7">
                  <c:v>0.00128534704370176</c:v>
                </c:pt>
                <c:pt idx="8">
                  <c:v>0.00138421989321724</c:v>
                </c:pt>
                <c:pt idx="9">
                  <c:v>0.00138421989321724</c:v>
                </c:pt>
                <c:pt idx="10">
                  <c:v>0.00138421989321724</c:v>
                </c:pt>
                <c:pt idx="11">
                  <c:v>0.00197745699031038</c:v>
                </c:pt>
                <c:pt idx="12">
                  <c:v>0.00217520268934157</c:v>
                </c:pt>
                <c:pt idx="13">
                  <c:v>0.00227407553885706</c:v>
                </c:pt>
                <c:pt idx="14">
                  <c:v>0.00247182123788803</c:v>
                </c:pt>
                <c:pt idx="15">
                  <c:v>0.00257069408740351</c:v>
                </c:pt>
                <c:pt idx="16">
                  <c:v>0.00257069408740351</c:v>
                </c:pt>
                <c:pt idx="17">
                  <c:v>0.00257069408740351</c:v>
                </c:pt>
                <c:pt idx="18">
                  <c:v>0.00316393118449665</c:v>
                </c:pt>
                <c:pt idx="19">
                  <c:v>0.00336167688352762</c:v>
                </c:pt>
                <c:pt idx="20">
                  <c:v>0.00355942258255859</c:v>
                </c:pt>
                <c:pt idx="21">
                  <c:v>0.00365829543207408</c:v>
                </c:pt>
                <c:pt idx="22">
                  <c:v>0.00375716828159001</c:v>
                </c:pt>
                <c:pt idx="23">
                  <c:v>0.00375716828159001</c:v>
                </c:pt>
                <c:pt idx="24">
                  <c:v>0.00375716828159001</c:v>
                </c:pt>
                <c:pt idx="25">
                  <c:v>0.00425153252916743</c:v>
                </c:pt>
                <c:pt idx="26">
                  <c:v>0.00444927822819841</c:v>
                </c:pt>
                <c:pt idx="27">
                  <c:v>0.0046470239272296</c:v>
                </c:pt>
                <c:pt idx="28">
                  <c:v>0.00474589677674508</c:v>
                </c:pt>
                <c:pt idx="29">
                  <c:v>0.00484476962626057</c:v>
                </c:pt>
                <c:pt idx="30">
                  <c:v>0.00484476962626057</c:v>
                </c:pt>
                <c:pt idx="31">
                  <c:v>0.00484476962626057</c:v>
                </c:pt>
                <c:pt idx="32">
                  <c:v>0.00484476962626057</c:v>
                </c:pt>
                <c:pt idx="33">
                  <c:v>0.00484476962626057</c:v>
                </c:pt>
                <c:pt idx="34">
                  <c:v>0.00484476962626057</c:v>
                </c:pt>
                <c:pt idx="35">
                  <c:v>0.00573462527190038</c:v>
                </c:pt>
                <c:pt idx="36">
                  <c:v>0.00593237097093136</c:v>
                </c:pt>
                <c:pt idx="37">
                  <c:v>0.00593237097093136</c:v>
                </c:pt>
                <c:pt idx="38">
                  <c:v>0.00593237097093136</c:v>
                </c:pt>
                <c:pt idx="39">
                  <c:v>0.00642673521850901</c:v>
                </c:pt>
                <c:pt idx="40">
                  <c:v>0.00662448091753998</c:v>
                </c:pt>
                <c:pt idx="41">
                  <c:v>0.00672335376705546</c:v>
                </c:pt>
                <c:pt idx="42">
                  <c:v>0.00682222661657095</c:v>
                </c:pt>
                <c:pt idx="43">
                  <c:v>0.00692109946608643</c:v>
                </c:pt>
                <c:pt idx="44">
                  <c:v>0.00692109946608643</c:v>
                </c:pt>
                <c:pt idx="45">
                  <c:v>0.00692109946608643</c:v>
                </c:pt>
                <c:pt idx="46">
                  <c:v>0.00741546371366408</c:v>
                </c:pt>
                <c:pt idx="47">
                  <c:v>0.00761320941269505</c:v>
                </c:pt>
                <c:pt idx="48">
                  <c:v>0.00761320941269505</c:v>
                </c:pt>
                <c:pt idx="49">
                  <c:v>0.00781095511172625</c:v>
                </c:pt>
                <c:pt idx="50">
                  <c:v>0.00800870081075744</c:v>
                </c:pt>
                <c:pt idx="51">
                  <c:v>0.00800870081075744</c:v>
                </c:pt>
                <c:pt idx="52">
                  <c:v>0.00800870081075744</c:v>
                </c:pt>
                <c:pt idx="53">
                  <c:v>0.00860193790785035</c:v>
                </c:pt>
                <c:pt idx="54">
                  <c:v>0.00879968360688155</c:v>
                </c:pt>
                <c:pt idx="55">
                  <c:v>0.00889855645639703</c:v>
                </c:pt>
                <c:pt idx="56">
                  <c:v>0.009096302155428</c:v>
                </c:pt>
                <c:pt idx="57">
                  <c:v>0.00919517500494349</c:v>
                </c:pt>
                <c:pt idx="58">
                  <c:v>0.00919517500494349</c:v>
                </c:pt>
                <c:pt idx="59">
                  <c:v>0.00919517500494349</c:v>
                </c:pt>
                <c:pt idx="60">
                  <c:v>0.00978841210203685</c:v>
                </c:pt>
                <c:pt idx="61">
                  <c:v>0.00998615780106782</c:v>
                </c:pt>
                <c:pt idx="62">
                  <c:v>0.0100850306505833</c:v>
                </c:pt>
                <c:pt idx="63">
                  <c:v>0.0102827763496143</c:v>
                </c:pt>
                <c:pt idx="64">
                  <c:v>0.0104805220486455</c:v>
                </c:pt>
                <c:pt idx="65">
                  <c:v>0.0104805220486455</c:v>
                </c:pt>
                <c:pt idx="66">
                  <c:v>0.0104805220486455</c:v>
                </c:pt>
                <c:pt idx="67">
                  <c:v>0.0110737591457384</c:v>
                </c:pt>
                <c:pt idx="68">
                  <c:v>0.0112715048447696</c:v>
                </c:pt>
                <c:pt idx="69">
                  <c:v>0.0112715048447696</c:v>
                </c:pt>
                <c:pt idx="70">
                  <c:v>0.0114692505438005</c:v>
                </c:pt>
                <c:pt idx="71">
                  <c:v>0.0116669962428317</c:v>
                </c:pt>
                <c:pt idx="72">
                  <c:v>0.0116669962428317</c:v>
                </c:pt>
                <c:pt idx="73">
                  <c:v>0.0116669962428317</c:v>
                </c:pt>
                <c:pt idx="74">
                  <c:v>0.0116669962428317</c:v>
                </c:pt>
                <c:pt idx="75">
                  <c:v>0.0122602333399249</c:v>
                </c:pt>
                <c:pt idx="76">
                  <c:v>0.0124579790389558</c:v>
                </c:pt>
                <c:pt idx="77">
                  <c:v>0.0126557247379868</c:v>
                </c:pt>
                <c:pt idx="78">
                  <c:v>0.0127545975875023</c:v>
                </c:pt>
                <c:pt idx="79">
                  <c:v>0.0127545975875023</c:v>
                </c:pt>
                <c:pt idx="80">
                  <c:v>0.0127545975875023</c:v>
                </c:pt>
                <c:pt idx="81">
                  <c:v>0.01324896183508</c:v>
                </c:pt>
                <c:pt idx="82">
                  <c:v>0.0133478346845954</c:v>
                </c:pt>
                <c:pt idx="83">
                  <c:v>0.0134467075341109</c:v>
                </c:pt>
                <c:pt idx="84">
                  <c:v>0.0136444532331419</c:v>
                </c:pt>
                <c:pt idx="85">
                  <c:v>0.0138421989321733</c:v>
                </c:pt>
                <c:pt idx="86">
                  <c:v>0.0138421989321733</c:v>
                </c:pt>
                <c:pt idx="87">
                  <c:v>0.0138421989321733</c:v>
                </c:pt>
                <c:pt idx="88">
                  <c:v>0.0143365631797507</c:v>
                </c:pt>
                <c:pt idx="89">
                  <c:v>0.0144354360292662</c:v>
                </c:pt>
                <c:pt idx="90">
                  <c:v>0.0146331817282974</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[贵阳季报净值模板.xlsx]Sheet1!$E$1:$E$91</c:f>
              <c:numCache>
                <c:formatCode>0.00%</c:formatCode>
                <c:ptCount val="91"/>
                <c:pt idx="0">
                  <c:v>0.000142465753424658</c:v>
                </c:pt>
                <c:pt idx="1">
                  <c:v>0.000284931506849315</c:v>
                </c:pt>
                <c:pt idx="2">
                  <c:v>0.000427397260273973</c:v>
                </c:pt>
                <c:pt idx="3">
                  <c:v>0.00056986301369863</c:v>
                </c:pt>
                <c:pt idx="4">
                  <c:v>0.000712328767123288</c:v>
                </c:pt>
                <c:pt idx="5">
                  <c:v>0.000854794520547945</c:v>
                </c:pt>
                <c:pt idx="6">
                  <c:v>0.000997260273972603</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0.00598356164383562</c:v>
                </c:pt>
                <c:pt idx="42">
                  <c:v>0.00612602739726028</c:v>
                </c:pt>
                <c:pt idx="43">
                  <c:v>0.00626849315068493</c:v>
                </c:pt>
                <c:pt idx="44">
                  <c:v>0.00641095890410959</c:v>
                </c:pt>
                <c:pt idx="45">
                  <c:v>0.00655342465753425</c:v>
                </c:pt>
                <c:pt idx="46">
                  <c:v>0.00669589041095891</c:v>
                </c:pt>
                <c:pt idx="47">
                  <c:v>0.00683835616438356</c:v>
                </c:pt>
                <c:pt idx="48">
                  <c:v>0.00698082191780822</c:v>
                </c:pt>
                <c:pt idx="49">
                  <c:v>0.00712328767123288</c:v>
                </c:pt>
                <c:pt idx="50">
                  <c:v>0.00726575342465754</c:v>
                </c:pt>
                <c:pt idx="51">
                  <c:v>0.00740821917808219</c:v>
                </c:pt>
                <c:pt idx="52">
                  <c:v>0.00755068493150685</c:v>
                </c:pt>
                <c:pt idx="53">
                  <c:v>0.00769315068493151</c:v>
                </c:pt>
                <c:pt idx="54">
                  <c:v>0.00783561643835617</c:v>
                </c:pt>
                <c:pt idx="55">
                  <c:v>0.00797808219178082</c:v>
                </c:pt>
                <c:pt idx="56">
                  <c:v>0.00812054794520548</c:v>
                </c:pt>
                <c:pt idx="57">
                  <c:v>0.00826301369863014</c:v>
                </c:pt>
                <c:pt idx="58">
                  <c:v>0.0084054794520548</c:v>
                </c:pt>
                <c:pt idx="59">
                  <c:v>0.00854794520547945</c:v>
                </c:pt>
                <c:pt idx="60">
                  <c:v>0.00869041095890411</c:v>
                </c:pt>
                <c:pt idx="61">
                  <c:v>0.00883287671232877</c:v>
                </c:pt>
                <c:pt idx="62">
                  <c:v>0.00897534246575343</c:v>
                </c:pt>
                <c:pt idx="63">
                  <c:v>0.00911780821917808</c:v>
                </c:pt>
                <c:pt idx="64">
                  <c:v>0.00926027397260274</c:v>
                </c:pt>
                <c:pt idx="65">
                  <c:v>0.0094027397260274</c:v>
                </c:pt>
                <c:pt idx="66">
                  <c:v>0.00954520547945206</c:v>
                </c:pt>
                <c:pt idx="67">
                  <c:v>0.00968767123287671</c:v>
                </c:pt>
                <c:pt idx="68">
                  <c:v>0.00983013698630137</c:v>
                </c:pt>
                <c:pt idx="69">
                  <c:v>0.00997260273972603</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0.0122520547945206</c:v>
                </c:pt>
                <c:pt idx="86">
                  <c:v>0.0123945205479452</c:v>
                </c:pt>
                <c:pt idx="87">
                  <c:v>0.0125369863013699</c:v>
                </c:pt>
                <c:pt idx="88">
                  <c:v>0.0126794520547945</c:v>
                </c:pt>
                <c:pt idx="89">
                  <c:v>0.0128219178082192</c:v>
                </c:pt>
                <c:pt idx="90">
                  <c:v>0.0129643835616438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max val="0.018"/>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2"/>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2022-05-16T06:05:59Z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