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BD6CE3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8C45828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12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2021-11-05T19:42:00Z</dcterms:created>
  <dc:creator>100035-刘洪江</dc:creator>
  <cp:lastModifiedBy>189792-冉巧燕</cp:lastModifiedBy>
  <cp:lastPrinted>2023-10-28T11:16:00Z</cp:lastPrinted>
  <dcterms:modified xsi:type="dcterms:W3CDTF">2024-06-17T02:37:19Z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CB572240F16049D2B299FDC3798044B6_13</vt:lpwstr>
  </property>
</Properties>
</file>