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参会回执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赫章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农村商业银行股份有限公司：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本人（公司）已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收悉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《贵州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赫章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农村商业银行股份有限公司关于召开2025年第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次临时股东会的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》，本人（公司）将按以下第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种方式出席会议。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1.本人（法人代表）出席会议，出席人姓名：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2.委托代理人出席，受托人姓名：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，受托人身份证号：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特此回复确认。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股东签名（公司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和法定代表人签字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）：</w:t>
      </w: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32C47"/>
    <w:rsid w:val="30D32C47"/>
    <w:rsid w:val="53014C1E"/>
    <w:rsid w:val="65FEA7F0"/>
    <w:rsid w:val="697745FC"/>
    <w:rsid w:val="7DFD2FF7"/>
    <w:rsid w:val="BF43A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jc w:val="center"/>
    </w:pPr>
    <w:rPr>
      <w:rFonts w:eastAsia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184</Characters>
  <Lines>0</Lines>
  <Paragraphs>0</Paragraphs>
  <TotalTime>3</TotalTime>
  <ScaleCrop>false</ScaleCrop>
  <LinksUpToDate>false</LinksUpToDate>
  <CharactersWithSpaces>249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2025-05-13T23:05:00Z</dcterms:created>
  <dc:creator>Administrator</dc:creator>
  <cp:lastModifiedBy>gzrc</cp:lastModifiedBy>
  <dcterms:modified xsi:type="dcterms:W3CDTF">2025-11-20T17:30:53Z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KSOTemplateDocerSaveRecord">
    <vt:lpwstr>eyJoZGlkIjoiMzEwNTM5NzYwMDRjMzkwZTVkZjY2ODkwMGIxNGU0OTUiLCJ1c2VySWQiOiIyODAyMzIwNzUifQ==</vt:lpwstr>
  </property>
  <property fmtid="{D5CDD505-2E9C-101B-9397-08002B2CF9AE}" pid="4" name="ICV">
    <vt:lpwstr>9657F02A035643B49FDB4CE9257B8ABB_13</vt:lpwstr>
  </property>
</Properties>
</file>